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42A4" w:rsidRPr="00B342A4" w:rsidRDefault="00B342A4" w:rsidP="00B342A4">
      <w:pPr>
        <w:spacing w:after="0" w:line="240" w:lineRule="auto"/>
        <w:ind w:firstLine="720"/>
        <w:jc w:val="both"/>
        <w:rPr>
          <w:rFonts w:ascii="Times New Roman" w:hAnsi="Times New Roman"/>
          <w:b/>
          <w:i/>
          <w:sz w:val="28"/>
          <w:szCs w:val="28"/>
        </w:rPr>
      </w:pPr>
      <w:r w:rsidRPr="00B342A4">
        <w:rPr>
          <w:rFonts w:ascii="Times New Roman" w:hAnsi="Times New Roman"/>
          <w:b/>
          <w:i/>
          <w:sz w:val="28"/>
          <w:szCs w:val="28"/>
        </w:rPr>
        <w:t>Индексация присужденных денежных сумм за неполный месяц не производится.</w:t>
      </w:r>
    </w:p>
    <w:p w:rsidR="00B342A4" w:rsidRDefault="00B342A4" w:rsidP="00B342A4">
      <w:pPr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</w:p>
    <w:p w:rsidR="00B342A4" w:rsidRPr="00987F22" w:rsidRDefault="00B342A4" w:rsidP="00B342A4">
      <w:pPr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proofErr w:type="gramStart"/>
      <w:r w:rsidRPr="00987F22">
        <w:rPr>
          <w:rFonts w:ascii="Times New Roman" w:hAnsi="Times New Roman"/>
          <w:sz w:val="28"/>
          <w:szCs w:val="28"/>
        </w:rPr>
        <w:t xml:space="preserve">Определением </w:t>
      </w:r>
      <w:proofErr w:type="spellStart"/>
      <w:r w:rsidRPr="00987F22">
        <w:rPr>
          <w:rFonts w:ascii="Times New Roman" w:hAnsi="Times New Roman"/>
          <w:color w:val="000000"/>
          <w:sz w:val="28"/>
          <w:szCs w:val="28"/>
        </w:rPr>
        <w:t>Ростовского-на-Дону</w:t>
      </w:r>
      <w:proofErr w:type="spellEnd"/>
      <w:r w:rsidRPr="00987F22">
        <w:rPr>
          <w:rFonts w:ascii="Times New Roman" w:hAnsi="Times New Roman"/>
          <w:color w:val="000000"/>
          <w:sz w:val="28"/>
          <w:szCs w:val="28"/>
        </w:rPr>
        <w:t xml:space="preserve"> ГВС (</w:t>
      </w:r>
      <w:proofErr w:type="spellStart"/>
      <w:r w:rsidRPr="00987F22">
        <w:rPr>
          <w:rFonts w:ascii="Times New Roman" w:hAnsi="Times New Roman"/>
          <w:color w:val="000000"/>
          <w:sz w:val="28"/>
          <w:szCs w:val="28"/>
        </w:rPr>
        <w:t>предс</w:t>
      </w:r>
      <w:proofErr w:type="spellEnd"/>
      <w:r w:rsidRPr="00987F22">
        <w:rPr>
          <w:rFonts w:ascii="Times New Roman" w:hAnsi="Times New Roman"/>
          <w:color w:val="000000"/>
          <w:sz w:val="28"/>
          <w:szCs w:val="28"/>
        </w:rPr>
        <w:t>.</w:t>
      </w:r>
      <w:proofErr w:type="gramEnd"/>
      <w:r w:rsidRPr="00987F2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87F22">
        <w:rPr>
          <w:rFonts w:ascii="Times New Roman" w:hAnsi="Times New Roman"/>
          <w:sz w:val="28"/>
          <w:szCs w:val="28"/>
        </w:rPr>
        <w:t>Сусоров</w:t>
      </w:r>
      <w:proofErr w:type="spellEnd"/>
      <w:r w:rsidRPr="00987F22">
        <w:rPr>
          <w:rFonts w:ascii="Times New Roman" w:hAnsi="Times New Roman"/>
          <w:sz w:val="28"/>
          <w:szCs w:val="28"/>
        </w:rPr>
        <w:t xml:space="preserve"> О.Н.) удовлетворено заявление </w:t>
      </w:r>
      <w:r w:rsidRPr="00987F22">
        <w:rPr>
          <w:rFonts w:ascii="Times New Roman" w:hAnsi="Times New Roman"/>
          <w:color w:val="000000"/>
          <w:sz w:val="28"/>
          <w:szCs w:val="28"/>
        </w:rPr>
        <w:t>майора юстиции запаса Бондаренко</w:t>
      </w:r>
      <w:r w:rsidRPr="00987F22">
        <w:rPr>
          <w:rFonts w:ascii="Times New Roman" w:hAnsi="Times New Roman"/>
          <w:sz w:val="28"/>
          <w:szCs w:val="28"/>
        </w:rPr>
        <w:t xml:space="preserve"> об индексации присужденных ей по решению того же суда денежных сумм за период с ноября </w:t>
      </w:r>
      <w:smartTag w:uri="urn:schemas-microsoft-com:office:smarttags" w:element="metricconverter">
        <w:smartTagPr>
          <w:attr w:name="ProductID" w:val="2014 г"/>
        </w:smartTagPr>
        <w:r w:rsidRPr="00987F22">
          <w:rPr>
            <w:rFonts w:ascii="Times New Roman" w:hAnsi="Times New Roman"/>
            <w:sz w:val="28"/>
            <w:szCs w:val="28"/>
          </w:rPr>
          <w:t>2014 г</w:t>
        </w:r>
      </w:smartTag>
      <w:r w:rsidRPr="00987F22">
        <w:rPr>
          <w:rFonts w:ascii="Times New Roman" w:hAnsi="Times New Roman"/>
          <w:sz w:val="28"/>
          <w:szCs w:val="28"/>
        </w:rPr>
        <w:t xml:space="preserve">. по январь </w:t>
      </w:r>
      <w:smartTag w:uri="urn:schemas-microsoft-com:office:smarttags" w:element="metricconverter">
        <w:smartTagPr>
          <w:attr w:name="ProductID" w:val="2015 г"/>
        </w:smartTagPr>
        <w:r w:rsidRPr="00987F22">
          <w:rPr>
            <w:rFonts w:ascii="Times New Roman" w:hAnsi="Times New Roman"/>
            <w:sz w:val="28"/>
            <w:szCs w:val="28"/>
          </w:rPr>
          <w:t>2015 г</w:t>
        </w:r>
      </w:smartTag>
      <w:r w:rsidRPr="00987F22">
        <w:rPr>
          <w:rFonts w:ascii="Times New Roman" w:hAnsi="Times New Roman"/>
          <w:sz w:val="28"/>
          <w:szCs w:val="28"/>
        </w:rPr>
        <w:t>.</w:t>
      </w:r>
    </w:p>
    <w:p w:rsidR="00B342A4" w:rsidRPr="00987F22" w:rsidRDefault="00B342A4" w:rsidP="00B342A4">
      <w:pPr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987F22">
        <w:rPr>
          <w:rFonts w:ascii="Times New Roman" w:hAnsi="Times New Roman"/>
          <w:sz w:val="28"/>
          <w:szCs w:val="28"/>
        </w:rPr>
        <w:t xml:space="preserve">Поскольку решение суда по заявлению </w:t>
      </w:r>
      <w:r w:rsidRPr="00987F22">
        <w:rPr>
          <w:rFonts w:ascii="Times New Roman" w:hAnsi="Times New Roman"/>
          <w:color w:val="000000"/>
          <w:sz w:val="28"/>
          <w:szCs w:val="28"/>
        </w:rPr>
        <w:t>Бондаренко</w:t>
      </w:r>
      <w:r w:rsidRPr="00987F22">
        <w:rPr>
          <w:rFonts w:ascii="Times New Roman" w:hAnsi="Times New Roman"/>
          <w:sz w:val="28"/>
          <w:szCs w:val="28"/>
        </w:rPr>
        <w:t xml:space="preserve"> вступ</w:t>
      </w:r>
      <w:r>
        <w:rPr>
          <w:rFonts w:ascii="Times New Roman" w:hAnsi="Times New Roman"/>
          <w:sz w:val="28"/>
          <w:szCs w:val="28"/>
        </w:rPr>
        <w:t>ило в законную силу</w:t>
      </w:r>
      <w:r w:rsidRPr="00987F22">
        <w:rPr>
          <w:rFonts w:ascii="Times New Roman" w:hAnsi="Times New Roman"/>
          <w:sz w:val="28"/>
          <w:szCs w:val="28"/>
        </w:rPr>
        <w:t xml:space="preserve"> 22 октября </w:t>
      </w:r>
      <w:smartTag w:uri="urn:schemas-microsoft-com:office:smarttags" w:element="metricconverter">
        <w:smartTagPr>
          <w:attr w:name="ProductID" w:val="2014 г"/>
        </w:smartTagPr>
        <w:r w:rsidRPr="00987F22">
          <w:rPr>
            <w:rFonts w:ascii="Times New Roman" w:hAnsi="Times New Roman"/>
            <w:sz w:val="28"/>
            <w:szCs w:val="28"/>
          </w:rPr>
          <w:t>2014 г</w:t>
        </w:r>
      </w:smartTag>
      <w:r w:rsidRPr="00987F22">
        <w:rPr>
          <w:rFonts w:ascii="Times New Roman" w:hAnsi="Times New Roman"/>
          <w:sz w:val="28"/>
          <w:szCs w:val="28"/>
        </w:rPr>
        <w:t xml:space="preserve">., а было исполнено 29 января </w:t>
      </w:r>
      <w:smartTag w:uri="urn:schemas-microsoft-com:office:smarttags" w:element="metricconverter">
        <w:smartTagPr>
          <w:attr w:name="ProductID" w:val="2015 г"/>
        </w:smartTagPr>
        <w:r w:rsidRPr="00987F22">
          <w:rPr>
            <w:rFonts w:ascii="Times New Roman" w:hAnsi="Times New Roman"/>
            <w:sz w:val="28"/>
            <w:szCs w:val="28"/>
          </w:rPr>
          <w:t>2015 г</w:t>
        </w:r>
      </w:smartTag>
      <w:r w:rsidRPr="00987F22">
        <w:rPr>
          <w:rFonts w:ascii="Times New Roman" w:hAnsi="Times New Roman"/>
          <w:sz w:val="28"/>
          <w:szCs w:val="28"/>
        </w:rPr>
        <w:t xml:space="preserve">., то в соответствии с Порядком расчета потребительских цен, определенным </w:t>
      </w:r>
      <w:hyperlink w:anchor="Par28" w:history="1">
        <w:r w:rsidRPr="00987F22">
          <w:rPr>
            <w:rFonts w:ascii="Times New Roman" w:hAnsi="Times New Roman"/>
            <w:sz w:val="28"/>
            <w:szCs w:val="28"/>
          </w:rPr>
          <w:t>«Основными положения</w:t>
        </w:r>
      </w:hyperlink>
      <w:r w:rsidRPr="00987F22">
        <w:rPr>
          <w:rFonts w:ascii="Times New Roman" w:hAnsi="Times New Roman"/>
          <w:sz w:val="28"/>
          <w:szCs w:val="28"/>
        </w:rPr>
        <w:t xml:space="preserve">ми о порядке наблюдения </w:t>
      </w:r>
      <w:proofErr w:type="gramStart"/>
      <w:r w:rsidRPr="00987F22">
        <w:rPr>
          <w:rFonts w:ascii="Times New Roman" w:hAnsi="Times New Roman"/>
          <w:sz w:val="28"/>
          <w:szCs w:val="28"/>
        </w:rPr>
        <w:t>за</w:t>
      </w:r>
      <w:proofErr w:type="gramEnd"/>
      <w:r w:rsidRPr="00987F22">
        <w:rPr>
          <w:rFonts w:ascii="Times New Roman" w:hAnsi="Times New Roman"/>
          <w:sz w:val="28"/>
          <w:szCs w:val="28"/>
        </w:rPr>
        <w:t xml:space="preserve"> потребительскими ценами и тарифами на товары и платные услуги, оказанные населению, и определения индекса потребительских цен», утвержденными постановлением Государственного комитета Российской Федерации по статистике от 25 марта </w:t>
      </w:r>
      <w:smartTag w:uri="urn:schemas-microsoft-com:office:smarttags" w:element="metricconverter">
        <w:smartTagPr>
          <w:attr w:name="ProductID" w:val="2002 г"/>
        </w:smartTagPr>
        <w:r w:rsidRPr="00987F22">
          <w:rPr>
            <w:rFonts w:ascii="Times New Roman" w:hAnsi="Times New Roman"/>
            <w:sz w:val="28"/>
            <w:szCs w:val="28"/>
          </w:rPr>
          <w:t>2002 г</w:t>
        </w:r>
      </w:smartTag>
      <w:r w:rsidRPr="00987F22">
        <w:rPr>
          <w:rFonts w:ascii="Times New Roman" w:hAnsi="Times New Roman"/>
          <w:sz w:val="28"/>
          <w:szCs w:val="28"/>
        </w:rPr>
        <w:t xml:space="preserve">. № 23, январь </w:t>
      </w:r>
      <w:smartTag w:uri="urn:schemas-microsoft-com:office:smarttags" w:element="metricconverter">
        <w:smartTagPr>
          <w:attr w:name="ProductID" w:val="2015 г"/>
        </w:smartTagPr>
        <w:r w:rsidRPr="00987F22">
          <w:rPr>
            <w:rFonts w:ascii="Times New Roman" w:hAnsi="Times New Roman"/>
            <w:sz w:val="28"/>
            <w:szCs w:val="28"/>
          </w:rPr>
          <w:t>2015 г</w:t>
        </w:r>
      </w:smartTag>
      <w:r w:rsidRPr="00987F22">
        <w:rPr>
          <w:rFonts w:ascii="Times New Roman" w:hAnsi="Times New Roman"/>
          <w:sz w:val="28"/>
          <w:szCs w:val="28"/>
        </w:rPr>
        <w:t xml:space="preserve">. включению в расчеты не подлежал, поскольку являлся неполным месяцем. </w:t>
      </w:r>
    </w:p>
    <w:p w:rsidR="00B342A4" w:rsidRDefault="00B342A4" w:rsidP="00B342A4">
      <w:pPr>
        <w:spacing w:after="0" w:line="240" w:lineRule="auto"/>
        <w:ind w:firstLine="720"/>
        <w:jc w:val="both"/>
        <w:rPr>
          <w:rFonts w:ascii="Times New Roman" w:hAnsi="Times New Roman"/>
          <w:sz w:val="28"/>
          <w:szCs w:val="28"/>
        </w:rPr>
      </w:pPr>
      <w:r w:rsidRPr="00987F22">
        <w:rPr>
          <w:rFonts w:ascii="Times New Roman" w:hAnsi="Times New Roman"/>
          <w:sz w:val="28"/>
          <w:szCs w:val="28"/>
        </w:rPr>
        <w:t>По этой причине судебная коллегия определение в указанной части изменила.</w:t>
      </w:r>
    </w:p>
    <w:p w:rsidR="00C4491F" w:rsidRDefault="00C4491F" w:rsidP="00C4491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C4491F" w:rsidRDefault="00C4491F" w:rsidP="00C4491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* * *</w:t>
      </w:r>
    </w:p>
    <w:p w:rsidR="00C4491F" w:rsidRPr="00EB0602" w:rsidRDefault="00C4491F" w:rsidP="00C4491F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proofErr w:type="gramStart"/>
      <w:r w:rsidRPr="00EB0602">
        <w:rPr>
          <w:rFonts w:ascii="Times New Roman" w:hAnsi="Times New Roman"/>
          <w:sz w:val="28"/>
          <w:szCs w:val="28"/>
        </w:rPr>
        <w:t>Определением Махачкалинского ГВС (</w:t>
      </w:r>
      <w:proofErr w:type="spellStart"/>
      <w:r w:rsidRPr="00EB0602">
        <w:rPr>
          <w:rFonts w:ascii="Times New Roman" w:hAnsi="Times New Roman"/>
          <w:sz w:val="28"/>
          <w:szCs w:val="28"/>
        </w:rPr>
        <w:t>предс</w:t>
      </w:r>
      <w:proofErr w:type="spellEnd"/>
      <w:r w:rsidRPr="00EB0602">
        <w:rPr>
          <w:rFonts w:ascii="Times New Roman" w:hAnsi="Times New Roman"/>
          <w:sz w:val="28"/>
          <w:szCs w:val="28"/>
        </w:rPr>
        <w:t>.</w:t>
      </w:r>
      <w:proofErr w:type="gramEnd"/>
      <w:r w:rsidRPr="00EB0602">
        <w:rPr>
          <w:rFonts w:ascii="Times New Roman" w:hAnsi="Times New Roman"/>
          <w:sz w:val="28"/>
          <w:szCs w:val="28"/>
        </w:rPr>
        <w:t xml:space="preserve"> Григорьев Д.Ю.) удовлетв</w:t>
      </w:r>
      <w:r w:rsidRPr="00EB0602">
        <w:rPr>
          <w:rFonts w:ascii="Times New Roman" w:hAnsi="Times New Roman"/>
          <w:sz w:val="28"/>
          <w:szCs w:val="28"/>
        </w:rPr>
        <w:t>о</w:t>
      </w:r>
      <w:r w:rsidRPr="00EB0602">
        <w:rPr>
          <w:rFonts w:ascii="Times New Roman" w:hAnsi="Times New Roman"/>
          <w:sz w:val="28"/>
          <w:szCs w:val="28"/>
        </w:rPr>
        <w:t xml:space="preserve">рено заявление старшего сержанта </w:t>
      </w:r>
      <w:proofErr w:type="spellStart"/>
      <w:r w:rsidRPr="00EB0602">
        <w:rPr>
          <w:rFonts w:ascii="Times New Roman" w:hAnsi="Times New Roman"/>
          <w:sz w:val="28"/>
          <w:szCs w:val="28"/>
        </w:rPr>
        <w:t>Гойтимирова</w:t>
      </w:r>
      <w:proofErr w:type="spellEnd"/>
      <w:r w:rsidRPr="00EB0602">
        <w:rPr>
          <w:rFonts w:ascii="Times New Roman" w:hAnsi="Times New Roman"/>
          <w:sz w:val="28"/>
          <w:szCs w:val="28"/>
        </w:rPr>
        <w:t xml:space="preserve"> об индексации.</w:t>
      </w:r>
    </w:p>
    <w:p w:rsidR="00C4491F" w:rsidRPr="00EB0602" w:rsidRDefault="00C4491F" w:rsidP="00C4491F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EB0602">
        <w:rPr>
          <w:rFonts w:ascii="Times New Roman" w:hAnsi="Times New Roman"/>
          <w:sz w:val="28"/>
          <w:szCs w:val="28"/>
        </w:rPr>
        <w:t>С определённым судом первой инстанции размером индексации суд апе</w:t>
      </w:r>
      <w:r w:rsidRPr="00EB0602">
        <w:rPr>
          <w:rFonts w:ascii="Times New Roman" w:hAnsi="Times New Roman"/>
          <w:sz w:val="28"/>
          <w:szCs w:val="28"/>
        </w:rPr>
        <w:t>л</w:t>
      </w:r>
      <w:r w:rsidRPr="00EB0602">
        <w:rPr>
          <w:rFonts w:ascii="Times New Roman" w:hAnsi="Times New Roman"/>
          <w:sz w:val="28"/>
          <w:szCs w:val="28"/>
        </w:rPr>
        <w:t>ляционной инстанции не согласился, поскольку суд, проводя расчёты, допустил ошибку в определении подлежащего применению индекса потребительских цен, что повлекло неправильный расчет размера  индексации.</w:t>
      </w:r>
    </w:p>
    <w:p w:rsidR="00C4491F" w:rsidRPr="00EB0602" w:rsidRDefault="00C4491F" w:rsidP="00C4491F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 w:rsidRPr="00EB0602">
        <w:rPr>
          <w:rFonts w:ascii="Times New Roman" w:hAnsi="Times New Roman"/>
          <w:sz w:val="28"/>
          <w:szCs w:val="28"/>
        </w:rPr>
        <w:t>Суд апелляционной инстанции изменил определение гарнизонного военн</w:t>
      </w:r>
      <w:r w:rsidRPr="00EB0602">
        <w:rPr>
          <w:rFonts w:ascii="Times New Roman" w:hAnsi="Times New Roman"/>
          <w:sz w:val="28"/>
          <w:szCs w:val="28"/>
        </w:rPr>
        <w:t>о</w:t>
      </w:r>
      <w:r w:rsidRPr="00EB0602">
        <w:rPr>
          <w:rFonts w:ascii="Times New Roman" w:hAnsi="Times New Roman"/>
          <w:sz w:val="28"/>
          <w:szCs w:val="28"/>
        </w:rPr>
        <w:t>го суда и снизил размер подлежащей взысканию суммы индексации.</w:t>
      </w:r>
    </w:p>
    <w:p w:rsidR="00C4491F" w:rsidRDefault="00C4491F"/>
    <w:p w:rsidR="00B342A4" w:rsidRPr="00B342A4" w:rsidRDefault="00B342A4" w:rsidP="00B342A4">
      <w:pPr>
        <w:jc w:val="center"/>
        <w:rPr>
          <w:rFonts w:ascii="Times New Roman" w:hAnsi="Times New Roman"/>
          <w:sz w:val="26"/>
        </w:rPr>
      </w:pPr>
      <w:r w:rsidRPr="00B342A4">
        <w:rPr>
          <w:rFonts w:ascii="Times New Roman" w:hAnsi="Times New Roman"/>
          <w:sz w:val="26"/>
        </w:rPr>
        <w:t>Справка ОВС за май 2015 г.</w:t>
      </w:r>
    </w:p>
    <w:sectPr w:rsidR="00B342A4" w:rsidRPr="00B342A4" w:rsidSect="007C79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59"/>
  <w:proofState w:spelling="clean" w:grammar="clean"/>
  <w:defaultTabStop w:val="708"/>
  <w:characterSpacingControl w:val="doNotCompress"/>
  <w:compat/>
  <w:rsids>
    <w:rsidRoot w:val="00B342A4"/>
    <w:rsid w:val="00003338"/>
    <w:rsid w:val="00003594"/>
    <w:rsid w:val="000108AE"/>
    <w:rsid w:val="0001232A"/>
    <w:rsid w:val="000148D1"/>
    <w:rsid w:val="00014ABF"/>
    <w:rsid w:val="00017A42"/>
    <w:rsid w:val="00017B58"/>
    <w:rsid w:val="00023A92"/>
    <w:rsid w:val="00026E96"/>
    <w:rsid w:val="00031692"/>
    <w:rsid w:val="000320FC"/>
    <w:rsid w:val="000431C6"/>
    <w:rsid w:val="000443BE"/>
    <w:rsid w:val="00060962"/>
    <w:rsid w:val="000711D0"/>
    <w:rsid w:val="0008164D"/>
    <w:rsid w:val="00084199"/>
    <w:rsid w:val="00086A5C"/>
    <w:rsid w:val="000946B6"/>
    <w:rsid w:val="00096E0E"/>
    <w:rsid w:val="000B45F7"/>
    <w:rsid w:val="000B72F5"/>
    <w:rsid w:val="000C0628"/>
    <w:rsid w:val="000C1D84"/>
    <w:rsid w:val="000C64CD"/>
    <w:rsid w:val="000C76E5"/>
    <w:rsid w:val="000D41E3"/>
    <w:rsid w:val="000D468A"/>
    <w:rsid w:val="000E6304"/>
    <w:rsid w:val="000F5E04"/>
    <w:rsid w:val="001050D0"/>
    <w:rsid w:val="00106669"/>
    <w:rsid w:val="001069CD"/>
    <w:rsid w:val="00117B07"/>
    <w:rsid w:val="001224D2"/>
    <w:rsid w:val="00124994"/>
    <w:rsid w:val="001325F8"/>
    <w:rsid w:val="0013412E"/>
    <w:rsid w:val="00137ED7"/>
    <w:rsid w:val="00143960"/>
    <w:rsid w:val="001442EF"/>
    <w:rsid w:val="00146223"/>
    <w:rsid w:val="00147F68"/>
    <w:rsid w:val="001661CD"/>
    <w:rsid w:val="00171382"/>
    <w:rsid w:val="001723E1"/>
    <w:rsid w:val="00174162"/>
    <w:rsid w:val="0018428D"/>
    <w:rsid w:val="0019132B"/>
    <w:rsid w:val="0019755C"/>
    <w:rsid w:val="001A157A"/>
    <w:rsid w:val="001A707C"/>
    <w:rsid w:val="001B546C"/>
    <w:rsid w:val="001B61CA"/>
    <w:rsid w:val="001B6645"/>
    <w:rsid w:val="001C26C5"/>
    <w:rsid w:val="001C3444"/>
    <w:rsid w:val="001C4A38"/>
    <w:rsid w:val="001E1ACC"/>
    <w:rsid w:val="001E5F20"/>
    <w:rsid w:val="001E692D"/>
    <w:rsid w:val="001F6158"/>
    <w:rsid w:val="001F63C5"/>
    <w:rsid w:val="001F702A"/>
    <w:rsid w:val="0020033C"/>
    <w:rsid w:val="00220676"/>
    <w:rsid w:val="00223117"/>
    <w:rsid w:val="002370AB"/>
    <w:rsid w:val="00246698"/>
    <w:rsid w:val="0025791B"/>
    <w:rsid w:val="00264A02"/>
    <w:rsid w:val="00264AC4"/>
    <w:rsid w:val="002714E0"/>
    <w:rsid w:val="002818A1"/>
    <w:rsid w:val="00287A5F"/>
    <w:rsid w:val="00295DAE"/>
    <w:rsid w:val="002A3654"/>
    <w:rsid w:val="002A55D6"/>
    <w:rsid w:val="002B21BC"/>
    <w:rsid w:val="002B653F"/>
    <w:rsid w:val="002C0CF5"/>
    <w:rsid w:val="002C4AEA"/>
    <w:rsid w:val="002D3466"/>
    <w:rsid w:val="002D64B4"/>
    <w:rsid w:val="002E2950"/>
    <w:rsid w:val="002F0E44"/>
    <w:rsid w:val="002F1E3B"/>
    <w:rsid w:val="002F2918"/>
    <w:rsid w:val="0030086C"/>
    <w:rsid w:val="00302420"/>
    <w:rsid w:val="00303A69"/>
    <w:rsid w:val="003045CE"/>
    <w:rsid w:val="00312374"/>
    <w:rsid w:val="00313CCD"/>
    <w:rsid w:val="00314348"/>
    <w:rsid w:val="00317EC1"/>
    <w:rsid w:val="00325607"/>
    <w:rsid w:val="0032696F"/>
    <w:rsid w:val="00332403"/>
    <w:rsid w:val="00335F82"/>
    <w:rsid w:val="003435C1"/>
    <w:rsid w:val="0035098B"/>
    <w:rsid w:val="00351B0A"/>
    <w:rsid w:val="00351F84"/>
    <w:rsid w:val="00355683"/>
    <w:rsid w:val="00356C39"/>
    <w:rsid w:val="00362ED7"/>
    <w:rsid w:val="00367EDA"/>
    <w:rsid w:val="0037047C"/>
    <w:rsid w:val="003736F7"/>
    <w:rsid w:val="00375214"/>
    <w:rsid w:val="00383251"/>
    <w:rsid w:val="00390A82"/>
    <w:rsid w:val="00391998"/>
    <w:rsid w:val="00392EAB"/>
    <w:rsid w:val="003955B7"/>
    <w:rsid w:val="00396850"/>
    <w:rsid w:val="00396A34"/>
    <w:rsid w:val="003A0720"/>
    <w:rsid w:val="003A0859"/>
    <w:rsid w:val="003A2050"/>
    <w:rsid w:val="003A269E"/>
    <w:rsid w:val="003A5CDB"/>
    <w:rsid w:val="003B3CAC"/>
    <w:rsid w:val="003C0AEB"/>
    <w:rsid w:val="003D75D2"/>
    <w:rsid w:val="003E5843"/>
    <w:rsid w:val="00407428"/>
    <w:rsid w:val="004122DA"/>
    <w:rsid w:val="00412790"/>
    <w:rsid w:val="00412913"/>
    <w:rsid w:val="004147BA"/>
    <w:rsid w:val="004200F2"/>
    <w:rsid w:val="00424EA8"/>
    <w:rsid w:val="00425061"/>
    <w:rsid w:val="004331B5"/>
    <w:rsid w:val="004412D6"/>
    <w:rsid w:val="004425A5"/>
    <w:rsid w:val="00454ECB"/>
    <w:rsid w:val="004602AC"/>
    <w:rsid w:val="0046593B"/>
    <w:rsid w:val="00480252"/>
    <w:rsid w:val="00481432"/>
    <w:rsid w:val="00484B28"/>
    <w:rsid w:val="00486B16"/>
    <w:rsid w:val="00487091"/>
    <w:rsid w:val="00495F52"/>
    <w:rsid w:val="0049729F"/>
    <w:rsid w:val="004A5795"/>
    <w:rsid w:val="004B0D50"/>
    <w:rsid w:val="004B46A3"/>
    <w:rsid w:val="004B65BF"/>
    <w:rsid w:val="004C40A5"/>
    <w:rsid w:val="004D6BC1"/>
    <w:rsid w:val="004E0D42"/>
    <w:rsid w:val="004E566B"/>
    <w:rsid w:val="004E5EC5"/>
    <w:rsid w:val="00513B33"/>
    <w:rsid w:val="00513C81"/>
    <w:rsid w:val="00514468"/>
    <w:rsid w:val="00514E9F"/>
    <w:rsid w:val="00517E43"/>
    <w:rsid w:val="00526ABB"/>
    <w:rsid w:val="0054046D"/>
    <w:rsid w:val="005414C6"/>
    <w:rsid w:val="005526DD"/>
    <w:rsid w:val="00557243"/>
    <w:rsid w:val="005634AE"/>
    <w:rsid w:val="00564224"/>
    <w:rsid w:val="00564F3B"/>
    <w:rsid w:val="00565B82"/>
    <w:rsid w:val="00570289"/>
    <w:rsid w:val="0057212E"/>
    <w:rsid w:val="00573BB1"/>
    <w:rsid w:val="0058149F"/>
    <w:rsid w:val="005860E9"/>
    <w:rsid w:val="0059760B"/>
    <w:rsid w:val="005C2081"/>
    <w:rsid w:val="005C2DB9"/>
    <w:rsid w:val="005C5513"/>
    <w:rsid w:val="005C6760"/>
    <w:rsid w:val="005C7B15"/>
    <w:rsid w:val="005C7BBD"/>
    <w:rsid w:val="005D0CB9"/>
    <w:rsid w:val="005D60EB"/>
    <w:rsid w:val="005D72A0"/>
    <w:rsid w:val="005E3833"/>
    <w:rsid w:val="005F1EDC"/>
    <w:rsid w:val="005F3CA5"/>
    <w:rsid w:val="006052E2"/>
    <w:rsid w:val="006062A3"/>
    <w:rsid w:val="00607A3D"/>
    <w:rsid w:val="00610278"/>
    <w:rsid w:val="00613557"/>
    <w:rsid w:val="006262B8"/>
    <w:rsid w:val="006303CA"/>
    <w:rsid w:val="00643082"/>
    <w:rsid w:val="00651B6D"/>
    <w:rsid w:val="00656726"/>
    <w:rsid w:val="00656C38"/>
    <w:rsid w:val="006577E8"/>
    <w:rsid w:val="00664552"/>
    <w:rsid w:val="006700AB"/>
    <w:rsid w:val="00674F4B"/>
    <w:rsid w:val="00676E66"/>
    <w:rsid w:val="00681A37"/>
    <w:rsid w:val="00684347"/>
    <w:rsid w:val="00685584"/>
    <w:rsid w:val="00695752"/>
    <w:rsid w:val="006A0B22"/>
    <w:rsid w:val="006A1CC5"/>
    <w:rsid w:val="006A2632"/>
    <w:rsid w:val="006A3A6F"/>
    <w:rsid w:val="006B6392"/>
    <w:rsid w:val="006C014B"/>
    <w:rsid w:val="006C1F35"/>
    <w:rsid w:val="006D31D9"/>
    <w:rsid w:val="006D3217"/>
    <w:rsid w:val="006D42A1"/>
    <w:rsid w:val="006E225E"/>
    <w:rsid w:val="006F3163"/>
    <w:rsid w:val="00702C27"/>
    <w:rsid w:val="007128F1"/>
    <w:rsid w:val="00723B04"/>
    <w:rsid w:val="00724428"/>
    <w:rsid w:val="00727AA2"/>
    <w:rsid w:val="00732B1C"/>
    <w:rsid w:val="00734EA9"/>
    <w:rsid w:val="00752A62"/>
    <w:rsid w:val="007655BD"/>
    <w:rsid w:val="00766DBD"/>
    <w:rsid w:val="007711AF"/>
    <w:rsid w:val="00775697"/>
    <w:rsid w:val="007818D2"/>
    <w:rsid w:val="00783622"/>
    <w:rsid w:val="00783E07"/>
    <w:rsid w:val="00784672"/>
    <w:rsid w:val="00785D53"/>
    <w:rsid w:val="007962F4"/>
    <w:rsid w:val="00796436"/>
    <w:rsid w:val="007A4A14"/>
    <w:rsid w:val="007A71D2"/>
    <w:rsid w:val="007B0E9A"/>
    <w:rsid w:val="007C4063"/>
    <w:rsid w:val="007C7987"/>
    <w:rsid w:val="007E0C98"/>
    <w:rsid w:val="007E5A6D"/>
    <w:rsid w:val="007E6811"/>
    <w:rsid w:val="007F09A1"/>
    <w:rsid w:val="007F2232"/>
    <w:rsid w:val="008011A4"/>
    <w:rsid w:val="00814A7E"/>
    <w:rsid w:val="008179EE"/>
    <w:rsid w:val="00822E09"/>
    <w:rsid w:val="008273ED"/>
    <w:rsid w:val="00827C0B"/>
    <w:rsid w:val="008432F8"/>
    <w:rsid w:val="0084768A"/>
    <w:rsid w:val="00850688"/>
    <w:rsid w:val="00861BE9"/>
    <w:rsid w:val="00865C76"/>
    <w:rsid w:val="00872F18"/>
    <w:rsid w:val="0087342E"/>
    <w:rsid w:val="0089190A"/>
    <w:rsid w:val="00892665"/>
    <w:rsid w:val="00895F45"/>
    <w:rsid w:val="008A138D"/>
    <w:rsid w:val="008A1FED"/>
    <w:rsid w:val="008A21B0"/>
    <w:rsid w:val="008B0E60"/>
    <w:rsid w:val="008B4CA1"/>
    <w:rsid w:val="008C1AF3"/>
    <w:rsid w:val="008C6AD5"/>
    <w:rsid w:val="008D1A7E"/>
    <w:rsid w:val="008D296B"/>
    <w:rsid w:val="008D4065"/>
    <w:rsid w:val="008D5F93"/>
    <w:rsid w:val="008E6C95"/>
    <w:rsid w:val="008F0265"/>
    <w:rsid w:val="008F08BD"/>
    <w:rsid w:val="008F1178"/>
    <w:rsid w:val="008F5AEC"/>
    <w:rsid w:val="00912651"/>
    <w:rsid w:val="009136ED"/>
    <w:rsid w:val="009179D2"/>
    <w:rsid w:val="0092112D"/>
    <w:rsid w:val="0092761E"/>
    <w:rsid w:val="009327C3"/>
    <w:rsid w:val="00933387"/>
    <w:rsid w:val="009376D3"/>
    <w:rsid w:val="00941622"/>
    <w:rsid w:val="00946373"/>
    <w:rsid w:val="0095073A"/>
    <w:rsid w:val="00953B2D"/>
    <w:rsid w:val="00954919"/>
    <w:rsid w:val="00955FBF"/>
    <w:rsid w:val="009719BF"/>
    <w:rsid w:val="00972C75"/>
    <w:rsid w:val="009731F9"/>
    <w:rsid w:val="0098111B"/>
    <w:rsid w:val="00985002"/>
    <w:rsid w:val="00987697"/>
    <w:rsid w:val="00992A0A"/>
    <w:rsid w:val="009A0ED8"/>
    <w:rsid w:val="009A1800"/>
    <w:rsid w:val="009A3908"/>
    <w:rsid w:val="009C1D50"/>
    <w:rsid w:val="009D1CE8"/>
    <w:rsid w:val="009E0885"/>
    <w:rsid w:val="009F026C"/>
    <w:rsid w:val="009F09F7"/>
    <w:rsid w:val="009F1314"/>
    <w:rsid w:val="009F54C4"/>
    <w:rsid w:val="00A017E6"/>
    <w:rsid w:val="00A03003"/>
    <w:rsid w:val="00A10F7A"/>
    <w:rsid w:val="00A11DAB"/>
    <w:rsid w:val="00A14256"/>
    <w:rsid w:val="00A16340"/>
    <w:rsid w:val="00A174B4"/>
    <w:rsid w:val="00A23C12"/>
    <w:rsid w:val="00A24435"/>
    <w:rsid w:val="00A26EF9"/>
    <w:rsid w:val="00A278C8"/>
    <w:rsid w:val="00A2792D"/>
    <w:rsid w:val="00A30301"/>
    <w:rsid w:val="00A47B35"/>
    <w:rsid w:val="00A47D95"/>
    <w:rsid w:val="00A51FBA"/>
    <w:rsid w:val="00A52C1D"/>
    <w:rsid w:val="00A57D84"/>
    <w:rsid w:val="00A61DB4"/>
    <w:rsid w:val="00A65788"/>
    <w:rsid w:val="00A74C96"/>
    <w:rsid w:val="00A845C6"/>
    <w:rsid w:val="00A93E79"/>
    <w:rsid w:val="00AB252C"/>
    <w:rsid w:val="00AB3E3C"/>
    <w:rsid w:val="00AD3466"/>
    <w:rsid w:val="00AE35E8"/>
    <w:rsid w:val="00AF0746"/>
    <w:rsid w:val="00B02F40"/>
    <w:rsid w:val="00B11996"/>
    <w:rsid w:val="00B14431"/>
    <w:rsid w:val="00B1743A"/>
    <w:rsid w:val="00B20C5F"/>
    <w:rsid w:val="00B238E1"/>
    <w:rsid w:val="00B23ACA"/>
    <w:rsid w:val="00B319A5"/>
    <w:rsid w:val="00B325DB"/>
    <w:rsid w:val="00B342A4"/>
    <w:rsid w:val="00B3459E"/>
    <w:rsid w:val="00B41168"/>
    <w:rsid w:val="00B41FAA"/>
    <w:rsid w:val="00B44892"/>
    <w:rsid w:val="00B44AA7"/>
    <w:rsid w:val="00B63190"/>
    <w:rsid w:val="00B6574E"/>
    <w:rsid w:val="00B678E7"/>
    <w:rsid w:val="00B71500"/>
    <w:rsid w:val="00B866C6"/>
    <w:rsid w:val="00B9756B"/>
    <w:rsid w:val="00BA66B2"/>
    <w:rsid w:val="00BB695A"/>
    <w:rsid w:val="00BD058C"/>
    <w:rsid w:val="00BD4495"/>
    <w:rsid w:val="00BD4CA6"/>
    <w:rsid w:val="00BD4F79"/>
    <w:rsid w:val="00BD5592"/>
    <w:rsid w:val="00BD5633"/>
    <w:rsid w:val="00BD7350"/>
    <w:rsid w:val="00BE0A68"/>
    <w:rsid w:val="00BE1F69"/>
    <w:rsid w:val="00BE33EF"/>
    <w:rsid w:val="00C00D88"/>
    <w:rsid w:val="00C05AB0"/>
    <w:rsid w:val="00C05D96"/>
    <w:rsid w:val="00C17EE2"/>
    <w:rsid w:val="00C227A1"/>
    <w:rsid w:val="00C31E92"/>
    <w:rsid w:val="00C3239E"/>
    <w:rsid w:val="00C4491F"/>
    <w:rsid w:val="00C55B03"/>
    <w:rsid w:val="00C62C06"/>
    <w:rsid w:val="00C64548"/>
    <w:rsid w:val="00C81C18"/>
    <w:rsid w:val="00C92461"/>
    <w:rsid w:val="00CA6A5D"/>
    <w:rsid w:val="00CB61DA"/>
    <w:rsid w:val="00CB6461"/>
    <w:rsid w:val="00CD05DB"/>
    <w:rsid w:val="00CE16D7"/>
    <w:rsid w:val="00CF233B"/>
    <w:rsid w:val="00CF4F38"/>
    <w:rsid w:val="00D01931"/>
    <w:rsid w:val="00D026BF"/>
    <w:rsid w:val="00D11904"/>
    <w:rsid w:val="00D152D6"/>
    <w:rsid w:val="00D24B90"/>
    <w:rsid w:val="00D31A42"/>
    <w:rsid w:val="00D414F2"/>
    <w:rsid w:val="00D464B3"/>
    <w:rsid w:val="00D56902"/>
    <w:rsid w:val="00D70971"/>
    <w:rsid w:val="00D731C9"/>
    <w:rsid w:val="00D807F7"/>
    <w:rsid w:val="00D91668"/>
    <w:rsid w:val="00D931E2"/>
    <w:rsid w:val="00D94BEA"/>
    <w:rsid w:val="00D974FC"/>
    <w:rsid w:val="00D975AB"/>
    <w:rsid w:val="00DA0ACE"/>
    <w:rsid w:val="00DA7348"/>
    <w:rsid w:val="00DB011F"/>
    <w:rsid w:val="00DB2819"/>
    <w:rsid w:val="00DB5302"/>
    <w:rsid w:val="00DC1CC6"/>
    <w:rsid w:val="00DC5AD1"/>
    <w:rsid w:val="00DC5CF4"/>
    <w:rsid w:val="00DD36A4"/>
    <w:rsid w:val="00DE0C40"/>
    <w:rsid w:val="00DE2BC3"/>
    <w:rsid w:val="00E04268"/>
    <w:rsid w:val="00E07C7E"/>
    <w:rsid w:val="00E177D6"/>
    <w:rsid w:val="00E24EB6"/>
    <w:rsid w:val="00E25E81"/>
    <w:rsid w:val="00E30FC4"/>
    <w:rsid w:val="00E4188B"/>
    <w:rsid w:val="00E46F2A"/>
    <w:rsid w:val="00E50A62"/>
    <w:rsid w:val="00E53180"/>
    <w:rsid w:val="00E54EC4"/>
    <w:rsid w:val="00E617B6"/>
    <w:rsid w:val="00E61830"/>
    <w:rsid w:val="00E61D74"/>
    <w:rsid w:val="00E64615"/>
    <w:rsid w:val="00E8316F"/>
    <w:rsid w:val="00E876CB"/>
    <w:rsid w:val="00E876FE"/>
    <w:rsid w:val="00EB148C"/>
    <w:rsid w:val="00EC2C57"/>
    <w:rsid w:val="00ED4B40"/>
    <w:rsid w:val="00EE0250"/>
    <w:rsid w:val="00EE31CB"/>
    <w:rsid w:val="00EE3545"/>
    <w:rsid w:val="00EE48C5"/>
    <w:rsid w:val="00EE6249"/>
    <w:rsid w:val="00EF2B3E"/>
    <w:rsid w:val="00EF7466"/>
    <w:rsid w:val="00F11AC5"/>
    <w:rsid w:val="00F12E7D"/>
    <w:rsid w:val="00F237B7"/>
    <w:rsid w:val="00F2762F"/>
    <w:rsid w:val="00F36199"/>
    <w:rsid w:val="00F42FB5"/>
    <w:rsid w:val="00F440C7"/>
    <w:rsid w:val="00F453B6"/>
    <w:rsid w:val="00F4558E"/>
    <w:rsid w:val="00F53EB2"/>
    <w:rsid w:val="00F60433"/>
    <w:rsid w:val="00F720CC"/>
    <w:rsid w:val="00F75513"/>
    <w:rsid w:val="00F77055"/>
    <w:rsid w:val="00F92917"/>
    <w:rsid w:val="00F93F86"/>
    <w:rsid w:val="00FA2D8F"/>
    <w:rsid w:val="00FA36AD"/>
    <w:rsid w:val="00FA384D"/>
    <w:rsid w:val="00FA3B48"/>
    <w:rsid w:val="00FA455A"/>
    <w:rsid w:val="00FA5135"/>
    <w:rsid w:val="00FA67C5"/>
    <w:rsid w:val="00FB0244"/>
    <w:rsid w:val="00FB14FD"/>
    <w:rsid w:val="00FB2566"/>
    <w:rsid w:val="00FC5AA0"/>
    <w:rsid w:val="00FC7980"/>
    <w:rsid w:val="00FD009C"/>
    <w:rsid w:val="00FD2B4F"/>
    <w:rsid w:val="00FD6F74"/>
    <w:rsid w:val="00FF59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342A4"/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229</Words>
  <Characters>1306</Characters>
  <Application>Microsoft Office Word</Application>
  <DocSecurity>0</DocSecurity>
  <Lines>10</Lines>
  <Paragraphs>3</Paragraphs>
  <ScaleCrop>false</ScaleCrop>
  <Company>Microsoft</Company>
  <LinksUpToDate>false</LinksUpToDate>
  <CharactersWithSpaces>1532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Шуайпов</dc:creator>
  <cp:lastModifiedBy>Шуайпов</cp:lastModifiedBy>
  <cp:revision>2</cp:revision>
  <dcterms:created xsi:type="dcterms:W3CDTF">2015-09-21T18:47:00Z</dcterms:created>
  <dcterms:modified xsi:type="dcterms:W3CDTF">2015-09-21T18:51:00Z</dcterms:modified>
</cp:coreProperties>
</file>