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9588" w14:textId="77777777" w:rsidR="00E35E6B" w:rsidRPr="00860F5D" w:rsidRDefault="00E35E6B" w:rsidP="00E35E6B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860F5D">
        <w:rPr>
          <w:rFonts w:ascii="Times New Roman" w:hAnsi="Times New Roman" w:cs="Times New Roman"/>
          <w:sz w:val="28"/>
          <w:szCs w:val="28"/>
        </w:rPr>
        <w:t>Тест-требования</w:t>
      </w:r>
    </w:p>
    <w:p w14:paraId="66EF842E" w14:textId="77777777" w:rsidR="00E35E6B" w:rsidRDefault="00E35E6B" w:rsidP="00E35E6B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0DAEC9A2" w14:textId="77777777" w:rsidR="00E35E6B" w:rsidRPr="00860F5D" w:rsidRDefault="00E35E6B" w:rsidP="00E35E6B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0579F511" w14:textId="77777777" w:rsidR="00E35E6B" w:rsidRPr="00860F5D" w:rsidRDefault="00E35E6B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0F5D">
        <w:rPr>
          <w:rFonts w:ascii="Times New Roman" w:hAnsi="Times New Roman" w:cs="Times New Roman"/>
          <w:sz w:val="28"/>
          <w:szCs w:val="28"/>
        </w:rPr>
        <w:t xml:space="preserve">Для тестирования работоспособности приложения были разработаны </w:t>
      </w:r>
      <w:r w:rsidRPr="00EF0E94">
        <w:rPr>
          <w:rFonts w:ascii="Times New Roman" w:hAnsi="Times New Roman" w:cs="Times New Roman"/>
          <w:sz w:val="28"/>
          <w:szCs w:val="28"/>
        </w:rPr>
        <w:t xml:space="preserve">следующие тест </w:t>
      </w:r>
      <w:proofErr w:type="gramStart"/>
      <w:r w:rsidRPr="00EF0E94">
        <w:rPr>
          <w:rFonts w:ascii="Times New Roman" w:hAnsi="Times New Roman" w:cs="Times New Roman"/>
          <w:sz w:val="28"/>
          <w:szCs w:val="28"/>
        </w:rPr>
        <w:t>требования</w:t>
      </w:r>
      <w:proofErr w:type="gramEnd"/>
      <w:r w:rsidRPr="00EF0E94">
        <w:rPr>
          <w:rFonts w:ascii="Times New Roman" w:hAnsi="Times New Roman" w:cs="Times New Roman"/>
          <w:sz w:val="28"/>
          <w:szCs w:val="28"/>
        </w:rPr>
        <w:t xml:space="preserve"> представленные в таблице 1.</w:t>
      </w:r>
    </w:p>
    <w:p w14:paraId="32BB3CE8" w14:textId="77777777" w:rsidR="00E35E6B" w:rsidRPr="00860F5D" w:rsidRDefault="00E35E6B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1C5ECE" w14:textId="77777777" w:rsidR="00E35E6B" w:rsidRDefault="00E35E6B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60F5D">
        <w:rPr>
          <w:rFonts w:ascii="Times New Roman" w:hAnsi="Times New Roman" w:cs="Times New Roman"/>
          <w:sz w:val="28"/>
          <w:szCs w:val="28"/>
        </w:rPr>
        <w:t>Таблица 1 – Тест требования</w:t>
      </w:r>
    </w:p>
    <w:p w14:paraId="5F6DEC76" w14:textId="77777777" w:rsidR="00E35E6B" w:rsidRPr="00860F5D" w:rsidRDefault="00E35E6B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35E6B" w14:paraId="655980D4" w14:textId="77777777" w:rsidTr="009874E7">
        <w:tc>
          <w:tcPr>
            <w:tcW w:w="3114" w:type="dxa"/>
          </w:tcPr>
          <w:p w14:paraId="17154CBA" w14:textId="77777777" w:rsidR="00E35E6B" w:rsidRPr="00564A4E" w:rsidRDefault="00E35E6B" w:rsidP="009874E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</w:p>
        </w:tc>
        <w:tc>
          <w:tcPr>
            <w:tcW w:w="3115" w:type="dxa"/>
          </w:tcPr>
          <w:p w14:paraId="272D3797" w14:textId="77777777" w:rsidR="00E35E6B" w:rsidRDefault="00E35E6B" w:rsidP="009874E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  <w:tc>
          <w:tcPr>
            <w:tcW w:w="3115" w:type="dxa"/>
          </w:tcPr>
          <w:p w14:paraId="0CBA624B" w14:textId="77777777" w:rsidR="00E35E6B" w:rsidRDefault="00E35E6B" w:rsidP="009874E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35E6B" w14:paraId="05EFF208" w14:textId="77777777" w:rsidTr="009874E7">
        <w:tc>
          <w:tcPr>
            <w:tcW w:w="3114" w:type="dxa"/>
          </w:tcPr>
          <w:p w14:paraId="35B03DF3" w14:textId="040E34DE" w:rsidR="00E35E6B" w:rsidRPr="00776A1D" w:rsidRDefault="00776A1D" w:rsidP="009874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ТР-1</w:t>
            </w:r>
          </w:p>
        </w:tc>
        <w:tc>
          <w:tcPr>
            <w:tcW w:w="3115" w:type="dxa"/>
          </w:tcPr>
          <w:p w14:paraId="4545738F" w14:textId="2A9EAAA1" w:rsidR="00E35E6B" w:rsidRPr="00776A1D" w:rsidRDefault="00776A1D" w:rsidP="009874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Прием размера массива </w:t>
            </w:r>
          </w:p>
        </w:tc>
        <w:tc>
          <w:tcPr>
            <w:tcW w:w="3115" w:type="dxa"/>
          </w:tcPr>
          <w:p w14:paraId="146F1E74" w14:textId="6507C586" w:rsidR="00E35E6B" w:rsidRPr="00776A1D" w:rsidRDefault="00776A1D" w:rsidP="009874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принимает размер массива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 w:rsidRPr="00776A1D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введенный пользователем, как положительное целое число.</w:t>
            </w:r>
          </w:p>
        </w:tc>
      </w:tr>
      <w:tr w:rsidR="00E35E6B" w14:paraId="49D19D75" w14:textId="77777777" w:rsidTr="009874E7">
        <w:tc>
          <w:tcPr>
            <w:tcW w:w="3114" w:type="dxa"/>
          </w:tcPr>
          <w:p w14:paraId="6124BE9F" w14:textId="7D6E6DC0" w:rsidR="00E35E6B" w:rsidRPr="00776A1D" w:rsidRDefault="00776A1D" w:rsidP="009874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ТР-2</w:t>
            </w:r>
          </w:p>
        </w:tc>
        <w:tc>
          <w:tcPr>
            <w:tcW w:w="3115" w:type="dxa"/>
          </w:tcPr>
          <w:p w14:paraId="59B1CFEC" w14:textId="2FD7893C" w:rsidR="00E35E6B" w:rsidRPr="00776A1D" w:rsidRDefault="00776A1D" w:rsidP="009874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Валидация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3115" w:type="dxa"/>
          </w:tcPr>
          <w:p w14:paraId="15827BBC" w14:textId="66D29496" w:rsidR="00E35E6B" w:rsidRPr="00776A1D" w:rsidRDefault="00776A1D" w:rsidP="009874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 некорректном значении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(не число, ноль, отрицательное число) выводится сообщение об ошибке, массив не создается.</w:t>
            </w:r>
          </w:p>
        </w:tc>
      </w:tr>
      <w:tr w:rsidR="00E35E6B" w14:paraId="13C06CAC" w14:textId="77777777" w:rsidTr="009874E7">
        <w:tc>
          <w:tcPr>
            <w:tcW w:w="3114" w:type="dxa"/>
          </w:tcPr>
          <w:p w14:paraId="09927A42" w14:textId="38324DC2" w:rsidR="00E35E6B" w:rsidRPr="00776A1D" w:rsidRDefault="00776A1D" w:rsidP="009874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ТР-3</w:t>
            </w:r>
          </w:p>
        </w:tc>
        <w:tc>
          <w:tcPr>
            <w:tcW w:w="3115" w:type="dxa"/>
          </w:tcPr>
          <w:p w14:paraId="5368E6E7" w14:textId="045A53E7" w:rsidR="00E35E6B" w:rsidRPr="00776A1D" w:rsidRDefault="00776A1D" w:rsidP="009874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Ввод объектов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(    )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15" w:type="dxa"/>
          </w:tcPr>
          <w:p w14:paraId="7A6F1D35" w14:textId="3461CD7B" w:rsidR="00E35E6B" w:rsidRPr="00776A1D" w:rsidRDefault="00776A1D" w:rsidP="009874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позволяет ввести произвольное количество объектов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(  )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со свойствами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  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)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35E6B" w14:paraId="728EDF86" w14:textId="77777777" w:rsidTr="009874E7">
        <w:tc>
          <w:tcPr>
            <w:tcW w:w="3114" w:type="dxa"/>
          </w:tcPr>
          <w:p w14:paraId="5815C40C" w14:textId="19D8F095" w:rsidR="00E35E6B" w:rsidRPr="00776A1D" w:rsidRDefault="00776A1D" w:rsidP="009874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ТР-4</w:t>
            </w:r>
          </w:p>
        </w:tc>
        <w:tc>
          <w:tcPr>
            <w:tcW w:w="3115" w:type="dxa"/>
          </w:tcPr>
          <w:p w14:paraId="560ED7BA" w14:textId="379B2080" w:rsidR="00E35E6B" w:rsidRDefault="00776A1D" w:rsidP="009874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Вывод исходного набора </w:t>
            </w:r>
          </w:p>
        </w:tc>
        <w:tc>
          <w:tcPr>
            <w:tcW w:w="3115" w:type="dxa"/>
          </w:tcPr>
          <w:p w14:paraId="1276CC78" w14:textId="4399D175" w:rsidR="00E35E6B" w:rsidRPr="008B2ACE" w:rsidRDefault="00776A1D" w:rsidP="009874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Приложение выводит неотсортированный набор введённых данных</w:t>
            </w:r>
          </w:p>
        </w:tc>
      </w:tr>
      <w:tr w:rsidR="00E35E6B" w14:paraId="35AB4BE4" w14:textId="77777777" w:rsidTr="009874E7">
        <w:tc>
          <w:tcPr>
            <w:tcW w:w="3114" w:type="dxa"/>
          </w:tcPr>
          <w:p w14:paraId="6E21FFE7" w14:textId="0A9D4346" w:rsidR="00E35E6B" w:rsidRPr="00776A1D" w:rsidRDefault="00776A1D" w:rsidP="009874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ТР-5</w:t>
            </w:r>
          </w:p>
        </w:tc>
        <w:tc>
          <w:tcPr>
            <w:tcW w:w="3115" w:type="dxa"/>
          </w:tcPr>
          <w:p w14:paraId="2963343C" w14:textId="530D49DE" w:rsidR="00E35E6B" w:rsidRDefault="00776A1D" w:rsidP="009874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Сортировка массива и вывод </w:t>
            </w:r>
          </w:p>
        </w:tc>
        <w:tc>
          <w:tcPr>
            <w:tcW w:w="3115" w:type="dxa"/>
          </w:tcPr>
          <w:p w14:paraId="5DD7AA40" w14:textId="169608C5" w:rsidR="00E35E6B" w:rsidRPr="00776A1D" w:rsidRDefault="00776A1D" w:rsidP="009874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сортирует массив по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( )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выводит отсортированный набор объектов</w:t>
            </w:r>
          </w:p>
        </w:tc>
      </w:tr>
      <w:tr w:rsidR="00E35E6B" w14:paraId="7A0D0A5B" w14:textId="77777777" w:rsidTr="009874E7">
        <w:tc>
          <w:tcPr>
            <w:tcW w:w="3114" w:type="dxa"/>
          </w:tcPr>
          <w:p w14:paraId="05D528B2" w14:textId="4643904B" w:rsidR="00E35E6B" w:rsidRPr="00776A1D" w:rsidRDefault="00776A1D" w:rsidP="009874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ТР-6</w:t>
            </w:r>
          </w:p>
        </w:tc>
        <w:tc>
          <w:tcPr>
            <w:tcW w:w="3115" w:type="dxa"/>
          </w:tcPr>
          <w:p w14:paraId="5D86ECC9" w14:textId="7D295E04" w:rsidR="00E35E6B" w:rsidRDefault="00776A1D" w:rsidP="009874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Сохранение в файл </w:t>
            </w:r>
          </w:p>
        </w:tc>
        <w:tc>
          <w:tcPr>
            <w:tcW w:w="3115" w:type="dxa"/>
          </w:tcPr>
          <w:p w14:paraId="1C36B6BC" w14:textId="315E83F3" w:rsidR="00E35E6B" w:rsidRPr="00776A1D" w:rsidRDefault="00776A1D" w:rsidP="009874E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Приложение сохраняет отсортированный массив в 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txt</w:t>
            </w:r>
            <w:r w:rsidRPr="00776A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</w:tr>
    </w:tbl>
    <w:p w14:paraId="68A489DF" w14:textId="77777777" w:rsidR="00E35E6B" w:rsidRDefault="00E35E6B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5D96F0" w14:textId="77777777" w:rsidR="00E35E6B" w:rsidRDefault="00E35E6B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D6E2C2" w14:textId="1794584A" w:rsidR="00E35E6B" w:rsidRDefault="00E35E6B" w:rsidP="00E35E6B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0" w:name="_Toc165156089"/>
      <w:r w:rsidRPr="00860F5D">
        <w:rPr>
          <w:rFonts w:ascii="Times New Roman" w:hAnsi="Times New Roman" w:cs="Times New Roman"/>
          <w:sz w:val="28"/>
          <w:szCs w:val="28"/>
        </w:rPr>
        <w:t xml:space="preserve"> Тест-план</w:t>
      </w:r>
      <w:bookmarkEnd w:id="0"/>
    </w:p>
    <w:p w14:paraId="49F3655E" w14:textId="77777777" w:rsidR="00E35E6B" w:rsidRDefault="00E35E6B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BE9D74" w14:textId="6C2F8F5E" w:rsidR="00E35E6B" w:rsidRPr="00B80136" w:rsidRDefault="00E35E6B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Тест-пример 1</w:t>
      </w:r>
      <w:r w:rsidR="00B80136" w:rsidRPr="00B80136">
        <w:rPr>
          <w:rFonts w:ascii="Times New Roman" w:hAnsi="Times New Roman" w:cs="Times New Roman"/>
          <w:sz w:val="28"/>
          <w:szCs w:val="28"/>
        </w:rPr>
        <w:t>.</w:t>
      </w:r>
    </w:p>
    <w:p w14:paraId="01660990" w14:textId="468B4B06" w:rsidR="00E35E6B" w:rsidRPr="00776A1D" w:rsidRDefault="00E35E6B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776A1D">
        <w:rPr>
          <w:rFonts w:ascii="Times New Roman" w:hAnsi="Times New Roman" w:cs="Times New Roman"/>
          <w:sz w:val="28"/>
          <w:szCs w:val="28"/>
        </w:rPr>
        <w:t xml:space="preserve">создание массива с корректным значения </w:t>
      </w:r>
      <w:r w:rsidR="00776A1D"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4A2319A1" w14:textId="69FF7945" w:rsidR="00E35E6B" w:rsidRPr="00776A1D" w:rsidRDefault="00E35E6B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Предусловие:</w:t>
      </w:r>
      <w:r w:rsidR="00776A1D" w:rsidRPr="00776A1D">
        <w:rPr>
          <w:rFonts w:ascii="Times New Roman" w:hAnsi="Times New Roman" w:cs="Times New Roman"/>
          <w:sz w:val="28"/>
          <w:szCs w:val="28"/>
        </w:rPr>
        <w:t xml:space="preserve"> </w:t>
      </w:r>
      <w:r w:rsidR="00776A1D">
        <w:rPr>
          <w:rFonts w:ascii="Times New Roman" w:hAnsi="Times New Roman" w:cs="Times New Roman"/>
          <w:sz w:val="28"/>
          <w:szCs w:val="28"/>
        </w:rPr>
        <w:t>приложение запущено</w:t>
      </w:r>
    </w:p>
    <w:p w14:paraId="4AC7232D" w14:textId="338E3582" w:rsidR="00E35E6B" w:rsidRPr="00776A1D" w:rsidRDefault="00E35E6B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r w:rsidR="00776A1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776A1D" w:rsidRPr="000D73DA">
        <w:rPr>
          <w:rFonts w:ascii="Times New Roman" w:hAnsi="Times New Roman" w:cs="Times New Roman"/>
          <w:sz w:val="28"/>
          <w:szCs w:val="28"/>
        </w:rPr>
        <w:t>=5</w:t>
      </w:r>
    </w:p>
    <w:p w14:paraId="1D50C797" w14:textId="21E40DD4" w:rsidR="00E35E6B" w:rsidRDefault="00E35E6B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="000D73DA">
        <w:rPr>
          <w:rFonts w:ascii="Times New Roman" w:hAnsi="Times New Roman" w:cs="Times New Roman"/>
          <w:sz w:val="28"/>
          <w:szCs w:val="28"/>
        </w:rPr>
        <w:t>создаются 5 редактируемых строк ввода.</w:t>
      </w:r>
    </w:p>
    <w:p w14:paraId="6D88CC03" w14:textId="35B3FDE4" w:rsidR="00E35E6B" w:rsidRPr="000D73DA" w:rsidRDefault="00E35E6B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Сценарий: </w:t>
      </w:r>
      <w:r w:rsidR="000D73DA">
        <w:rPr>
          <w:rFonts w:ascii="Times New Roman" w:hAnsi="Times New Roman" w:cs="Times New Roman"/>
          <w:sz w:val="28"/>
          <w:szCs w:val="28"/>
        </w:rPr>
        <w:t xml:space="preserve">ввести </w:t>
      </w:r>
      <w:r w:rsidR="000D73D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0D73DA" w:rsidRPr="000D73DA">
        <w:rPr>
          <w:rFonts w:ascii="Times New Roman" w:hAnsi="Times New Roman" w:cs="Times New Roman"/>
          <w:sz w:val="28"/>
          <w:szCs w:val="28"/>
        </w:rPr>
        <w:t xml:space="preserve">=5, </w:t>
      </w:r>
      <w:r w:rsidR="000D73DA">
        <w:rPr>
          <w:rFonts w:ascii="Times New Roman" w:hAnsi="Times New Roman" w:cs="Times New Roman"/>
          <w:sz w:val="28"/>
          <w:szCs w:val="28"/>
        </w:rPr>
        <w:t>нажать создать.</w:t>
      </w:r>
    </w:p>
    <w:p w14:paraId="644429AE" w14:textId="77777777" w:rsidR="00E35E6B" w:rsidRDefault="00E35E6B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10040C" w14:textId="69609487" w:rsidR="00E35E6B" w:rsidRPr="00B80136" w:rsidRDefault="000D73DA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Тест-пример 2</w:t>
      </w:r>
      <w:r w:rsidR="00B80136" w:rsidRPr="00B80136">
        <w:rPr>
          <w:rFonts w:ascii="Times New Roman" w:hAnsi="Times New Roman" w:cs="Times New Roman"/>
          <w:sz w:val="28"/>
          <w:szCs w:val="28"/>
        </w:rPr>
        <w:t>.</w:t>
      </w:r>
    </w:p>
    <w:p w14:paraId="59F23556" w14:textId="3475EB03" w:rsidR="000D73DA" w:rsidRPr="00776A1D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B80136" w:rsidRPr="00B80136">
        <w:rPr>
          <w:rFonts w:ascii="Times New Roman" w:hAnsi="Times New Roman" w:cs="Times New Roman"/>
          <w:sz w:val="28"/>
          <w:szCs w:val="28"/>
        </w:rPr>
        <w:t>Проверка реакции на нечисловое значение N.</w:t>
      </w:r>
    </w:p>
    <w:p w14:paraId="3BF4F8C3" w14:textId="307E70BA" w:rsidR="000D73DA" w:rsidRPr="00B80136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Предусловие:</w:t>
      </w:r>
      <w:r w:rsidRPr="00776A1D">
        <w:rPr>
          <w:rFonts w:ascii="Times New Roman" w:hAnsi="Times New Roman" w:cs="Times New Roman"/>
          <w:sz w:val="28"/>
          <w:szCs w:val="28"/>
        </w:rPr>
        <w:t xml:space="preserve"> </w:t>
      </w:r>
      <w:r w:rsidR="00B80136">
        <w:rPr>
          <w:rFonts w:ascii="Times New Roman" w:hAnsi="Times New Roman" w:cs="Times New Roman"/>
          <w:sz w:val="28"/>
          <w:szCs w:val="28"/>
        </w:rPr>
        <w:t xml:space="preserve">приложение запущено </w:t>
      </w:r>
    </w:p>
    <w:p w14:paraId="3FF831F2" w14:textId="176848EC" w:rsidR="000D73DA" w:rsidRPr="00776A1D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</w:t>
      </w:r>
      <w:r w:rsidR="00B80136">
        <w:rPr>
          <w:rFonts w:ascii="Times New Roman" w:hAnsi="Times New Roman" w:cs="Times New Roman"/>
          <w:sz w:val="28"/>
          <w:szCs w:val="28"/>
        </w:rPr>
        <w:t xml:space="preserve">: </w:t>
      </w:r>
      <w:r w:rsidR="00B80136" w:rsidRPr="00B8013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80136" w:rsidRPr="00B80136">
        <w:rPr>
          <w:rFonts w:ascii="Times New Roman" w:hAnsi="Times New Roman" w:cs="Times New Roman"/>
          <w:sz w:val="28"/>
          <w:szCs w:val="28"/>
        </w:rPr>
        <w:t xml:space="preserve"> = “</w:t>
      </w:r>
      <w:proofErr w:type="spellStart"/>
      <w:r w:rsidR="00B80136" w:rsidRPr="00B80136">
        <w:rPr>
          <w:rFonts w:ascii="Times New Roman" w:hAnsi="Times New Roman" w:cs="Times New Roman"/>
          <w:sz w:val="28"/>
          <w:szCs w:val="28"/>
          <w:lang w:val="en-US"/>
        </w:rPr>
        <w:t>abc</w:t>
      </w:r>
      <w:proofErr w:type="spellEnd"/>
      <w:r w:rsidR="00B80136" w:rsidRPr="00B80136">
        <w:rPr>
          <w:rFonts w:ascii="Times New Roman" w:hAnsi="Times New Roman" w:cs="Times New Roman"/>
          <w:sz w:val="28"/>
          <w:szCs w:val="28"/>
        </w:rPr>
        <w:t>”</w:t>
      </w:r>
    </w:p>
    <w:p w14:paraId="2FA0FA57" w14:textId="36DBF769" w:rsidR="000D73DA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="00B80136" w:rsidRPr="00B80136">
        <w:rPr>
          <w:rFonts w:ascii="Times New Roman" w:hAnsi="Times New Roman" w:cs="Times New Roman"/>
          <w:sz w:val="28"/>
          <w:szCs w:val="28"/>
        </w:rPr>
        <w:t>сообщение об ошибке, поля ввода не сохранены</w:t>
      </w:r>
    </w:p>
    <w:p w14:paraId="4DB0A4E3" w14:textId="5939B389" w:rsidR="000D73DA" w:rsidRPr="00B80136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Сценарий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B80136" w:rsidRPr="00B80136">
        <w:rPr>
          <w:rFonts w:ascii="Times New Roman" w:hAnsi="Times New Roman" w:cs="Times New Roman"/>
          <w:sz w:val="28"/>
          <w:szCs w:val="28"/>
        </w:rPr>
        <w:t>Ввести</w:t>
      </w:r>
      <w:proofErr w:type="gramEnd"/>
      <w:r w:rsidR="00B80136" w:rsidRPr="00B80136">
        <w:rPr>
          <w:rFonts w:ascii="Times New Roman" w:hAnsi="Times New Roman" w:cs="Times New Roman"/>
          <w:sz w:val="28"/>
          <w:szCs w:val="28"/>
        </w:rPr>
        <w:t xml:space="preserve"> N = «</w:t>
      </w:r>
      <w:proofErr w:type="spellStart"/>
      <w:r w:rsidR="00B80136" w:rsidRPr="00B80136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="00B80136" w:rsidRPr="00B80136">
        <w:rPr>
          <w:rFonts w:ascii="Times New Roman" w:hAnsi="Times New Roman" w:cs="Times New Roman"/>
          <w:sz w:val="28"/>
          <w:szCs w:val="28"/>
        </w:rPr>
        <w:t>», нажать «Создать».</w:t>
      </w:r>
    </w:p>
    <w:p w14:paraId="3AF65E67" w14:textId="77777777" w:rsidR="000D73DA" w:rsidRPr="00B80136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DFE240" w14:textId="20D56935" w:rsidR="000D73DA" w:rsidRPr="00B80136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Тест-пример </w:t>
      </w:r>
      <w:r w:rsidRPr="00B80136">
        <w:rPr>
          <w:rFonts w:ascii="Times New Roman" w:hAnsi="Times New Roman" w:cs="Times New Roman"/>
          <w:sz w:val="28"/>
          <w:szCs w:val="28"/>
        </w:rPr>
        <w:t>3</w:t>
      </w:r>
      <w:r w:rsidR="00B8013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80136" w:rsidRPr="00B8013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F78AA5" w14:textId="1C2F24A7" w:rsidR="000D73DA" w:rsidRPr="00776A1D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B80136" w:rsidRPr="00B80136">
        <w:rPr>
          <w:rFonts w:ascii="Times New Roman" w:hAnsi="Times New Roman" w:cs="Times New Roman"/>
          <w:sz w:val="28"/>
          <w:szCs w:val="28"/>
        </w:rPr>
        <w:t>Проверка реакции на N = 0.</w:t>
      </w:r>
    </w:p>
    <w:p w14:paraId="788E83CD" w14:textId="732984C4" w:rsidR="000D73DA" w:rsidRPr="00B80136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Предусловие:</w:t>
      </w:r>
      <w:r w:rsidRPr="00776A1D">
        <w:rPr>
          <w:rFonts w:ascii="Times New Roman" w:hAnsi="Times New Roman" w:cs="Times New Roman"/>
          <w:sz w:val="28"/>
          <w:szCs w:val="28"/>
        </w:rPr>
        <w:t xml:space="preserve"> </w:t>
      </w:r>
      <w:r w:rsidR="00B80136" w:rsidRPr="00B80136">
        <w:rPr>
          <w:rFonts w:ascii="Times New Roman" w:hAnsi="Times New Roman" w:cs="Times New Roman"/>
          <w:sz w:val="28"/>
          <w:szCs w:val="28"/>
        </w:rPr>
        <w:t>Приложение запущено</w:t>
      </w:r>
      <w:r w:rsidR="00B8013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E634198" w14:textId="0B029167" w:rsidR="000D73DA" w:rsidRPr="00776A1D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r w:rsidR="00B80136" w:rsidRPr="00B80136">
        <w:rPr>
          <w:rFonts w:ascii="Times New Roman" w:hAnsi="Times New Roman" w:cs="Times New Roman"/>
          <w:sz w:val="28"/>
          <w:szCs w:val="28"/>
        </w:rPr>
        <w:t>N = 0.</w:t>
      </w:r>
    </w:p>
    <w:p w14:paraId="10D809E9" w14:textId="17A435DE" w:rsidR="000D73DA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="00B80136" w:rsidRPr="00B80136">
        <w:rPr>
          <w:rFonts w:ascii="Times New Roman" w:hAnsi="Times New Roman" w:cs="Times New Roman"/>
          <w:sz w:val="28"/>
          <w:szCs w:val="28"/>
        </w:rPr>
        <w:t>Сообщение об ошибке, поля ввода не созданы.</w:t>
      </w:r>
    </w:p>
    <w:p w14:paraId="4B00F122" w14:textId="1E134EA0" w:rsidR="000D73DA" w:rsidRPr="00B80136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Сценарий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B80136" w:rsidRPr="00B80136">
        <w:rPr>
          <w:rFonts w:ascii="Times New Roman" w:hAnsi="Times New Roman" w:cs="Times New Roman"/>
          <w:sz w:val="28"/>
          <w:szCs w:val="28"/>
        </w:rPr>
        <w:t>Ввести</w:t>
      </w:r>
      <w:proofErr w:type="gramEnd"/>
      <w:r w:rsidR="00B80136" w:rsidRPr="00B80136">
        <w:rPr>
          <w:rFonts w:ascii="Times New Roman" w:hAnsi="Times New Roman" w:cs="Times New Roman"/>
          <w:sz w:val="28"/>
          <w:szCs w:val="28"/>
        </w:rPr>
        <w:t xml:space="preserve"> N = 0, нажать «Создать».</w:t>
      </w:r>
    </w:p>
    <w:p w14:paraId="3FBBD715" w14:textId="77777777" w:rsidR="000D73DA" w:rsidRPr="00B80136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C708F9" w14:textId="069A244D" w:rsidR="000D73DA" w:rsidRPr="00B80136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Тест-пример </w:t>
      </w:r>
      <w:r w:rsidRPr="00B80136">
        <w:rPr>
          <w:rFonts w:ascii="Times New Roman" w:hAnsi="Times New Roman" w:cs="Times New Roman"/>
          <w:sz w:val="28"/>
          <w:szCs w:val="28"/>
        </w:rPr>
        <w:t>4</w:t>
      </w:r>
      <w:r w:rsidR="00B80136" w:rsidRPr="00B80136">
        <w:rPr>
          <w:rFonts w:ascii="Times New Roman" w:hAnsi="Times New Roman" w:cs="Times New Roman"/>
          <w:sz w:val="28"/>
          <w:szCs w:val="28"/>
        </w:rPr>
        <w:t>.</w:t>
      </w:r>
    </w:p>
    <w:p w14:paraId="67B02553" w14:textId="693E2D86" w:rsidR="000D73DA" w:rsidRPr="00776A1D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B80136" w:rsidRPr="00B80136">
        <w:rPr>
          <w:rFonts w:ascii="Times New Roman" w:hAnsi="Times New Roman" w:cs="Times New Roman"/>
          <w:sz w:val="28"/>
          <w:szCs w:val="28"/>
        </w:rPr>
        <w:t>Проверка реакции на отрицательное значение N.</w:t>
      </w:r>
    </w:p>
    <w:p w14:paraId="6B94DE6E" w14:textId="60C0FA2B" w:rsidR="000D73DA" w:rsidRPr="00776A1D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Предусловие:</w:t>
      </w:r>
      <w:r w:rsidRPr="00776A1D">
        <w:rPr>
          <w:rFonts w:ascii="Times New Roman" w:hAnsi="Times New Roman" w:cs="Times New Roman"/>
          <w:sz w:val="28"/>
          <w:szCs w:val="28"/>
        </w:rPr>
        <w:t xml:space="preserve"> </w:t>
      </w:r>
      <w:r w:rsidR="00B80136" w:rsidRPr="00B80136">
        <w:rPr>
          <w:rFonts w:ascii="Times New Roman" w:hAnsi="Times New Roman" w:cs="Times New Roman"/>
          <w:sz w:val="28"/>
          <w:szCs w:val="28"/>
        </w:rPr>
        <w:t>Приложение запущено.</w:t>
      </w:r>
    </w:p>
    <w:p w14:paraId="492616C6" w14:textId="174922AB" w:rsidR="000D73DA" w:rsidRPr="00776A1D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</w:t>
      </w:r>
      <w:r w:rsidR="00B80136" w:rsidRPr="00B80136">
        <w:rPr>
          <w:rFonts w:ascii="Times New Roman" w:hAnsi="Times New Roman" w:cs="Times New Roman"/>
          <w:sz w:val="28"/>
          <w:szCs w:val="28"/>
        </w:rPr>
        <w:t>N = -3.</w:t>
      </w:r>
    </w:p>
    <w:p w14:paraId="55448AA9" w14:textId="6BC3A5F4" w:rsidR="000D73DA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  <w:r w:rsidR="00B80136" w:rsidRPr="00B80136">
        <w:rPr>
          <w:rFonts w:ascii="Times New Roman" w:hAnsi="Times New Roman" w:cs="Times New Roman"/>
          <w:sz w:val="28"/>
          <w:szCs w:val="28"/>
        </w:rPr>
        <w:t>Сообщение об ошибке, поля ввода не созданы.</w:t>
      </w:r>
    </w:p>
    <w:p w14:paraId="41886257" w14:textId="73E581AA" w:rsidR="000D73DA" w:rsidRPr="00B80136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Сценарий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B80136" w:rsidRPr="00B80136">
        <w:rPr>
          <w:rFonts w:ascii="Times New Roman" w:hAnsi="Times New Roman" w:cs="Times New Roman"/>
          <w:sz w:val="28"/>
          <w:szCs w:val="28"/>
        </w:rPr>
        <w:t>Ввести</w:t>
      </w:r>
      <w:proofErr w:type="gramEnd"/>
      <w:r w:rsidR="00B80136" w:rsidRPr="00B80136">
        <w:rPr>
          <w:rFonts w:ascii="Times New Roman" w:hAnsi="Times New Roman" w:cs="Times New Roman"/>
          <w:sz w:val="28"/>
          <w:szCs w:val="28"/>
        </w:rPr>
        <w:t xml:space="preserve"> N = -3, нажать «Создать».</w:t>
      </w:r>
    </w:p>
    <w:p w14:paraId="73102778" w14:textId="77777777" w:rsidR="000D73DA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B086E2" w14:textId="77777777" w:rsidR="000D73DA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99F180" w14:textId="478B23A8" w:rsidR="000D73DA" w:rsidRPr="00B80136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Тест-пример </w:t>
      </w:r>
      <w:r>
        <w:rPr>
          <w:rFonts w:ascii="Times New Roman" w:hAnsi="Times New Roman" w:cs="Times New Roman"/>
          <w:sz w:val="28"/>
          <w:szCs w:val="28"/>
        </w:rPr>
        <w:t>5</w:t>
      </w:r>
      <w:r w:rsidR="00B80136" w:rsidRPr="00B80136">
        <w:rPr>
          <w:rFonts w:ascii="Times New Roman" w:hAnsi="Times New Roman" w:cs="Times New Roman"/>
          <w:sz w:val="28"/>
          <w:szCs w:val="28"/>
        </w:rPr>
        <w:t>.</w:t>
      </w:r>
    </w:p>
    <w:p w14:paraId="57D28FDE" w14:textId="43D41260" w:rsidR="000D73DA" w:rsidRPr="00776A1D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  <w:r w:rsidR="00B80136" w:rsidRPr="00B80136">
        <w:rPr>
          <w:rFonts w:ascii="Times New Roman" w:hAnsi="Times New Roman" w:cs="Times New Roman"/>
          <w:sz w:val="28"/>
          <w:szCs w:val="28"/>
        </w:rPr>
        <w:t> Проверка</w:t>
      </w:r>
      <w:proofErr w:type="gramEnd"/>
      <w:r w:rsidR="00B80136" w:rsidRPr="00B80136">
        <w:rPr>
          <w:rFonts w:ascii="Times New Roman" w:hAnsi="Times New Roman" w:cs="Times New Roman"/>
          <w:sz w:val="28"/>
          <w:szCs w:val="28"/>
        </w:rPr>
        <w:t xml:space="preserve"> ввода объектов со свойствами </w:t>
      </w:r>
    </w:p>
    <w:p w14:paraId="43E625B8" w14:textId="77777777" w:rsidR="000D73DA" w:rsidRPr="00776A1D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Предусловие:</w:t>
      </w:r>
      <w:r w:rsidRPr="00776A1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41D729" w14:textId="77777777" w:rsidR="000D73DA" w:rsidRPr="00776A1D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</w:t>
      </w:r>
    </w:p>
    <w:p w14:paraId="4BE83F7F" w14:textId="77777777" w:rsidR="000D73DA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</w:p>
    <w:p w14:paraId="27D8D1DD" w14:textId="77777777" w:rsidR="000D73DA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Сценарий: </w:t>
      </w:r>
    </w:p>
    <w:p w14:paraId="6A0ACA65" w14:textId="77777777" w:rsidR="000D73DA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2FE439" w14:textId="20EC0F2F" w:rsidR="000D73DA" w:rsidRPr="00B80136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Тест-пример </w:t>
      </w:r>
      <w:r>
        <w:rPr>
          <w:rFonts w:ascii="Times New Roman" w:hAnsi="Times New Roman" w:cs="Times New Roman"/>
          <w:sz w:val="28"/>
          <w:szCs w:val="28"/>
        </w:rPr>
        <w:t>6</w:t>
      </w:r>
      <w:r w:rsidR="00B8013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532B0E" w14:textId="77777777" w:rsidR="000D73DA" w:rsidRPr="00776A1D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</w:p>
    <w:p w14:paraId="1EA7BBD0" w14:textId="77777777" w:rsidR="000D73DA" w:rsidRPr="00776A1D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Предусловие:</w:t>
      </w:r>
      <w:r w:rsidRPr="00776A1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DCDAA1" w14:textId="77777777" w:rsidR="000D73DA" w:rsidRPr="00776A1D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</w:t>
      </w:r>
    </w:p>
    <w:p w14:paraId="6ABC1193" w14:textId="77777777" w:rsidR="000D73DA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</w:p>
    <w:p w14:paraId="4BFB325B" w14:textId="77777777" w:rsidR="000D73DA" w:rsidRPr="00B80136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Сценарий: </w:t>
      </w:r>
    </w:p>
    <w:p w14:paraId="10FFB783" w14:textId="77777777" w:rsidR="000D73DA" w:rsidRPr="00B80136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23DB0A" w14:textId="0632DEAF" w:rsidR="00B80136" w:rsidRPr="00B80136" w:rsidRDefault="00B80136" w:rsidP="00B801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B80136">
        <w:rPr>
          <w:rFonts w:ascii="Times New Roman" w:hAnsi="Times New Roman" w:cs="Times New Roman"/>
          <w:sz w:val="28"/>
          <w:szCs w:val="28"/>
        </w:rPr>
        <w:t>.</w:t>
      </w:r>
    </w:p>
    <w:p w14:paraId="2696C329" w14:textId="77777777" w:rsidR="00B80136" w:rsidRPr="00776A1D" w:rsidRDefault="00B80136" w:rsidP="00B801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</w:p>
    <w:p w14:paraId="00C9BC0A" w14:textId="77777777" w:rsidR="00B80136" w:rsidRPr="00776A1D" w:rsidRDefault="00B80136" w:rsidP="00B801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Предусловие:</w:t>
      </w:r>
      <w:r w:rsidRPr="00776A1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3F6B54" w14:textId="77777777" w:rsidR="00B80136" w:rsidRPr="00776A1D" w:rsidRDefault="00B80136" w:rsidP="00B801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</w:t>
      </w:r>
    </w:p>
    <w:p w14:paraId="5A0548FC" w14:textId="77777777" w:rsidR="00B80136" w:rsidRDefault="00B80136" w:rsidP="00B801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</w:p>
    <w:p w14:paraId="17CDDE31" w14:textId="77777777" w:rsidR="00B80136" w:rsidRDefault="00B80136" w:rsidP="00B801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Сценарий: </w:t>
      </w:r>
    </w:p>
    <w:p w14:paraId="19A4D85F" w14:textId="4784DE2F" w:rsidR="00B80136" w:rsidRPr="00B80136" w:rsidRDefault="00B80136" w:rsidP="00B801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Тест-пример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B80136">
        <w:rPr>
          <w:rFonts w:ascii="Times New Roman" w:hAnsi="Times New Roman" w:cs="Times New Roman"/>
          <w:sz w:val="28"/>
          <w:szCs w:val="28"/>
        </w:rPr>
        <w:t>.</w:t>
      </w:r>
    </w:p>
    <w:p w14:paraId="640D8402" w14:textId="77777777" w:rsidR="00B80136" w:rsidRPr="00776A1D" w:rsidRDefault="00B80136" w:rsidP="00B801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</w:t>
      </w:r>
    </w:p>
    <w:p w14:paraId="758E3636" w14:textId="77777777" w:rsidR="00B80136" w:rsidRPr="00776A1D" w:rsidRDefault="00B80136" w:rsidP="00B801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Предусловие:</w:t>
      </w:r>
      <w:r w:rsidRPr="00776A1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C2AEA0" w14:textId="77777777" w:rsidR="00B80136" w:rsidRPr="00776A1D" w:rsidRDefault="00B80136" w:rsidP="00B801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</w:t>
      </w:r>
    </w:p>
    <w:p w14:paraId="26B21774" w14:textId="77777777" w:rsidR="00B80136" w:rsidRDefault="00B80136" w:rsidP="00B801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Ожидаемый результат: </w:t>
      </w:r>
    </w:p>
    <w:p w14:paraId="193A8334" w14:textId="77777777" w:rsidR="00B80136" w:rsidRDefault="00B80136" w:rsidP="00B801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Сценарий: </w:t>
      </w:r>
    </w:p>
    <w:p w14:paraId="2FF9B516" w14:textId="77777777" w:rsidR="00B80136" w:rsidRPr="00B80136" w:rsidRDefault="00B80136" w:rsidP="00B801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E36B58" w14:textId="77777777" w:rsidR="000D73DA" w:rsidRPr="000D73DA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62A1A5" w14:textId="77777777" w:rsidR="000D73DA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A4C431" w14:textId="77777777" w:rsidR="000D73DA" w:rsidRPr="000D73DA" w:rsidRDefault="000D73DA" w:rsidP="000D73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3F0EA4" w14:textId="77777777" w:rsidR="000D73DA" w:rsidRPr="000D73DA" w:rsidRDefault="000D73DA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D68E14" w14:textId="77777777" w:rsidR="00E35E6B" w:rsidRDefault="00E35E6B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3DDF8F" w14:textId="77777777" w:rsidR="00E35E6B" w:rsidRDefault="00E35E6B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247551" w14:textId="77777777" w:rsidR="00E35E6B" w:rsidRDefault="00E35E6B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BE8322" w14:textId="77777777" w:rsidR="00E35E6B" w:rsidRDefault="00E35E6B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782981" w14:textId="77777777" w:rsidR="00E35E6B" w:rsidRDefault="00E35E6B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10B72E" w14:textId="77777777" w:rsidR="00E35E6B" w:rsidRDefault="00E35E6B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B153EC" w14:textId="77777777" w:rsidR="00E35E6B" w:rsidRDefault="00E35E6B" w:rsidP="00E35E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35E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88"/>
    <w:rsid w:val="000D73DA"/>
    <w:rsid w:val="00776A1D"/>
    <w:rsid w:val="007F149A"/>
    <w:rsid w:val="00835D88"/>
    <w:rsid w:val="009D27F3"/>
    <w:rsid w:val="00B80136"/>
    <w:rsid w:val="00E35E6B"/>
    <w:rsid w:val="00EC7A60"/>
    <w:rsid w:val="00FF3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F32C1"/>
  <w15:chartTrackingRefBased/>
  <w15:docId w15:val="{E7EC7720-8EBA-4BD1-AFFE-79745D2FE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0136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35D8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D8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D8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D8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D8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D8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D8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D8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D8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5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5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5D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5D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5D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5D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5D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5D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5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835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D8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835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5D8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835D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5D8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835D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5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835D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5D8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35E6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Кашина</dc:creator>
  <cp:keywords/>
  <dc:description/>
  <cp:lastModifiedBy>Диана Кашина</cp:lastModifiedBy>
  <cp:revision>2</cp:revision>
  <dcterms:created xsi:type="dcterms:W3CDTF">2026-09-23T10:55:00Z</dcterms:created>
  <dcterms:modified xsi:type="dcterms:W3CDTF">2026-09-23T13:12:00Z</dcterms:modified>
</cp:coreProperties>
</file>