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BDB" w:rsidRDefault="00033BDB" w:rsidP="00C438E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033BDB" w:rsidRDefault="00033BDB" w:rsidP="00C438E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033BDB" w:rsidRPr="00033BDB" w:rsidRDefault="00033BDB" w:rsidP="00033B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3BDB">
        <w:rPr>
          <w:rFonts w:ascii="Times New Roman" w:hAnsi="Times New Roman" w:cs="Times New Roman"/>
          <w:sz w:val="28"/>
          <w:szCs w:val="28"/>
        </w:rPr>
        <w:t>Київський національний університет імені Тараса Шевченка</w:t>
      </w:r>
    </w:p>
    <w:p w:rsidR="00033BDB" w:rsidRPr="00033BDB" w:rsidRDefault="00033BDB" w:rsidP="00033B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3BDB">
        <w:rPr>
          <w:rFonts w:ascii="Times New Roman" w:hAnsi="Times New Roman" w:cs="Times New Roman"/>
          <w:sz w:val="28"/>
          <w:szCs w:val="28"/>
        </w:rPr>
        <w:t>Факультет кібернетики</w:t>
      </w:r>
    </w:p>
    <w:p w:rsidR="00033BDB" w:rsidRPr="00033BDB" w:rsidRDefault="00033BDB" w:rsidP="00033B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33BDB" w:rsidRPr="00033BDB" w:rsidRDefault="00033BDB" w:rsidP="00033B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33BDB" w:rsidRPr="00033BDB" w:rsidRDefault="00033BDB" w:rsidP="00033BDB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033BDB">
        <w:rPr>
          <w:rFonts w:ascii="Times New Roman" w:hAnsi="Times New Roman" w:cs="Times New Roman"/>
          <w:sz w:val="36"/>
          <w:szCs w:val="36"/>
        </w:rPr>
        <w:t>Звіт до лабораторної роботи на тему:</w:t>
      </w:r>
    </w:p>
    <w:p w:rsidR="00033BDB" w:rsidRPr="00033BDB" w:rsidRDefault="00033BDB" w:rsidP="00033BD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33BDB">
        <w:rPr>
          <w:rFonts w:ascii="Times New Roman" w:hAnsi="Times New Roman" w:cs="Times New Roman"/>
          <w:b/>
          <w:sz w:val="36"/>
          <w:szCs w:val="36"/>
        </w:rPr>
        <w:t>«Фрагментарна реалізація системи управління табличними базами даних»</w:t>
      </w:r>
    </w:p>
    <w:p w:rsidR="00033BDB" w:rsidRPr="00033BDB" w:rsidRDefault="00033BDB" w:rsidP="00033B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33BDB" w:rsidRDefault="00033BDB" w:rsidP="00033BD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33BDB" w:rsidRDefault="00033BDB" w:rsidP="00033BD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33BDB" w:rsidRDefault="00033BDB" w:rsidP="00033BD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Студентів</w:t>
      </w:r>
      <w:r w:rsidRPr="00033BDB">
        <w:rPr>
          <w:rFonts w:ascii="Times New Roman" w:hAnsi="Times New Roman" w:cs="Times New Roman"/>
          <w:sz w:val="28"/>
          <w:szCs w:val="28"/>
        </w:rPr>
        <w:t xml:space="preserve"> I курсу</w:t>
      </w:r>
    </w:p>
    <w:p w:rsidR="00033BDB" w:rsidRPr="00033BDB" w:rsidRDefault="00033BDB" w:rsidP="00033BD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ОКР «Магістр</w:t>
      </w:r>
      <w:r w:rsidRPr="00033BDB">
        <w:rPr>
          <w:rFonts w:ascii="Times New Roman" w:hAnsi="Times New Roman" w:cs="Times New Roman"/>
          <w:sz w:val="28"/>
          <w:szCs w:val="28"/>
        </w:rPr>
        <w:t>»</w:t>
      </w:r>
    </w:p>
    <w:p w:rsidR="00033BDB" w:rsidRPr="00033BDB" w:rsidRDefault="00033BDB" w:rsidP="00033BD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33BDB">
        <w:rPr>
          <w:rFonts w:ascii="Times New Roman" w:hAnsi="Times New Roman" w:cs="Times New Roman"/>
          <w:sz w:val="28"/>
          <w:szCs w:val="28"/>
        </w:rPr>
        <w:t>Спеціальності «Соціальна інформатика»</w:t>
      </w:r>
    </w:p>
    <w:p w:rsidR="00033BDB" w:rsidRDefault="00033BDB" w:rsidP="00033BD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Савицької Катерини</w:t>
      </w:r>
    </w:p>
    <w:p w:rsidR="00033BDB" w:rsidRPr="00033BDB" w:rsidRDefault="00033BDB" w:rsidP="00033BD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Чернова Олега</w:t>
      </w:r>
    </w:p>
    <w:p w:rsidR="00033BDB" w:rsidRPr="00033BDB" w:rsidRDefault="00033BDB" w:rsidP="00033B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33BDB" w:rsidRPr="00033BDB" w:rsidRDefault="00033BDB" w:rsidP="00033B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33BDB" w:rsidRPr="00033BDB" w:rsidRDefault="00033BDB" w:rsidP="00033B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33BDB" w:rsidRPr="00033BDB" w:rsidRDefault="00033BDB" w:rsidP="00033B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33BDB" w:rsidRPr="00033BDB" w:rsidRDefault="00033BDB" w:rsidP="00033B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33BDB" w:rsidRPr="00033BDB" w:rsidRDefault="00033BDB" w:rsidP="00033BD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33BDB">
        <w:rPr>
          <w:rFonts w:ascii="Times New Roman" w:hAnsi="Times New Roman" w:cs="Times New Roman"/>
          <w:sz w:val="28"/>
          <w:szCs w:val="28"/>
        </w:rPr>
        <w:t>Київ – 2013</w:t>
      </w:r>
    </w:p>
    <w:p w:rsidR="00C438EF" w:rsidRPr="00033BDB" w:rsidRDefault="00C438EF" w:rsidP="00033BD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</w:pPr>
      <w:r w:rsidRPr="00033BDB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uk-UA"/>
        </w:rPr>
        <w:lastRenderedPageBreak/>
        <w:t>Зміст</w:t>
      </w:r>
    </w:p>
    <w:p w:rsidR="00C438EF" w:rsidRPr="00033BDB" w:rsidRDefault="00C438EF" w:rsidP="00033BD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3BD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Постановка задачі</w:t>
      </w:r>
    </w:p>
    <w:p w:rsidR="00C438EF" w:rsidRPr="00033BDB" w:rsidRDefault="00C438EF" w:rsidP="00033BD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3BD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Діаграма прецедентів</w:t>
      </w:r>
    </w:p>
    <w:p w:rsidR="00C438EF" w:rsidRPr="00033BDB" w:rsidRDefault="00C438EF" w:rsidP="00033BD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3BD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Діаграми класів, взаємодії, компонентів, розгортання, VPOC - діаграми</w:t>
      </w:r>
    </w:p>
    <w:p w:rsidR="00C438EF" w:rsidRPr="00033BDB" w:rsidRDefault="00C438EF" w:rsidP="00033BD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3BD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Локальна версія програми</w:t>
      </w:r>
    </w:p>
    <w:p w:rsidR="00C438EF" w:rsidRPr="00033BDB" w:rsidRDefault="00C438EF" w:rsidP="00033BD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3BD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Рефлексія</w:t>
      </w:r>
    </w:p>
    <w:p w:rsidR="00C438EF" w:rsidRPr="00033BDB" w:rsidRDefault="00C438EF" w:rsidP="00033BD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3BD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Розподілена версія програми : RMI</w:t>
      </w:r>
    </w:p>
    <w:p w:rsidR="00C438EF" w:rsidRPr="00033BDB" w:rsidRDefault="00C438EF" w:rsidP="00033BD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3BD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Веб-сервіс</w:t>
      </w:r>
    </w:p>
    <w:p w:rsidR="009A1B08" w:rsidRPr="00033BDB" w:rsidRDefault="009A1B08" w:rsidP="00033BD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3BD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Допомога користувачу</w:t>
      </w:r>
    </w:p>
    <w:p w:rsidR="00C438EF" w:rsidRPr="00C438EF" w:rsidRDefault="00C438EF" w:rsidP="00033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C438EF" w:rsidRPr="00C438EF" w:rsidRDefault="00C438EF" w:rsidP="00C438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033BDB" w:rsidRDefault="00033BDB" w:rsidP="00C438EF">
      <w:pPr>
        <w:spacing w:after="0" w:line="240" w:lineRule="auto"/>
        <w:ind w:left="720" w:firstLine="720"/>
        <w:jc w:val="center"/>
        <w:rPr>
          <w:rFonts w:ascii="Arial" w:eastAsia="Times New Roman" w:hAnsi="Arial" w:cs="Arial"/>
          <w:color w:val="000000"/>
          <w:sz w:val="29"/>
          <w:szCs w:val="29"/>
          <w:lang w:eastAsia="uk-UA"/>
        </w:rPr>
      </w:pPr>
    </w:p>
    <w:p w:rsidR="00033BDB" w:rsidRDefault="00033BDB" w:rsidP="00C438EF">
      <w:pPr>
        <w:spacing w:after="0" w:line="240" w:lineRule="auto"/>
        <w:ind w:left="720" w:firstLine="720"/>
        <w:jc w:val="center"/>
        <w:rPr>
          <w:rFonts w:ascii="Arial" w:eastAsia="Times New Roman" w:hAnsi="Arial" w:cs="Arial"/>
          <w:color w:val="000000"/>
          <w:sz w:val="29"/>
          <w:szCs w:val="29"/>
          <w:lang w:eastAsia="uk-UA"/>
        </w:rPr>
      </w:pPr>
    </w:p>
    <w:p w:rsidR="00033BDB" w:rsidRDefault="00033BDB" w:rsidP="00C438EF">
      <w:pPr>
        <w:spacing w:after="0" w:line="240" w:lineRule="auto"/>
        <w:ind w:left="720" w:firstLine="720"/>
        <w:jc w:val="center"/>
        <w:rPr>
          <w:rFonts w:ascii="Arial" w:eastAsia="Times New Roman" w:hAnsi="Arial" w:cs="Arial"/>
          <w:color w:val="000000"/>
          <w:sz w:val="29"/>
          <w:szCs w:val="29"/>
          <w:lang w:eastAsia="uk-UA"/>
        </w:rPr>
      </w:pPr>
    </w:p>
    <w:p w:rsidR="00033BDB" w:rsidRDefault="00033BDB" w:rsidP="00C438EF">
      <w:pPr>
        <w:spacing w:after="0" w:line="240" w:lineRule="auto"/>
        <w:ind w:left="720" w:firstLine="720"/>
        <w:jc w:val="center"/>
        <w:rPr>
          <w:rFonts w:ascii="Arial" w:eastAsia="Times New Roman" w:hAnsi="Arial" w:cs="Arial"/>
          <w:color w:val="000000"/>
          <w:sz w:val="29"/>
          <w:szCs w:val="29"/>
          <w:lang w:eastAsia="uk-UA"/>
        </w:rPr>
      </w:pPr>
    </w:p>
    <w:p w:rsidR="00033BDB" w:rsidRDefault="00033BDB" w:rsidP="00C438EF">
      <w:pPr>
        <w:spacing w:after="0" w:line="240" w:lineRule="auto"/>
        <w:ind w:left="720" w:firstLine="720"/>
        <w:jc w:val="center"/>
        <w:rPr>
          <w:rFonts w:ascii="Arial" w:eastAsia="Times New Roman" w:hAnsi="Arial" w:cs="Arial"/>
          <w:color w:val="000000"/>
          <w:sz w:val="29"/>
          <w:szCs w:val="29"/>
          <w:lang w:eastAsia="uk-UA"/>
        </w:rPr>
      </w:pPr>
    </w:p>
    <w:p w:rsidR="00033BDB" w:rsidRDefault="00033BDB" w:rsidP="00C438EF">
      <w:pPr>
        <w:spacing w:after="0" w:line="240" w:lineRule="auto"/>
        <w:ind w:left="720" w:firstLine="720"/>
        <w:jc w:val="center"/>
        <w:rPr>
          <w:rFonts w:ascii="Arial" w:eastAsia="Times New Roman" w:hAnsi="Arial" w:cs="Arial"/>
          <w:color w:val="000000"/>
          <w:sz w:val="29"/>
          <w:szCs w:val="29"/>
          <w:lang w:eastAsia="uk-UA"/>
        </w:rPr>
      </w:pPr>
    </w:p>
    <w:p w:rsidR="00C438EF" w:rsidRPr="00033BDB" w:rsidRDefault="00C438EF" w:rsidP="00033BD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uk-UA"/>
        </w:rPr>
      </w:pPr>
      <w:r w:rsidRPr="00033BDB">
        <w:rPr>
          <w:rFonts w:ascii="Times New Roman" w:eastAsia="Times New Roman" w:hAnsi="Times New Roman" w:cs="Arial"/>
          <w:b/>
          <w:color w:val="000000"/>
          <w:sz w:val="36"/>
          <w:szCs w:val="29"/>
          <w:lang w:eastAsia="uk-UA"/>
        </w:rPr>
        <w:lastRenderedPageBreak/>
        <w:t>Постановка задачі</w:t>
      </w:r>
    </w:p>
    <w:p w:rsidR="00C438EF" w:rsidRPr="00033BDB" w:rsidRDefault="00C438EF" w:rsidP="00033BD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033BDB"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  <w:t>В даній роботі необхідно було розробити програмний продукт для роботи з базами даних. З допомогою даного продукту користувач повинен мати змогу не лише відкривати та переглядати бази даних, що розміщені в нього на компьютері, а також створювати, редагувати та видаляти бази даних (окремі рядки або ж цілі таблиці).</w:t>
      </w:r>
    </w:p>
    <w:p w:rsidR="00C438EF" w:rsidRPr="00033BDB" w:rsidRDefault="00C438EF" w:rsidP="00033BD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033BDB"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  <w:t xml:space="preserve">В кожній базі даних має бути реалізована підтримка наступних типів полів: </w:t>
      </w:r>
    </w:p>
    <w:p w:rsidR="00C438EF" w:rsidRPr="00033BDB" w:rsidRDefault="00C438EF" w:rsidP="00033BDB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</w:pPr>
      <w:r w:rsidRPr="00033BDB"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  <w:t>integer;</w:t>
      </w:r>
    </w:p>
    <w:p w:rsidR="00C438EF" w:rsidRPr="00033BDB" w:rsidRDefault="00C438EF" w:rsidP="00033BDB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</w:pPr>
      <w:r w:rsidRPr="00033BDB"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  <w:t>real;</w:t>
      </w:r>
    </w:p>
    <w:p w:rsidR="00C438EF" w:rsidRPr="00033BDB" w:rsidRDefault="00C438EF" w:rsidP="00033BDB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</w:pPr>
      <w:r w:rsidRPr="00033BDB"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  <w:t>char;</w:t>
      </w:r>
    </w:p>
    <w:p w:rsidR="00C438EF" w:rsidRPr="00033BDB" w:rsidRDefault="00C438EF" w:rsidP="00033BDB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</w:pPr>
      <w:r w:rsidRPr="00033BDB"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  <w:t>перелiчуваний тип (множину значень складає набiр рядкiв).</w:t>
      </w:r>
    </w:p>
    <w:p w:rsidR="00C438EF" w:rsidRPr="00033BDB" w:rsidRDefault="00C438EF" w:rsidP="00033BD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033BDB"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  <w:tab/>
        <w:t>Також користовач повинен мати змогу перейменовувати колонки, шукати рядки у таблиці, вказавши певний пошуковий шаблон, а також переглядати отримані результати пошуку.</w:t>
      </w:r>
    </w:p>
    <w:p w:rsidR="00C438EF" w:rsidRPr="00033BDB" w:rsidRDefault="00C438EF" w:rsidP="00033BD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033BDB"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  <w:tab/>
        <w:t>Дана робота бута виконана в кілька етапів:</w:t>
      </w:r>
    </w:p>
    <w:p w:rsidR="00C438EF" w:rsidRPr="00033BDB" w:rsidRDefault="00C438EF" w:rsidP="00033BD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033BDB"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  <w:t>1) Підготовчий етап. Функціональна специфікація системи управління табличними базами даних (СУТБД) у вигляді діаграм прецедентів.</w:t>
      </w:r>
    </w:p>
    <w:p w:rsidR="00C438EF" w:rsidRPr="00033BDB" w:rsidRDefault="00C438EF" w:rsidP="00033BD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033BDB"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  <w:t>2) Проектування програми з використанням UML-діаграм (12 штук).</w:t>
      </w:r>
    </w:p>
    <w:p w:rsidR="00C438EF" w:rsidRPr="00033BDB" w:rsidRDefault="00C438EF" w:rsidP="00033BDB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</w:pPr>
      <w:r w:rsidRPr="00033BDB"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  <w:t>діаграми прецедентів</w:t>
      </w:r>
    </w:p>
    <w:p w:rsidR="00C438EF" w:rsidRPr="00033BDB" w:rsidRDefault="00C438EF" w:rsidP="00033BDB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</w:pPr>
      <w:r w:rsidRPr="00033BDB"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  <w:t>діаграми класів</w:t>
      </w:r>
    </w:p>
    <w:p w:rsidR="00C438EF" w:rsidRPr="00033BDB" w:rsidRDefault="00C438EF" w:rsidP="00033BDB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</w:pPr>
      <w:r w:rsidRPr="00033BDB"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  <w:t>діаграми діяльності</w:t>
      </w:r>
    </w:p>
    <w:p w:rsidR="00C438EF" w:rsidRPr="00033BDB" w:rsidRDefault="00C438EF" w:rsidP="00033BDB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</w:pPr>
      <w:r w:rsidRPr="00033BDB"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  <w:t xml:space="preserve">діаграми взаємодії </w:t>
      </w:r>
    </w:p>
    <w:p w:rsidR="00C438EF" w:rsidRPr="00033BDB" w:rsidRDefault="00C438EF" w:rsidP="00033BDB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</w:pPr>
      <w:r w:rsidRPr="00033BDB"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  <w:t xml:space="preserve">діаграми станів </w:t>
      </w:r>
    </w:p>
    <w:p w:rsidR="00C438EF" w:rsidRPr="00033BDB" w:rsidRDefault="00C438EF" w:rsidP="00033BDB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</w:pPr>
      <w:r w:rsidRPr="00033BDB"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  <w:t>діаграми компонентів</w:t>
      </w:r>
    </w:p>
    <w:p w:rsidR="00C438EF" w:rsidRPr="00033BDB" w:rsidRDefault="00C438EF" w:rsidP="00033BDB">
      <w:pPr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</w:pPr>
      <w:r w:rsidRPr="00033BDB"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  <w:t>діаграми розгортання</w:t>
      </w:r>
    </w:p>
    <w:p w:rsidR="00C438EF" w:rsidRPr="00033BDB" w:rsidRDefault="00C438EF" w:rsidP="00033BD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033BDB"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  <w:t>3) Розробка локальної (нерозподіленої) версії СУТБД із реалізацією класів "Таблиця" та "База".</w:t>
      </w:r>
    </w:p>
    <w:p w:rsidR="00C438EF" w:rsidRPr="00033BDB" w:rsidRDefault="00C438EF" w:rsidP="00033BD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033BDB"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  <w:t>4) Розподілена версія системи (з реалізацією програм-клієнтів та програм-серверів) з використанням технології Java RMI/JRMP</w:t>
      </w:r>
    </w:p>
    <w:p w:rsidR="00C438EF" w:rsidRPr="00033BDB" w:rsidRDefault="00C438EF" w:rsidP="00033BD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033BDB"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  <w:lastRenderedPageBreak/>
        <w:t>5) Розподілена версія системи (з реалізацією програм-клієнтів та програм-серверів)  з використанням технології Java RMI/IIOP.</w:t>
      </w:r>
    </w:p>
    <w:p w:rsidR="00C438EF" w:rsidRPr="00033BDB" w:rsidRDefault="00C438EF" w:rsidP="00033BD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033BDB"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  <w:t>6) Реалізація рефлексії ("динамічні виклики" на прикладі одного з об'єктів клієнтської частини розподіленої версії).</w:t>
      </w:r>
    </w:p>
    <w:p w:rsidR="00C438EF" w:rsidRPr="00033BDB" w:rsidRDefault="00C438EF" w:rsidP="00033B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33BDB">
        <w:rPr>
          <w:rFonts w:ascii="Times New Roman" w:hAnsi="Times New Roman" w:cs="Times New Roman"/>
          <w:sz w:val="28"/>
          <w:szCs w:val="28"/>
        </w:rPr>
        <w:t>7) Розробка Web-сервісу. Реалізація СУТБД на основі технології web-сервісів (сервер, клієнт).</w:t>
      </w:r>
    </w:p>
    <w:p w:rsidR="00C438EF" w:rsidRPr="00C438EF" w:rsidRDefault="00C438EF" w:rsidP="00C438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438EF" w:rsidRPr="00C438EF" w:rsidRDefault="00C438EF" w:rsidP="00C438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C438EF" w:rsidRPr="00033BDB" w:rsidRDefault="00C438EF" w:rsidP="00033BD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  <w:lang w:eastAsia="uk-UA"/>
        </w:rPr>
      </w:pPr>
      <w:r w:rsidRPr="00033BDB">
        <w:rPr>
          <w:rFonts w:ascii="Times New Roman" w:eastAsia="Times New Roman" w:hAnsi="Times New Roman" w:cs="Times New Roman"/>
          <w:b/>
          <w:color w:val="000000"/>
          <w:sz w:val="36"/>
          <w:szCs w:val="28"/>
          <w:lang w:eastAsia="uk-UA"/>
        </w:rPr>
        <w:t>Діаграма прецедентів</w:t>
      </w:r>
    </w:p>
    <w:p w:rsidR="00C438EF" w:rsidRPr="00033BDB" w:rsidRDefault="00C438EF" w:rsidP="00033BDB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3BD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Для аналізу вимог до програми згідно з варіантами лабораторної роботи була розроблена наступна діаграма прецедентів:</w:t>
      </w:r>
    </w:p>
    <w:p w:rsidR="00C438EF" w:rsidRPr="00C438EF" w:rsidRDefault="00C438EF" w:rsidP="00C438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6270389" cy="3162300"/>
            <wp:effectExtent l="19050" t="0" r="0" b="0"/>
            <wp:docPr id="5" name="Picture 5" descr="https://lh3.googleusercontent.com/dS8AvIHpE1c2XHm2WE3KaeBnvnJCtQvmPPKdUGYyDCk4H6jcywnVuW6oXZavfM8-cESI7YrJHgHmRURUN0CoRrnQdcR5on5kRdPA26AffA1fdXbOnCQrsn6h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dS8AvIHpE1c2XHm2WE3KaeBnvnJCtQvmPPKdUGYyDCk4H6jcywnVuW6oXZavfM8-cESI7YrJHgHmRURUN0CoRrnQdcR5on5kRdPA26AffA1fdXbOnCQrsn6h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389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C438EF" w:rsidRPr="00033BDB" w:rsidRDefault="00C438EF" w:rsidP="00033BD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033BDB"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  <w:t>Тут основна увага звертається на такі операції програми як:</w:t>
      </w:r>
    </w:p>
    <w:p w:rsidR="00C438EF" w:rsidRPr="00033BDB" w:rsidRDefault="00C438EF" w:rsidP="00033BD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033BDB"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  <w:tab/>
        <w:t>1) Перейменування колонки однієї з таблиць</w:t>
      </w:r>
    </w:p>
    <w:p w:rsidR="00C438EF" w:rsidRPr="00033BDB" w:rsidRDefault="00C438EF" w:rsidP="00033BD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033BDB"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  <w:tab/>
        <w:t>2) Пошук рядків таблиці, що задово</w:t>
      </w:r>
      <w:r w:rsidR="00033BDB"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  <w:t>льняють вимогам користувача (па</w:t>
      </w:r>
      <w:r w:rsidRPr="00033BDB"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  <w:t xml:space="preserve">терну, що задається користувачем) </w:t>
      </w:r>
    </w:p>
    <w:p w:rsidR="00C438EF" w:rsidRPr="000C30F2" w:rsidRDefault="00C438EF" w:rsidP="000C30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uk-UA"/>
        </w:rPr>
      </w:pP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br/>
      </w:r>
      <w:r w:rsidRPr="000C30F2">
        <w:rPr>
          <w:rFonts w:ascii="Times New Roman" w:eastAsia="Times New Roman" w:hAnsi="Times New Roman" w:cs="Arial"/>
          <w:b/>
          <w:color w:val="000000"/>
          <w:sz w:val="36"/>
          <w:szCs w:val="24"/>
          <w:lang w:eastAsia="uk-UA"/>
        </w:rPr>
        <w:t>Інші діаграми</w:t>
      </w:r>
    </w:p>
    <w:p w:rsidR="00C438EF" w:rsidRPr="000C30F2" w:rsidRDefault="00C438EF" w:rsidP="000C30F2">
      <w:pPr>
        <w:spacing w:after="0" w:line="360" w:lineRule="auto"/>
        <w:ind w:firstLine="720"/>
        <w:rPr>
          <w:rFonts w:ascii="Times New Roman" w:eastAsia="Times New Roman" w:hAnsi="Times New Roman" w:cs="Times New Roman"/>
          <w:i/>
          <w:sz w:val="28"/>
          <w:szCs w:val="24"/>
          <w:lang w:eastAsia="uk-UA"/>
        </w:rPr>
      </w:pPr>
      <w:r w:rsidRPr="000C30F2">
        <w:rPr>
          <w:rFonts w:ascii="Times New Roman" w:eastAsia="Times New Roman" w:hAnsi="Times New Roman" w:cs="Arial"/>
          <w:i/>
          <w:color w:val="000000"/>
          <w:sz w:val="28"/>
          <w:szCs w:val="24"/>
          <w:lang w:eastAsia="uk-UA"/>
        </w:rPr>
        <w:t>1. Діаграма класів ядра (логіка бази даних)</w:t>
      </w:r>
    </w:p>
    <w:p w:rsidR="00C438EF" w:rsidRPr="00C438EF" w:rsidRDefault="00C438EF" w:rsidP="00C438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5959240" cy="4772025"/>
            <wp:effectExtent l="19050" t="0" r="3410" b="0"/>
            <wp:docPr id="6" name="Picture 6" descr="https://lh3.googleusercontent.com/-jiHRuuTOgisy0nvuzBNAKAtMCYmiGZrziC4KSMcRwVyjSeOrzft6ZUg_8Uoe8PNwnGc2lETb3i-cr-Yu2dq53hhDqyBYEAIqr8D2JCp17K5fjlRFLGMEPUr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-jiHRuuTOgisy0nvuzBNAKAtMCYmiGZrziC4KSMcRwVyjSeOrzft6ZUg_8Uoe8PNwnGc2lETb3i-cr-Yu2dq53hhDqyBYEAIqr8D2JCp17K5fjlRFLGMEPUr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24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C438EF" w:rsidRPr="00C438EF" w:rsidRDefault="00C438EF" w:rsidP="00C438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38E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ab/>
      </w:r>
    </w:p>
    <w:p w:rsidR="000C30F2" w:rsidRDefault="000C30F2" w:rsidP="00C438EF">
      <w:pPr>
        <w:spacing w:after="0" w:line="240" w:lineRule="auto"/>
        <w:ind w:firstLine="720"/>
        <w:rPr>
          <w:rFonts w:ascii="Times New Roman" w:eastAsia="Times New Roman" w:hAnsi="Times New Roman" w:cs="Arial"/>
          <w:i/>
          <w:color w:val="000000"/>
          <w:sz w:val="28"/>
          <w:szCs w:val="24"/>
          <w:lang w:val="en-US" w:eastAsia="uk-UA"/>
        </w:rPr>
      </w:pPr>
    </w:p>
    <w:p w:rsidR="000C30F2" w:rsidRDefault="000C30F2" w:rsidP="00C438EF">
      <w:pPr>
        <w:spacing w:after="0" w:line="240" w:lineRule="auto"/>
        <w:ind w:firstLine="720"/>
        <w:rPr>
          <w:rFonts w:ascii="Times New Roman" w:eastAsia="Times New Roman" w:hAnsi="Times New Roman" w:cs="Arial"/>
          <w:i/>
          <w:color w:val="000000"/>
          <w:sz w:val="28"/>
          <w:szCs w:val="24"/>
          <w:lang w:val="en-US" w:eastAsia="uk-UA"/>
        </w:rPr>
      </w:pPr>
    </w:p>
    <w:p w:rsidR="000C30F2" w:rsidRDefault="000C30F2" w:rsidP="00C438EF">
      <w:pPr>
        <w:spacing w:after="0" w:line="240" w:lineRule="auto"/>
        <w:ind w:firstLine="720"/>
        <w:rPr>
          <w:rFonts w:ascii="Times New Roman" w:eastAsia="Times New Roman" w:hAnsi="Times New Roman" w:cs="Arial"/>
          <w:i/>
          <w:color w:val="000000"/>
          <w:sz w:val="28"/>
          <w:szCs w:val="24"/>
          <w:lang w:val="en-US" w:eastAsia="uk-UA"/>
        </w:rPr>
      </w:pPr>
    </w:p>
    <w:p w:rsidR="000C30F2" w:rsidRDefault="000C30F2" w:rsidP="00C438EF">
      <w:pPr>
        <w:spacing w:after="0" w:line="240" w:lineRule="auto"/>
        <w:ind w:firstLine="720"/>
        <w:rPr>
          <w:rFonts w:ascii="Times New Roman" w:eastAsia="Times New Roman" w:hAnsi="Times New Roman" w:cs="Arial"/>
          <w:i/>
          <w:color w:val="000000"/>
          <w:sz w:val="28"/>
          <w:szCs w:val="24"/>
          <w:lang w:val="en-US" w:eastAsia="uk-UA"/>
        </w:rPr>
      </w:pPr>
    </w:p>
    <w:p w:rsidR="000C30F2" w:rsidRDefault="000C30F2" w:rsidP="00C438EF">
      <w:pPr>
        <w:spacing w:after="0" w:line="240" w:lineRule="auto"/>
        <w:ind w:firstLine="720"/>
        <w:rPr>
          <w:rFonts w:ascii="Times New Roman" w:eastAsia="Times New Roman" w:hAnsi="Times New Roman" w:cs="Arial"/>
          <w:i/>
          <w:color w:val="000000"/>
          <w:sz w:val="28"/>
          <w:szCs w:val="24"/>
          <w:lang w:val="en-US" w:eastAsia="uk-UA"/>
        </w:rPr>
      </w:pPr>
    </w:p>
    <w:p w:rsidR="000C30F2" w:rsidRDefault="000C30F2" w:rsidP="00C438EF">
      <w:pPr>
        <w:spacing w:after="0" w:line="240" w:lineRule="auto"/>
        <w:ind w:firstLine="720"/>
        <w:rPr>
          <w:rFonts w:ascii="Times New Roman" w:eastAsia="Times New Roman" w:hAnsi="Times New Roman" w:cs="Arial"/>
          <w:i/>
          <w:color w:val="000000"/>
          <w:sz w:val="28"/>
          <w:szCs w:val="24"/>
          <w:lang w:val="en-US" w:eastAsia="uk-UA"/>
        </w:rPr>
      </w:pPr>
    </w:p>
    <w:p w:rsidR="000C30F2" w:rsidRDefault="000C30F2" w:rsidP="00C438EF">
      <w:pPr>
        <w:spacing w:after="0" w:line="240" w:lineRule="auto"/>
        <w:ind w:firstLine="720"/>
        <w:rPr>
          <w:rFonts w:ascii="Times New Roman" w:eastAsia="Times New Roman" w:hAnsi="Times New Roman" w:cs="Arial"/>
          <w:i/>
          <w:color w:val="000000"/>
          <w:sz w:val="28"/>
          <w:szCs w:val="24"/>
          <w:lang w:val="en-US" w:eastAsia="uk-UA"/>
        </w:rPr>
      </w:pPr>
    </w:p>
    <w:p w:rsidR="000C30F2" w:rsidRDefault="000C30F2" w:rsidP="00C438EF">
      <w:pPr>
        <w:spacing w:after="0" w:line="240" w:lineRule="auto"/>
        <w:ind w:firstLine="720"/>
        <w:rPr>
          <w:rFonts w:ascii="Times New Roman" w:eastAsia="Times New Roman" w:hAnsi="Times New Roman" w:cs="Arial"/>
          <w:i/>
          <w:color w:val="000000"/>
          <w:sz w:val="28"/>
          <w:szCs w:val="24"/>
          <w:lang w:val="en-US" w:eastAsia="uk-UA"/>
        </w:rPr>
      </w:pPr>
    </w:p>
    <w:p w:rsidR="000C30F2" w:rsidRDefault="000C30F2" w:rsidP="00C438EF">
      <w:pPr>
        <w:spacing w:after="0" w:line="240" w:lineRule="auto"/>
        <w:ind w:firstLine="720"/>
        <w:rPr>
          <w:rFonts w:ascii="Times New Roman" w:eastAsia="Times New Roman" w:hAnsi="Times New Roman" w:cs="Arial"/>
          <w:i/>
          <w:color w:val="000000"/>
          <w:sz w:val="28"/>
          <w:szCs w:val="24"/>
          <w:lang w:val="en-US" w:eastAsia="uk-UA"/>
        </w:rPr>
      </w:pPr>
    </w:p>
    <w:p w:rsidR="000C30F2" w:rsidRDefault="000C30F2" w:rsidP="00C438EF">
      <w:pPr>
        <w:spacing w:after="0" w:line="240" w:lineRule="auto"/>
        <w:ind w:firstLine="720"/>
        <w:rPr>
          <w:rFonts w:ascii="Times New Roman" w:eastAsia="Times New Roman" w:hAnsi="Times New Roman" w:cs="Arial"/>
          <w:i/>
          <w:color w:val="000000"/>
          <w:sz w:val="28"/>
          <w:szCs w:val="24"/>
          <w:lang w:val="en-US" w:eastAsia="uk-UA"/>
        </w:rPr>
      </w:pPr>
    </w:p>
    <w:p w:rsidR="000C30F2" w:rsidRDefault="000C30F2" w:rsidP="00C438EF">
      <w:pPr>
        <w:spacing w:after="0" w:line="240" w:lineRule="auto"/>
        <w:ind w:firstLine="720"/>
        <w:rPr>
          <w:rFonts w:ascii="Times New Roman" w:eastAsia="Times New Roman" w:hAnsi="Times New Roman" w:cs="Arial"/>
          <w:i/>
          <w:color w:val="000000"/>
          <w:sz w:val="28"/>
          <w:szCs w:val="24"/>
          <w:lang w:val="en-US" w:eastAsia="uk-UA"/>
        </w:rPr>
      </w:pPr>
    </w:p>
    <w:p w:rsidR="000C30F2" w:rsidRDefault="000C30F2" w:rsidP="00C438EF">
      <w:pPr>
        <w:spacing w:after="0" w:line="240" w:lineRule="auto"/>
        <w:ind w:firstLine="720"/>
        <w:rPr>
          <w:rFonts w:ascii="Times New Roman" w:eastAsia="Times New Roman" w:hAnsi="Times New Roman" w:cs="Arial"/>
          <w:i/>
          <w:color w:val="000000"/>
          <w:sz w:val="28"/>
          <w:szCs w:val="24"/>
          <w:lang w:val="en-US" w:eastAsia="uk-UA"/>
        </w:rPr>
      </w:pPr>
    </w:p>
    <w:p w:rsidR="000C30F2" w:rsidRDefault="000C30F2" w:rsidP="00C438EF">
      <w:pPr>
        <w:spacing w:after="0" w:line="240" w:lineRule="auto"/>
        <w:ind w:firstLine="720"/>
        <w:rPr>
          <w:rFonts w:ascii="Times New Roman" w:eastAsia="Times New Roman" w:hAnsi="Times New Roman" w:cs="Arial"/>
          <w:i/>
          <w:color w:val="000000"/>
          <w:sz w:val="28"/>
          <w:szCs w:val="24"/>
          <w:lang w:val="en-US" w:eastAsia="uk-UA"/>
        </w:rPr>
      </w:pPr>
    </w:p>
    <w:p w:rsidR="000C30F2" w:rsidRDefault="000C30F2" w:rsidP="00C438EF">
      <w:pPr>
        <w:spacing w:after="0" w:line="240" w:lineRule="auto"/>
        <w:ind w:firstLine="720"/>
        <w:rPr>
          <w:rFonts w:ascii="Times New Roman" w:eastAsia="Times New Roman" w:hAnsi="Times New Roman" w:cs="Arial"/>
          <w:i/>
          <w:color w:val="000000"/>
          <w:sz w:val="28"/>
          <w:szCs w:val="24"/>
          <w:lang w:val="en-US" w:eastAsia="uk-UA"/>
        </w:rPr>
      </w:pPr>
    </w:p>
    <w:p w:rsidR="000C30F2" w:rsidRDefault="000C30F2" w:rsidP="00C438EF">
      <w:pPr>
        <w:spacing w:after="0" w:line="240" w:lineRule="auto"/>
        <w:ind w:firstLine="720"/>
        <w:rPr>
          <w:rFonts w:ascii="Times New Roman" w:eastAsia="Times New Roman" w:hAnsi="Times New Roman" w:cs="Arial"/>
          <w:i/>
          <w:color w:val="000000"/>
          <w:sz w:val="28"/>
          <w:szCs w:val="24"/>
          <w:lang w:val="en-US" w:eastAsia="uk-UA"/>
        </w:rPr>
      </w:pPr>
    </w:p>
    <w:p w:rsidR="000C30F2" w:rsidRDefault="000C30F2" w:rsidP="00C438EF">
      <w:pPr>
        <w:spacing w:after="0" w:line="240" w:lineRule="auto"/>
        <w:ind w:firstLine="720"/>
        <w:rPr>
          <w:rFonts w:ascii="Times New Roman" w:eastAsia="Times New Roman" w:hAnsi="Times New Roman" w:cs="Arial"/>
          <w:i/>
          <w:color w:val="000000"/>
          <w:sz w:val="28"/>
          <w:szCs w:val="24"/>
          <w:lang w:val="en-US" w:eastAsia="uk-UA"/>
        </w:rPr>
      </w:pPr>
    </w:p>
    <w:p w:rsidR="00C438EF" w:rsidRPr="000C30F2" w:rsidRDefault="00C438EF" w:rsidP="00C438EF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  <w:sz w:val="28"/>
          <w:szCs w:val="24"/>
          <w:lang w:eastAsia="uk-UA"/>
        </w:rPr>
      </w:pPr>
      <w:r w:rsidRPr="000C30F2">
        <w:rPr>
          <w:rFonts w:ascii="Times New Roman" w:eastAsia="Times New Roman" w:hAnsi="Times New Roman" w:cs="Arial"/>
          <w:i/>
          <w:color w:val="000000"/>
          <w:sz w:val="28"/>
          <w:szCs w:val="24"/>
          <w:lang w:eastAsia="uk-UA"/>
        </w:rPr>
        <w:lastRenderedPageBreak/>
        <w:t>2. Діаграма MVC</w:t>
      </w:r>
    </w:p>
    <w:p w:rsidR="00C438EF" w:rsidRPr="00C438EF" w:rsidRDefault="00C438EF" w:rsidP="00C438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5928056" cy="4953000"/>
            <wp:effectExtent l="19050" t="0" r="0" b="0"/>
            <wp:docPr id="24" name="Picture 7" descr="https://lh5.googleusercontent.com/snyJHwMhKI1DcFS1pZOhHs_ZZfn09uZ4QHujo_rV3Loe5PeW-NnrpYzH4Wo2C1flHEKkmpobQHaLTYr6LU1z-xaG0bs2f9DjoFPr4K4bApXs2e1vXL3sm1YR9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snyJHwMhKI1DcFS1pZOhHs_ZZfn09uZ4QHujo_rV3Loe5PeW-NnrpYzH4Wo2C1flHEKkmpobQHaLTYr6LU1z-xaG0bs2f9DjoFPr4K4bApXs2e1vXL3sm1YR9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056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C438EF" w:rsidRPr="00C438EF" w:rsidRDefault="00C438EF" w:rsidP="000C30F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C30F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3. VOPC діаграма для перейменування колонки однієї з таблиць</w:t>
      </w:r>
    </w:p>
    <w:p w:rsidR="00C438EF" w:rsidRPr="00C438EF" w:rsidRDefault="000C30F2" w:rsidP="00C438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5735560" cy="3019425"/>
            <wp:effectExtent l="19050" t="0" r="0" b="0"/>
            <wp:docPr id="14" name="Picture 8" descr="https://lh3.googleusercontent.com/-zwxcMgrnqK-GHnUtWgCh96Na_yPJCg7qmYmVNI7WoGo-WVN_mAuBGdshIUEL9i6cA6zQz8WjmP2rMnx_NwVQkI5MEmzvblEKnd8n_7zHQyLZdJo7vHb7YiA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-zwxcMgrnqK-GHnUtWgCh96Na_yPJCg7qmYmVNI7WoGo-WVN_mAuBGdshIUEL9i6cA6zQz8WjmP2rMnx_NwVQkI5MEmzvblEKnd8n_7zHQyLZdJo7vHb7YiAX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56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38EF"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C030A8" w:rsidRDefault="00C030A8" w:rsidP="000C30F2">
      <w:pP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uk-UA"/>
        </w:rPr>
      </w:pPr>
    </w:p>
    <w:p w:rsidR="00C030A8" w:rsidRDefault="00C030A8" w:rsidP="000C30F2">
      <w:pP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uk-UA"/>
        </w:rPr>
      </w:pPr>
    </w:p>
    <w:p w:rsidR="00C438EF" w:rsidRPr="000C30F2" w:rsidRDefault="00C438EF" w:rsidP="000C30F2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0C30F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lastRenderedPageBreak/>
        <w:t>4. VOPC діаграма для пошуку рядків за патерном</w:t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5814536" cy="2209800"/>
            <wp:effectExtent l="19050" t="0" r="0" b="0"/>
            <wp:docPr id="9" name="Picture 9" descr="https://lh5.googleusercontent.com/wSaJCRIGuDD5LUl_TRkPDIu8fv8KjcMV1WYbrznTyIxbpBRuzcdN0Wzs1bIxnwj5gNWReXBXkJvbbohFqRDeOWDurpVpBS8UcIt09xrPtME7SaUo6uBcY-3n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wSaJCRIGuDD5LUl_TRkPDIu8fv8KjcMV1WYbrznTyIxbpBRuzcdN0Wzs1bIxnwj5gNWReXBXkJvbbohFqRDeOWDurpVpBS8UcIt09xrPtME7SaUo6uBcY-3nW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536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0C30F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5. Діаграма взаємодії 1</w:t>
      </w:r>
    </w:p>
    <w:p w:rsidR="00C438EF" w:rsidRPr="00C438EF" w:rsidRDefault="00C438EF" w:rsidP="00C438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4572000" cy="2565745"/>
            <wp:effectExtent l="19050" t="0" r="0" b="0"/>
            <wp:docPr id="23" name="Picture 10" descr="https://lh6.googleusercontent.com/wtuwEoiJ5xMLn4BaV_D1ZsBJ1IVGsRY2Qqxd4JvwcxNTDQfGlzOaP5y6CptbxCV2Rd-uLC70eXYI8rc68--aVZdTvMzxuDbZS-29zt7TSjVythAScLHdyWX0G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wtuwEoiJ5xMLn4BaV_D1ZsBJ1IVGsRY2Qqxd4JvwcxNTDQfGlzOaP5y6CptbxCV2Rd-uLC70eXYI8rc68--aVZdTvMzxuDbZS-29zt7TSjVythAScLHdyWX0Gw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C438EF" w:rsidRPr="00C030A8" w:rsidRDefault="00C438EF" w:rsidP="00C030A8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C030A8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6. Діаграма взаємодії 2</w:t>
      </w:r>
    </w:p>
    <w:p w:rsidR="00C438EF" w:rsidRDefault="00C438EF" w:rsidP="00C438E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4619625" cy="3083720"/>
            <wp:effectExtent l="19050" t="0" r="9525" b="0"/>
            <wp:docPr id="22" name="Picture 11" descr="https://lh6.googleusercontent.com/jwp-kt8ZK9R8xDDQmEWEHIY5Ns7tc-Qt5i_T7ymrT_pj5vBOGkkdqQ6LLYlD8QquFNQ-5ea3-s2wfm06w3ZHS7d2hTQXy8YD1ytVaFbn5wmF5PNRs9U10NPcd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jwp-kt8ZK9R8xDDQmEWEHIY5Ns7tc-Qt5i_T7ymrT_pj5vBOGkkdqQ6LLYlD8QquFNQ-5ea3-s2wfm06w3ZHS7d2hTQXy8YD1ytVaFbn5wmF5PNRs9U10NPcdw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931" cy="3083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8EF" w:rsidRDefault="00C438EF" w:rsidP="00C438E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uk-UA"/>
        </w:rPr>
      </w:pPr>
    </w:p>
    <w:p w:rsidR="00C438EF" w:rsidRPr="00C030A8" w:rsidRDefault="00C438EF" w:rsidP="00C030A8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C030A8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lastRenderedPageBreak/>
        <w:t>7. Діаграма компонентів для локальної версії</w:t>
      </w:r>
    </w:p>
    <w:p w:rsidR="00C438EF" w:rsidRPr="00C438EF" w:rsidRDefault="00C438EF" w:rsidP="00C438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6134100" cy="1238250"/>
            <wp:effectExtent l="19050" t="0" r="0" b="0"/>
            <wp:docPr id="21" name="Picture 12" descr="https://lh6.googleusercontent.com/H9Gawioyr-xjf--2IFjmvyM5fFjhmxT9wLjxstrmEexzIQtUCrChdOVoaNZj16kD2OuDJKvv_6a4WXG_2j6-OhxuHFIGMX7gTr-yQazfRnwZomxXbkK-jNuN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H9Gawioyr-xjf--2IFjmvyM5fFjhmxT9wLjxstrmEexzIQtUCrChdOVoaNZj16kD2OuDJKvv_6a4WXG_2j6-OhxuHFIGMX7gTr-yQazfRnwZomxXbkK-jNuNv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C438EF" w:rsidRPr="00C030A8" w:rsidRDefault="00C438EF" w:rsidP="00C030A8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C030A8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8. Діаграма компонентів росподіленої версії</w:t>
      </w:r>
    </w:p>
    <w:p w:rsidR="00C438EF" w:rsidRPr="00C030A8" w:rsidRDefault="00C438EF" w:rsidP="00C030A8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6051988" cy="1581150"/>
            <wp:effectExtent l="19050" t="0" r="5912" b="0"/>
            <wp:docPr id="20" name="Picture 13" descr="https://lh4.googleusercontent.com/X0Os-q3oRw-iQIJf1r44w5-IhCBid6HWW15y6l-CCnWIbPdWx5pg8ga9I44Qk0rBw0UBXOoZs1MwW9vd4GF_77VeuHzVS0gZgo_NYoSDvf19xQ5RY6tWjrhs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X0Os-q3oRw-iQIJf1r44w5-IhCBid6HWW15y6l-CCnWIbPdWx5pg8ga9I44Qk0rBw0UBXOoZs1MwW9vd4GF_77VeuHzVS0gZgo_NYoSDvf19xQ5RY6tWjrhsmA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988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C438EF" w:rsidRPr="00C030A8" w:rsidRDefault="00C438EF" w:rsidP="00C030A8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C030A8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>9. Діаграма розгортання</w:t>
      </w:r>
    </w:p>
    <w:p w:rsidR="005D6490" w:rsidRDefault="00C438EF" w:rsidP="00C438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5353050" cy="2171700"/>
            <wp:effectExtent l="19050" t="0" r="0" b="0"/>
            <wp:docPr id="19" name="Picture 14" descr="https://lh5.googleusercontent.com/8Gl7zk2OtAr8ID0cBkGI7vGAb2mNrjzy6cIZ7hDRiyZd10HpcxPZ6kJlmpt8OSX3xnyu9CxGXyEhgKpoA4cZNYiZnGckfKfmF-2pdhqFZr-UgunCNWuNgh7o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5.googleusercontent.com/8Gl7zk2OtAr8ID0cBkGI7vGAb2mNrjzy6cIZ7hDRiyZd10HpcxPZ6kJlmpt8OSX3xnyu9CxGXyEhgKpoA4cZNYiZnGckfKfmF-2pdhqFZr-UgunCNWuNgh7oVQ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5D6490" w:rsidRDefault="005D6490" w:rsidP="00C438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5D6490" w:rsidRDefault="005D6490" w:rsidP="00C438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5D6490" w:rsidRDefault="005D6490" w:rsidP="00C438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5D6490" w:rsidRDefault="005D6490" w:rsidP="00C438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5D6490" w:rsidRDefault="005D6490" w:rsidP="00C438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C438EF" w:rsidRPr="00C438EF" w:rsidRDefault="00C438EF" w:rsidP="00C438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C438EF" w:rsidRPr="005D6490" w:rsidRDefault="00C438EF" w:rsidP="00A1743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uk-UA"/>
        </w:rPr>
      </w:pPr>
      <w:r w:rsidRPr="005D6490">
        <w:rPr>
          <w:rFonts w:ascii="Times New Roman" w:eastAsia="Times New Roman" w:hAnsi="Times New Roman" w:cs="Arial"/>
          <w:b/>
          <w:color w:val="000000"/>
          <w:sz w:val="36"/>
          <w:szCs w:val="24"/>
          <w:lang w:eastAsia="uk-UA"/>
        </w:rPr>
        <w:lastRenderedPageBreak/>
        <w:t>Локальна версія програми</w:t>
      </w:r>
    </w:p>
    <w:p w:rsidR="00C438EF" w:rsidRPr="005D6490" w:rsidRDefault="00C438EF" w:rsidP="00A1743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5D6490"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  <w:t>Локальна версія програми є базою для всіх інших версій. Архітектура локальної версії програми побудована на патерні проектування Модель - Вид - Контролер, де:</w:t>
      </w:r>
    </w:p>
    <w:p w:rsidR="00C438EF" w:rsidRPr="005D6490" w:rsidRDefault="00C438EF" w:rsidP="00A1743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5D6490">
        <w:rPr>
          <w:rFonts w:ascii="Times New Roman" w:eastAsia="Times New Roman" w:hAnsi="Times New Roman" w:cs="Arial"/>
          <w:b/>
          <w:i/>
          <w:color w:val="000000"/>
          <w:sz w:val="28"/>
          <w:szCs w:val="24"/>
          <w:lang w:eastAsia="uk-UA"/>
        </w:rPr>
        <w:t>Модель</w:t>
      </w:r>
      <w:r w:rsidRPr="005D6490"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  <w:t xml:space="preserve"> відповідає за логіку бази даних і складається з таких класів, як   </w:t>
      </w:r>
    </w:p>
    <w:p w:rsidR="00C438EF" w:rsidRPr="005D6490" w:rsidRDefault="00C438EF" w:rsidP="00A17431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5D6490">
        <w:rPr>
          <w:rFonts w:ascii="Times New Roman" w:eastAsia="Times New Roman" w:hAnsi="Times New Roman" w:cs="Arial"/>
          <w:i/>
          <w:color w:val="000000"/>
          <w:sz w:val="28"/>
          <w:szCs w:val="24"/>
          <w:lang w:eastAsia="uk-UA"/>
        </w:rPr>
        <w:t>dbTypeString...dbTypeEnum</w:t>
      </w:r>
      <w:r w:rsidRPr="005D6490"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  <w:t xml:space="preserve"> - класи, що представляють тип колонок       таблиці та надають такі конвертація до типу строкового значення</w:t>
      </w:r>
    </w:p>
    <w:p w:rsidR="00C438EF" w:rsidRPr="005D6490" w:rsidRDefault="00C438EF" w:rsidP="00A17431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5D6490">
        <w:rPr>
          <w:rFonts w:ascii="Times New Roman" w:eastAsia="Times New Roman" w:hAnsi="Times New Roman" w:cs="Arial"/>
          <w:i/>
          <w:color w:val="000000"/>
          <w:sz w:val="28"/>
          <w:szCs w:val="24"/>
          <w:lang w:eastAsia="uk-UA"/>
        </w:rPr>
        <w:t>ColumnScheme</w:t>
      </w:r>
      <w:r w:rsidRPr="005D6490"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  <w:t xml:space="preserve"> - клас, що відповідає за назву колонки та її тип</w:t>
      </w:r>
    </w:p>
    <w:p w:rsidR="00C438EF" w:rsidRPr="005D6490" w:rsidRDefault="00C438EF" w:rsidP="00A1743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5D6490">
        <w:rPr>
          <w:rFonts w:ascii="Times New Roman" w:eastAsia="Times New Roman" w:hAnsi="Times New Roman" w:cs="Arial"/>
          <w:i/>
          <w:color w:val="000000"/>
          <w:sz w:val="28"/>
          <w:szCs w:val="24"/>
          <w:lang w:eastAsia="uk-UA"/>
        </w:rPr>
        <w:tab/>
        <w:t>TableScheme</w:t>
      </w:r>
      <w:r w:rsidRPr="005D6490"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  <w:t xml:space="preserve"> - клас, що відповідає за типи всіх колонок таблиці</w:t>
      </w:r>
    </w:p>
    <w:p w:rsidR="00C438EF" w:rsidRPr="005D6490" w:rsidRDefault="00C438EF" w:rsidP="00A1743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5D6490">
        <w:rPr>
          <w:rFonts w:ascii="Times New Roman" w:eastAsia="Times New Roman" w:hAnsi="Times New Roman" w:cs="Arial"/>
          <w:i/>
          <w:color w:val="000000"/>
          <w:sz w:val="28"/>
          <w:szCs w:val="24"/>
          <w:lang w:eastAsia="uk-UA"/>
        </w:rPr>
        <w:tab/>
        <w:t xml:space="preserve">Table </w:t>
      </w:r>
      <w:r w:rsidRPr="005D6490"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  <w:t>- клас, що представляє таблицю</w:t>
      </w:r>
    </w:p>
    <w:p w:rsidR="00C438EF" w:rsidRPr="005D6490" w:rsidRDefault="00C438EF" w:rsidP="00A1743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5D6490">
        <w:rPr>
          <w:rFonts w:ascii="Times New Roman" w:eastAsia="Times New Roman" w:hAnsi="Times New Roman" w:cs="Arial"/>
          <w:i/>
          <w:color w:val="000000"/>
          <w:sz w:val="28"/>
          <w:szCs w:val="24"/>
          <w:lang w:eastAsia="uk-UA"/>
        </w:rPr>
        <w:tab/>
        <w:t xml:space="preserve">Database </w:t>
      </w:r>
      <w:r w:rsidRPr="005D6490"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  <w:t>- клас, що представляє базу даних(набір таблиць)</w:t>
      </w:r>
    </w:p>
    <w:p w:rsidR="00C438EF" w:rsidRPr="005D6490" w:rsidRDefault="00C438EF" w:rsidP="00A17431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5D6490">
        <w:rPr>
          <w:rFonts w:ascii="Times New Roman" w:eastAsia="Times New Roman" w:hAnsi="Times New Roman" w:cs="Arial"/>
          <w:i/>
          <w:color w:val="000000"/>
          <w:sz w:val="28"/>
          <w:szCs w:val="24"/>
          <w:lang w:eastAsia="uk-UA"/>
        </w:rPr>
        <w:t>DatabaseManager</w:t>
      </w:r>
      <w:r w:rsidRPr="005D6490"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  <w:t xml:space="preserve"> - клас, який зібрав в собі всі операції, які можна здійснити над моделлю (набір баз даних та операції над ними)</w:t>
      </w:r>
    </w:p>
    <w:p w:rsidR="00C438EF" w:rsidRPr="005D6490" w:rsidRDefault="00C438EF" w:rsidP="00A17431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5D6490">
        <w:rPr>
          <w:rFonts w:ascii="Times New Roman" w:eastAsia="Times New Roman" w:hAnsi="Times New Roman" w:cs="Arial"/>
          <w:b/>
          <w:i/>
          <w:color w:val="000000"/>
          <w:sz w:val="28"/>
          <w:szCs w:val="24"/>
          <w:lang w:eastAsia="uk-UA"/>
        </w:rPr>
        <w:t>Вид</w:t>
      </w:r>
      <w:r w:rsidRPr="005D6490"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  <w:t xml:space="preserve"> - це основна та допоміжні форми, які складають user interface </w:t>
      </w:r>
      <w:r w:rsidR="005D6490">
        <w:rPr>
          <w:rFonts w:ascii="Times New Roman" w:eastAsia="Times New Roman" w:hAnsi="Times New Roman" w:cs="Arial"/>
          <w:color w:val="000000"/>
          <w:sz w:val="28"/>
          <w:szCs w:val="24"/>
          <w:lang w:val="en-US" w:eastAsia="uk-UA"/>
        </w:rPr>
        <w:t xml:space="preserve">     </w:t>
      </w:r>
      <w:r w:rsidRPr="005D6490"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  <w:t>програми</w:t>
      </w:r>
    </w:p>
    <w:p w:rsidR="00C438EF" w:rsidRPr="005D6490" w:rsidRDefault="00C438EF" w:rsidP="00A17431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5D6490">
        <w:rPr>
          <w:rFonts w:ascii="Times New Roman" w:eastAsia="Times New Roman" w:hAnsi="Times New Roman" w:cs="Arial"/>
          <w:b/>
          <w:i/>
          <w:color w:val="000000"/>
          <w:sz w:val="28"/>
          <w:szCs w:val="24"/>
          <w:lang w:eastAsia="uk-UA"/>
        </w:rPr>
        <w:t>Контролер</w:t>
      </w:r>
      <w:r w:rsidRPr="005D6490"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  <w:t xml:space="preserve"> - клас, що відповідає за сповіщення моделі про зміни, які були здійснені користувачем через інтерфейс та обновлення виду.</w:t>
      </w:r>
    </w:p>
    <w:p w:rsidR="00C438EF" w:rsidRPr="005D6490" w:rsidRDefault="00C438EF" w:rsidP="00A17431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5D6490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</w:r>
      <w:r w:rsidR="00A17431">
        <w:rPr>
          <w:rFonts w:ascii="Times New Roman" w:eastAsia="Times New Roman" w:hAnsi="Times New Roman" w:cs="Arial"/>
          <w:color w:val="000000"/>
          <w:sz w:val="28"/>
          <w:szCs w:val="24"/>
          <w:lang w:val="en-US" w:eastAsia="uk-UA"/>
        </w:rPr>
        <w:t xml:space="preserve">        </w:t>
      </w:r>
      <w:r w:rsidRPr="005D6490"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  <w:t>Шаблон MVC був використаний для того, щоб відділити дані від їхнього представлення користувачу. Оскільки цей шаблон передбачає, що дані та інтерфейс не взаємодіють безпосередньо один з одним, а тільки через контролер,то реалізація росподілених версій програми в подальшому потребувала мінімуму зусиль.</w:t>
      </w:r>
    </w:p>
    <w:p w:rsidR="00C438EF" w:rsidRPr="005D6490" w:rsidRDefault="00C438EF" w:rsidP="00A1743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:rsidR="00C438EF" w:rsidRPr="005D6490" w:rsidRDefault="00C438EF" w:rsidP="00A1743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5D6490">
        <w:rPr>
          <w:rFonts w:ascii="Times New Roman" w:eastAsia="Times New Roman" w:hAnsi="Times New Roman" w:cs="Arial"/>
          <w:color w:val="000000"/>
          <w:sz w:val="28"/>
          <w:szCs w:val="24"/>
          <w:lang w:eastAsia="uk-UA"/>
        </w:rPr>
        <w:t>Далі подані лістинги коду, що відповідає за функції варіантів лабораторної роботи.</w:t>
      </w:r>
    </w:p>
    <w:p w:rsidR="00A17431" w:rsidRDefault="00C438EF" w:rsidP="00A17431">
      <w:pPr>
        <w:spacing w:after="0" w:line="360" w:lineRule="auto"/>
        <w:jc w:val="both"/>
        <w:rPr>
          <w:rFonts w:ascii="Times New Roman" w:eastAsia="Times New Roman" w:hAnsi="Times New Roman" w:cs="Arial"/>
          <w:sz w:val="28"/>
          <w:szCs w:val="24"/>
          <w:lang w:val="en-US" w:eastAsia="uk-UA"/>
        </w:rPr>
      </w:pPr>
      <w:r w:rsidRPr="005D6490">
        <w:rPr>
          <w:rFonts w:ascii="Times New Roman" w:eastAsia="Times New Roman" w:hAnsi="Times New Roman" w:cs="Times New Roman"/>
          <w:sz w:val="28"/>
          <w:szCs w:val="24"/>
          <w:lang w:eastAsia="uk-UA"/>
        </w:rPr>
        <w:br/>
      </w:r>
    </w:p>
    <w:p w:rsidR="00A17431" w:rsidRDefault="00A17431" w:rsidP="00A17431">
      <w:pPr>
        <w:spacing w:after="0" w:line="360" w:lineRule="auto"/>
        <w:jc w:val="both"/>
        <w:rPr>
          <w:rFonts w:ascii="Times New Roman" w:eastAsia="Times New Roman" w:hAnsi="Times New Roman" w:cs="Arial"/>
          <w:sz w:val="28"/>
          <w:szCs w:val="24"/>
          <w:lang w:val="en-US" w:eastAsia="uk-UA"/>
        </w:rPr>
      </w:pPr>
    </w:p>
    <w:p w:rsidR="00A17431" w:rsidRDefault="00A17431" w:rsidP="00A17431">
      <w:pPr>
        <w:spacing w:after="0" w:line="360" w:lineRule="auto"/>
        <w:jc w:val="both"/>
        <w:rPr>
          <w:rFonts w:ascii="Times New Roman" w:eastAsia="Times New Roman" w:hAnsi="Times New Roman" w:cs="Arial"/>
          <w:sz w:val="28"/>
          <w:szCs w:val="24"/>
          <w:lang w:val="en-US" w:eastAsia="uk-UA"/>
        </w:rPr>
      </w:pPr>
    </w:p>
    <w:p w:rsidR="00583318" w:rsidRPr="00A17431" w:rsidRDefault="00583318" w:rsidP="00A17431">
      <w:pPr>
        <w:spacing w:after="0" w:line="360" w:lineRule="auto"/>
        <w:jc w:val="both"/>
        <w:rPr>
          <w:rFonts w:ascii="Times New Roman" w:eastAsia="Times New Roman" w:hAnsi="Times New Roman" w:cs="Arial"/>
          <w:b/>
          <w:sz w:val="28"/>
          <w:szCs w:val="24"/>
          <w:lang w:eastAsia="uk-UA"/>
        </w:rPr>
      </w:pPr>
      <w:r w:rsidRPr="00A17431">
        <w:rPr>
          <w:rFonts w:ascii="Times New Roman" w:eastAsia="Times New Roman" w:hAnsi="Times New Roman" w:cs="Arial"/>
          <w:b/>
          <w:sz w:val="28"/>
          <w:szCs w:val="24"/>
          <w:lang w:eastAsia="uk-UA"/>
        </w:rPr>
        <w:lastRenderedPageBreak/>
        <w:t>Перейменування колонки</w:t>
      </w:r>
    </w:p>
    <w:p w:rsidR="00583318" w:rsidRPr="00A17431" w:rsidRDefault="00583318" w:rsidP="00A17431">
      <w:pPr>
        <w:spacing w:after="0" w:line="360" w:lineRule="auto"/>
        <w:jc w:val="both"/>
        <w:rPr>
          <w:rFonts w:ascii="Times New Roman" w:eastAsia="Times New Roman" w:hAnsi="Times New Roman" w:cs="Arial"/>
          <w:i/>
          <w:sz w:val="28"/>
          <w:szCs w:val="24"/>
          <w:lang w:eastAsia="uk-UA"/>
        </w:rPr>
      </w:pPr>
      <w:r w:rsidRPr="00A17431">
        <w:rPr>
          <w:rFonts w:ascii="Times New Roman" w:eastAsia="Times New Roman" w:hAnsi="Times New Roman" w:cs="Arial"/>
          <w:i/>
          <w:sz w:val="28"/>
          <w:szCs w:val="24"/>
          <w:lang w:eastAsia="uk-UA"/>
        </w:rPr>
        <w:t>Вид</w:t>
      </w:r>
    </w:p>
    <w:p w:rsidR="00583318" w:rsidRDefault="00583318" w:rsidP="005833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 </w:t>
      </w:r>
      <w:r>
        <w:rPr>
          <w:rFonts w:ascii="Consolas" w:hAnsi="Consolas" w:cs="Consolas"/>
          <w:color w:val="0000C0"/>
          <w:sz w:val="20"/>
          <w:szCs w:val="20"/>
        </w:rPr>
        <w:t>renameColumnActionListener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583318" w:rsidRDefault="00583318" w:rsidP="005833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e) {</w:t>
      </w:r>
    </w:p>
    <w:p w:rsidR="00583318" w:rsidRDefault="00583318" w:rsidP="005833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tableView</w:t>
      </w:r>
      <w:r>
        <w:rPr>
          <w:rFonts w:ascii="Consolas" w:hAnsi="Consolas" w:cs="Consolas"/>
          <w:color w:val="000000"/>
          <w:sz w:val="20"/>
          <w:szCs w:val="20"/>
        </w:rPr>
        <w:t>.getColumnCount() &lt;= 0)</w:t>
      </w:r>
    </w:p>
    <w:p w:rsidR="00583318" w:rsidRDefault="00583318" w:rsidP="005833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318" w:rsidRDefault="00583318" w:rsidP="005833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[] columnNames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0000C0"/>
          <w:sz w:val="20"/>
          <w:szCs w:val="20"/>
        </w:rPr>
        <w:t>tableView</w:t>
      </w:r>
      <w:r>
        <w:rPr>
          <w:rFonts w:ascii="Consolas" w:hAnsi="Consolas" w:cs="Consolas"/>
          <w:color w:val="000000"/>
          <w:sz w:val="20"/>
          <w:szCs w:val="20"/>
        </w:rPr>
        <w:t>.getColumnCount()];</w:t>
      </w:r>
    </w:p>
    <w:p w:rsidR="00583318" w:rsidRDefault="00583318" w:rsidP="005833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0;i &lt; columnNames.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++i)</w:t>
      </w:r>
    </w:p>
    <w:p w:rsidR="00583318" w:rsidRDefault="00583318" w:rsidP="005833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columnNames[i] = </w:t>
      </w:r>
      <w:r>
        <w:rPr>
          <w:rFonts w:ascii="Consolas" w:hAnsi="Consolas" w:cs="Consolas"/>
          <w:color w:val="0000C0"/>
          <w:sz w:val="20"/>
          <w:szCs w:val="20"/>
        </w:rPr>
        <w:t>tableView</w:t>
      </w:r>
      <w:r>
        <w:rPr>
          <w:rFonts w:ascii="Consolas" w:hAnsi="Consolas" w:cs="Consolas"/>
          <w:color w:val="000000"/>
          <w:sz w:val="20"/>
          <w:szCs w:val="20"/>
        </w:rPr>
        <w:t>.getColumnName(i);</w:t>
      </w:r>
    </w:p>
    <w:p w:rsidR="00583318" w:rsidRDefault="00583318" w:rsidP="00583318">
      <w:pPr>
        <w:autoSpaceDE w:val="0"/>
        <w:autoSpaceDN w:val="0"/>
        <w:adjustRightInd w:val="0"/>
        <w:spacing w:after="0" w:line="240" w:lineRule="auto"/>
        <w:ind w:left="211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DatabaseMSChangeColumnNameWindow dialog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DatabaseMSChangeColumnNameWindow(</w:t>
      </w:r>
      <w:r>
        <w:rPr>
          <w:rFonts w:ascii="Consolas" w:hAnsi="Consolas" w:cs="Consolas"/>
          <w:color w:val="0000C0"/>
          <w:sz w:val="20"/>
          <w:szCs w:val="20"/>
        </w:rPr>
        <w:t>frmDbmanager</w:t>
      </w:r>
      <w:r>
        <w:rPr>
          <w:rFonts w:ascii="Consolas" w:hAnsi="Consolas" w:cs="Consolas"/>
          <w:color w:val="000000"/>
          <w:sz w:val="20"/>
          <w:szCs w:val="20"/>
        </w:rPr>
        <w:t>, columnNames);</w:t>
      </w:r>
    </w:p>
    <w:p w:rsidR="00583318" w:rsidRDefault="00583318" w:rsidP="00583318">
      <w:pPr>
        <w:autoSpaceDE w:val="0"/>
        <w:autoSpaceDN w:val="0"/>
        <w:adjustRightInd w:val="0"/>
        <w:spacing w:after="0" w:line="240" w:lineRule="auto"/>
        <w:ind w:left="211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dialog.show(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DatabaseMSChangeColumnNameWindow.ColumnNameChangedListener() {</w:t>
      </w:r>
    </w:p>
    <w:p w:rsidR="00583318" w:rsidRDefault="00583318" w:rsidP="005833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83318" w:rsidRDefault="00583318" w:rsidP="005833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columnNameChanged(String oldName,String newName){</w:t>
      </w:r>
    </w:p>
    <w:p w:rsidR="00583318" w:rsidRDefault="00583318" w:rsidP="005833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msController</w:t>
      </w:r>
      <w:r>
        <w:rPr>
          <w:rFonts w:ascii="Consolas" w:hAnsi="Consolas" w:cs="Consolas"/>
          <w:color w:val="000000"/>
          <w:sz w:val="20"/>
          <w:szCs w:val="20"/>
        </w:rPr>
        <w:t>.OnColumnNameChanged(oldName, newName);</w:t>
      </w:r>
    </w:p>
    <w:p w:rsidR="00583318" w:rsidRDefault="00583318" w:rsidP="005833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3318" w:rsidRDefault="00583318" w:rsidP="005833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583318" w:rsidRDefault="00583318" w:rsidP="0058331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3318" w:rsidRDefault="00583318" w:rsidP="00583318">
      <w:pPr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583318" w:rsidRDefault="00583318" w:rsidP="0058331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p w:rsidR="00583318" w:rsidRPr="00A17431" w:rsidRDefault="00583318" w:rsidP="00C438EF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A17431">
        <w:rPr>
          <w:rFonts w:ascii="Arial" w:eastAsia="Times New Roman" w:hAnsi="Arial" w:cs="Arial"/>
          <w:i/>
          <w:sz w:val="24"/>
          <w:szCs w:val="24"/>
          <w:lang w:eastAsia="uk-UA"/>
        </w:rPr>
        <w:t xml:space="preserve">Контролер </w:t>
      </w:r>
    </w:p>
    <w:p w:rsidR="00583318" w:rsidRDefault="00583318" w:rsidP="00583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Boolean OnColumnNameChanged(String oldName, String newName) {</w:t>
      </w:r>
    </w:p>
    <w:p w:rsidR="00583318" w:rsidRDefault="00583318" w:rsidP="00583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0000C0"/>
          <w:sz w:val="20"/>
          <w:szCs w:val="20"/>
        </w:rPr>
        <w:t>dbManager</w:t>
      </w:r>
      <w:r>
        <w:rPr>
          <w:rFonts w:ascii="Consolas" w:hAnsi="Consolas" w:cs="Consolas"/>
          <w:color w:val="000000"/>
          <w:sz w:val="20"/>
          <w:szCs w:val="20"/>
        </w:rPr>
        <w:t>.isActiveTableSet())</w:t>
      </w:r>
    </w:p>
    <w:p w:rsidR="00583318" w:rsidRDefault="00583318" w:rsidP="00583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318" w:rsidRDefault="00583318" w:rsidP="00583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0000C0"/>
          <w:sz w:val="20"/>
          <w:szCs w:val="20"/>
        </w:rPr>
        <w:t>dbManager</w:t>
      </w:r>
      <w:r>
        <w:rPr>
          <w:rFonts w:ascii="Consolas" w:hAnsi="Consolas" w:cs="Consolas"/>
          <w:color w:val="000000"/>
          <w:sz w:val="20"/>
          <w:szCs w:val="20"/>
        </w:rPr>
        <w:t>.changeColumnNameInActiveTable(oldName, newName))</w:t>
      </w:r>
    </w:p>
    <w:p w:rsidR="00583318" w:rsidRDefault="00583318" w:rsidP="00583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318" w:rsidRDefault="00583318" w:rsidP="00583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3318" w:rsidRDefault="00583318" w:rsidP="00583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fillTable();</w:t>
      </w:r>
    </w:p>
    <w:p w:rsidR="00583318" w:rsidRDefault="00583318" w:rsidP="00583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3318" w:rsidRDefault="00583318" w:rsidP="00583318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3318" w:rsidRDefault="00583318" w:rsidP="0058331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p w:rsidR="00583318" w:rsidRPr="00A17431" w:rsidRDefault="00583318" w:rsidP="00C438EF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A17431">
        <w:rPr>
          <w:rFonts w:ascii="Arial" w:eastAsia="Times New Roman" w:hAnsi="Arial" w:cs="Arial"/>
          <w:i/>
          <w:sz w:val="24"/>
          <w:szCs w:val="24"/>
          <w:lang w:eastAsia="uk-UA"/>
        </w:rPr>
        <w:t>Модель</w:t>
      </w:r>
    </w:p>
    <w:p w:rsidR="00583318" w:rsidRDefault="00583318" w:rsidP="0058331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Boolean changeColumnNameInActiveTable(String oldName, String newName) {</w:t>
      </w:r>
    </w:p>
    <w:p w:rsidR="00583318" w:rsidRDefault="00583318" w:rsidP="00583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activeTable().changeColumnName(oldName, newName);</w:t>
      </w:r>
    </w:p>
    <w:p w:rsidR="00A70C29" w:rsidRDefault="00583318" w:rsidP="00A70C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C438EF" w:rsidRPr="00583318">
        <w:rPr>
          <w:rFonts w:ascii="Arial" w:eastAsia="Times New Roman" w:hAnsi="Arial" w:cs="Arial"/>
          <w:sz w:val="24"/>
          <w:szCs w:val="24"/>
          <w:lang w:eastAsia="uk-UA"/>
        </w:rPr>
        <w:br/>
      </w:r>
      <w:r w:rsidR="00C438EF" w:rsidRPr="00583318">
        <w:rPr>
          <w:rFonts w:ascii="Arial" w:eastAsia="Times New Roman" w:hAnsi="Arial" w:cs="Arial"/>
          <w:sz w:val="24"/>
          <w:szCs w:val="24"/>
          <w:lang w:eastAsia="uk-UA"/>
        </w:rPr>
        <w:br/>
      </w:r>
      <w:r w:rsidR="00C438EF" w:rsidRPr="00583318">
        <w:rPr>
          <w:rFonts w:ascii="Arial" w:eastAsia="Times New Roman" w:hAnsi="Arial" w:cs="Arial"/>
          <w:sz w:val="24"/>
          <w:szCs w:val="24"/>
          <w:lang w:eastAsia="uk-UA"/>
        </w:rPr>
        <w:br/>
      </w:r>
      <w:r w:rsidR="00C438EF" w:rsidRPr="00583318">
        <w:rPr>
          <w:rFonts w:ascii="Arial" w:eastAsia="Times New Roman" w:hAnsi="Arial" w:cs="Arial"/>
          <w:sz w:val="24"/>
          <w:szCs w:val="24"/>
          <w:lang w:eastAsia="uk-UA"/>
        </w:rPr>
        <w:br/>
      </w:r>
      <w:r w:rsidR="00A70C29" w:rsidRPr="00A17431">
        <w:rPr>
          <w:rFonts w:ascii="Arial" w:eastAsia="Times New Roman" w:hAnsi="Arial" w:cs="Arial"/>
          <w:b/>
          <w:sz w:val="24"/>
          <w:szCs w:val="24"/>
          <w:lang w:eastAsia="uk-UA"/>
        </w:rPr>
        <w:t>Пошук рядків за патерном</w:t>
      </w:r>
      <w:r w:rsidR="00C438EF" w:rsidRPr="00583318">
        <w:rPr>
          <w:rFonts w:ascii="Arial" w:eastAsia="Times New Roman" w:hAnsi="Arial" w:cs="Arial"/>
          <w:sz w:val="24"/>
          <w:szCs w:val="24"/>
          <w:lang w:eastAsia="uk-UA"/>
        </w:rPr>
        <w:br/>
      </w:r>
      <w:r w:rsidR="00C438EF" w:rsidRPr="00583318">
        <w:rPr>
          <w:rFonts w:ascii="Arial" w:eastAsia="Times New Roman" w:hAnsi="Arial" w:cs="Arial"/>
          <w:sz w:val="24"/>
          <w:szCs w:val="24"/>
          <w:lang w:eastAsia="uk-UA"/>
        </w:rPr>
        <w:br/>
      </w:r>
      <w:r w:rsidR="00A70C29" w:rsidRPr="00A17431">
        <w:rPr>
          <w:rFonts w:ascii="Arial" w:eastAsia="Times New Roman" w:hAnsi="Arial" w:cs="Arial"/>
          <w:i/>
          <w:sz w:val="24"/>
          <w:szCs w:val="24"/>
          <w:lang w:eastAsia="uk-UA"/>
        </w:rPr>
        <w:t>Вид</w:t>
      </w:r>
    </w:p>
    <w:p w:rsidR="00A70C29" w:rsidRDefault="00A70C29" w:rsidP="00A70C2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 </w:t>
      </w:r>
      <w:r>
        <w:rPr>
          <w:rFonts w:ascii="Consolas" w:hAnsi="Consolas" w:cs="Consolas"/>
          <w:color w:val="0000C0"/>
          <w:sz w:val="20"/>
          <w:szCs w:val="20"/>
        </w:rPr>
        <w:t>patternSearchListener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ActionListener() {</w:t>
      </w:r>
    </w:p>
    <w:p w:rsidR="00A70C29" w:rsidRDefault="00A70C29" w:rsidP="00A7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e) {</w:t>
      </w:r>
    </w:p>
    <w:p w:rsidR="00A70C29" w:rsidRDefault="00A70C29" w:rsidP="00A7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tableView</w:t>
      </w:r>
      <w:r>
        <w:rPr>
          <w:rFonts w:ascii="Consolas" w:hAnsi="Consolas" w:cs="Consolas"/>
          <w:color w:val="000000"/>
          <w:sz w:val="20"/>
          <w:szCs w:val="20"/>
        </w:rPr>
        <w:t>.getColumnCount() &lt;= 0)</w:t>
      </w:r>
    </w:p>
    <w:p w:rsidR="00A70C29" w:rsidRDefault="00A70C29" w:rsidP="00A7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0C29" w:rsidRDefault="00A70C29" w:rsidP="00A7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[] columnNames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0000C0"/>
          <w:sz w:val="20"/>
          <w:szCs w:val="20"/>
        </w:rPr>
        <w:t>tableView</w:t>
      </w:r>
      <w:r>
        <w:rPr>
          <w:rFonts w:ascii="Consolas" w:hAnsi="Consolas" w:cs="Consolas"/>
          <w:color w:val="000000"/>
          <w:sz w:val="20"/>
          <w:szCs w:val="20"/>
        </w:rPr>
        <w:t>.getColumnCount()];</w:t>
      </w:r>
    </w:p>
    <w:p w:rsidR="00A70C29" w:rsidRDefault="00A70C29" w:rsidP="00A7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0;i &lt; columnNames.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++i)</w:t>
      </w:r>
    </w:p>
    <w:p w:rsidR="00A70C29" w:rsidRDefault="00A70C29" w:rsidP="00A7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columnNames[i] = </w:t>
      </w:r>
      <w:r>
        <w:rPr>
          <w:rFonts w:ascii="Consolas" w:hAnsi="Consolas" w:cs="Consolas"/>
          <w:color w:val="0000C0"/>
          <w:sz w:val="20"/>
          <w:szCs w:val="20"/>
        </w:rPr>
        <w:t>tableView</w:t>
      </w:r>
      <w:r>
        <w:rPr>
          <w:rFonts w:ascii="Consolas" w:hAnsi="Consolas" w:cs="Consolas"/>
          <w:color w:val="000000"/>
          <w:sz w:val="20"/>
          <w:szCs w:val="20"/>
        </w:rPr>
        <w:t>.getColumnName(i);</w:t>
      </w:r>
    </w:p>
    <w:p w:rsidR="00A70C29" w:rsidRDefault="00A70C29" w:rsidP="00A70C29">
      <w:pPr>
        <w:autoSpaceDE w:val="0"/>
        <w:autoSpaceDN w:val="0"/>
        <w:adjustRightInd w:val="0"/>
        <w:spacing w:after="0" w:line="240" w:lineRule="auto"/>
        <w:ind w:left="2124" w:firstLine="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DatabaseMSPatternWindow dialog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DatabaseMSPatternWindow(</w:t>
      </w:r>
      <w:r>
        <w:rPr>
          <w:rFonts w:ascii="Consolas" w:hAnsi="Consolas" w:cs="Consolas"/>
          <w:color w:val="0000C0"/>
          <w:sz w:val="20"/>
          <w:szCs w:val="20"/>
        </w:rPr>
        <w:t>frmDbmanager</w:t>
      </w:r>
      <w:r>
        <w:rPr>
          <w:rFonts w:ascii="Consolas" w:hAnsi="Consolas" w:cs="Consolas"/>
          <w:color w:val="000000"/>
          <w:sz w:val="20"/>
          <w:szCs w:val="20"/>
        </w:rPr>
        <w:t>, columnNames);</w:t>
      </w:r>
    </w:p>
    <w:p w:rsidR="00A70C29" w:rsidRDefault="00A70C29" w:rsidP="00A7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dialog.setController(</w:t>
      </w:r>
      <w:r>
        <w:rPr>
          <w:rFonts w:ascii="Consolas" w:hAnsi="Consolas" w:cs="Consolas"/>
          <w:color w:val="0000C0"/>
          <w:sz w:val="20"/>
          <w:szCs w:val="20"/>
        </w:rPr>
        <w:t>msController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70C29" w:rsidRDefault="00A70C29" w:rsidP="00A7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dialog.show();</w:t>
      </w:r>
    </w:p>
    <w:p w:rsidR="00A70C29" w:rsidRDefault="00A70C29" w:rsidP="00A7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0C29" w:rsidRDefault="00A70C29" w:rsidP="00A70C29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A17431" w:rsidRDefault="00A17431" w:rsidP="00A70C29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17431" w:rsidRDefault="00A17431" w:rsidP="00A70C29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17431" w:rsidRDefault="00A17431" w:rsidP="00A70C29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17431" w:rsidRDefault="00A17431" w:rsidP="00A70C29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A17431" w:rsidRPr="00A17431" w:rsidRDefault="00A17431" w:rsidP="00A70C2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uk-UA"/>
        </w:rPr>
      </w:pPr>
    </w:p>
    <w:p w:rsidR="00A70C29" w:rsidRPr="00A17431" w:rsidRDefault="00A70C29" w:rsidP="00583318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A17431">
        <w:rPr>
          <w:rFonts w:ascii="Arial" w:eastAsia="Times New Roman" w:hAnsi="Arial" w:cs="Arial"/>
          <w:i/>
          <w:sz w:val="24"/>
          <w:szCs w:val="24"/>
          <w:lang w:eastAsia="uk-UA"/>
        </w:rPr>
        <w:lastRenderedPageBreak/>
        <w:t>Контролер</w:t>
      </w:r>
    </w:p>
    <w:p w:rsidR="00A70C29" w:rsidRDefault="00A70C29" w:rsidP="00A7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Boolean OnSearchByPattern(Map&lt;String, String&gt; pattern) {</w:t>
      </w:r>
    </w:p>
    <w:p w:rsidR="00A70C29" w:rsidRDefault="00A70C29" w:rsidP="00A7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(pattern.size() == 0)</w:t>
      </w:r>
    </w:p>
    <w:p w:rsidR="00A70C29" w:rsidRDefault="00A70C29" w:rsidP="00A7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0C29" w:rsidRDefault="00A70C29" w:rsidP="00A7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0C29" w:rsidRDefault="00A70C29" w:rsidP="00A7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ArrayList&lt;Integer&gt; foundRows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ArrayList&lt;Integer&gt;();</w:t>
      </w:r>
    </w:p>
    <w:p w:rsidR="00A70C29" w:rsidRDefault="00A70C29" w:rsidP="00A7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(Integer i : </w:t>
      </w:r>
      <w:r>
        <w:rPr>
          <w:rFonts w:ascii="Consolas" w:hAnsi="Consolas" w:cs="Consolas"/>
          <w:color w:val="0000C0"/>
          <w:sz w:val="20"/>
          <w:szCs w:val="20"/>
        </w:rPr>
        <w:t>dbManager</w:t>
      </w:r>
      <w:r>
        <w:rPr>
          <w:rFonts w:ascii="Consolas" w:hAnsi="Consolas" w:cs="Consolas"/>
          <w:color w:val="000000"/>
          <w:sz w:val="20"/>
          <w:szCs w:val="20"/>
        </w:rPr>
        <w:t>.getActiveTableRows(pattern))</w:t>
      </w:r>
    </w:p>
    <w:p w:rsidR="00A70C29" w:rsidRDefault="00A70C29" w:rsidP="00A7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foundRows.add(i);</w:t>
      </w:r>
    </w:p>
    <w:p w:rsidR="00A70C29" w:rsidRDefault="00A70C29" w:rsidP="00A7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0C29" w:rsidRDefault="00A70C29" w:rsidP="00A7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fillTable(foundRows);</w:t>
      </w:r>
    </w:p>
    <w:p w:rsidR="00A70C29" w:rsidRDefault="00A70C29" w:rsidP="00A7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0C29" w:rsidRDefault="00A70C29" w:rsidP="00A70C29">
      <w:pPr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7431" w:rsidRPr="00A17431" w:rsidRDefault="00A17431" w:rsidP="00A70C29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uk-UA"/>
        </w:rPr>
      </w:pPr>
    </w:p>
    <w:p w:rsidR="00A70C29" w:rsidRPr="00A17431" w:rsidRDefault="00A70C29" w:rsidP="00583318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uk-UA"/>
        </w:rPr>
      </w:pPr>
      <w:r w:rsidRPr="00A17431">
        <w:rPr>
          <w:rFonts w:ascii="Arial" w:eastAsia="Times New Roman" w:hAnsi="Arial" w:cs="Arial"/>
          <w:i/>
          <w:sz w:val="24"/>
          <w:szCs w:val="24"/>
          <w:lang w:eastAsia="uk-UA"/>
        </w:rPr>
        <w:t>Модель</w:t>
      </w:r>
    </w:p>
    <w:p w:rsidR="00A70C29" w:rsidRDefault="00A70C29" w:rsidP="00A7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 getActiveTableRows(Map&lt;String, String&gt; pattern) {</w:t>
      </w:r>
    </w:p>
    <w:p w:rsidR="00A70C29" w:rsidRDefault="00A70C29" w:rsidP="00A70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activeTable().rows(pattern);</w:t>
      </w:r>
    </w:p>
    <w:p w:rsidR="00C438EF" w:rsidRPr="00583318" w:rsidRDefault="00A70C29" w:rsidP="00A70C2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C438EF" w:rsidRPr="00583318">
        <w:rPr>
          <w:rFonts w:ascii="Arial" w:eastAsia="Times New Roman" w:hAnsi="Arial" w:cs="Arial"/>
          <w:sz w:val="24"/>
          <w:szCs w:val="24"/>
          <w:lang w:eastAsia="uk-UA"/>
        </w:rPr>
        <w:br/>
      </w:r>
      <w:r w:rsidR="00C438EF" w:rsidRPr="00583318">
        <w:rPr>
          <w:rFonts w:ascii="Arial" w:eastAsia="Times New Roman" w:hAnsi="Arial" w:cs="Arial"/>
          <w:sz w:val="24"/>
          <w:szCs w:val="24"/>
          <w:lang w:eastAsia="uk-UA"/>
        </w:rPr>
        <w:br/>
      </w:r>
      <w:r w:rsidR="00C438EF" w:rsidRPr="00583318">
        <w:rPr>
          <w:rFonts w:ascii="Arial" w:eastAsia="Times New Roman" w:hAnsi="Arial" w:cs="Arial"/>
          <w:sz w:val="24"/>
          <w:szCs w:val="24"/>
          <w:lang w:eastAsia="uk-UA"/>
        </w:rPr>
        <w:br/>
      </w:r>
    </w:p>
    <w:p w:rsidR="00C438EF" w:rsidRPr="00A17431" w:rsidRDefault="00C438EF" w:rsidP="00A1743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</w:pPr>
      <w:r w:rsidRPr="00A17431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uk-UA"/>
        </w:rPr>
        <w:t>Рефлексія</w:t>
      </w:r>
    </w:p>
    <w:p w:rsidR="00C438EF" w:rsidRPr="00A17431" w:rsidRDefault="00C438EF" w:rsidP="00A1743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174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Рефлексія при реалізації програми була використана наступним чином.</w:t>
      </w:r>
    </w:p>
    <w:p w:rsidR="00C438EF" w:rsidRPr="00A17431" w:rsidRDefault="00C438EF" w:rsidP="00A1743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17431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Для кожної колонки таблиці нам необхідно створювати об’єкти відповідного типу. Так от ці об’єкти створюються класом-фабрикою, що приймає назву класу об’єкта і повертає об’єкт необхідного типу. Патерн фабрика може бути реалізований на мові програмування Java за допомогою рефлексі. Лістинг коду:</w:t>
      </w:r>
    </w:p>
    <w:p w:rsidR="007F076D" w:rsidRDefault="007F076D" w:rsidP="007F076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Class&lt;?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dbType&gt; type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076D" w:rsidRDefault="007F076D" w:rsidP="007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F076D" w:rsidRDefault="007F076D" w:rsidP="004505E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type 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(Class&lt;?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extends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dbType&gt;) Class.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forName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"DatabaseMSCore."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simpleTypeName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076D" w:rsidRDefault="007F076D" w:rsidP="007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(ClassNotFoundException e) {</w:t>
      </w:r>
    </w:p>
    <w:p w:rsidR="007F076D" w:rsidRDefault="007F076D" w:rsidP="007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7F076D" w:rsidRDefault="007F076D" w:rsidP="007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7F076D" w:rsidRDefault="007F076D" w:rsidP="007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076D" w:rsidRDefault="007F076D" w:rsidP="007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F076D" w:rsidRDefault="007F076D" w:rsidP="007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type.newInstance();</w:t>
      </w:r>
    </w:p>
    <w:p w:rsidR="007F076D" w:rsidRDefault="007F076D" w:rsidP="007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(InstantiationException | IllegalAccessException e) {</w:t>
      </w:r>
    </w:p>
    <w:p w:rsidR="007F076D" w:rsidRDefault="007F076D" w:rsidP="007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7F076D" w:rsidRDefault="007F076D" w:rsidP="007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C438EF" w:rsidRPr="00A17431" w:rsidRDefault="007F076D" w:rsidP="00A1743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C438EF"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C438EF"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C438EF"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C438EF"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C438EF"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C438EF"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C438EF"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C438EF"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C438EF"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C438EF"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br/>
      </w:r>
      <w:r w:rsidR="00C438EF" w:rsidRPr="00A17431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uk-UA"/>
        </w:rPr>
        <w:t>Розподілена версія програми: RMI</w:t>
      </w:r>
    </w:p>
    <w:p w:rsidR="00494830" w:rsidRPr="00A17431" w:rsidRDefault="00C438EF" w:rsidP="00A1743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17431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="00A17431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       </w:t>
      </w:r>
      <w:r w:rsidR="00494830" w:rsidRPr="00A17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Фактично, реалізації обох розподілених версій </w:t>
      </w:r>
      <w:r w:rsidR="00494830" w:rsidRPr="00A17431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RMI\JRMP</w:t>
      </w:r>
      <w:r w:rsidR="00494830" w:rsidRPr="00A17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</w:t>
      </w:r>
      <w:r w:rsidR="00494830" w:rsidRPr="00A17431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RMI\IIOP</w:t>
      </w:r>
      <w:r w:rsidR="00494830" w:rsidRPr="00A17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є майже однаковими. Методи класу</w:t>
      </w:r>
      <w:r w:rsidR="00494830" w:rsidRPr="00A17431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proofErr w:type="spellStart"/>
      <w:r w:rsidR="00494830" w:rsidRPr="00A17431"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  <w:t>DatabaseManager</w:t>
      </w:r>
      <w:proofErr w:type="spellEnd"/>
      <w:r w:rsidR="00494830" w:rsidRPr="00A17431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="00494830" w:rsidRPr="00A17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були виділені в окремий інтерфейс віддаленої взаємодії </w:t>
      </w:r>
      <w:proofErr w:type="spellStart"/>
      <w:r w:rsidR="00494830" w:rsidRPr="00A17431"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  <w:t>DatabaseSModelRMI</w:t>
      </w:r>
      <w:proofErr w:type="spellEnd"/>
      <w:r w:rsidR="00494830" w:rsidRPr="00A174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(наслідується від </w:t>
      </w:r>
      <w:r w:rsidR="00494830" w:rsidRPr="00A17431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Remote</w:t>
      </w:r>
      <w:r w:rsidR="00494830" w:rsidRPr="00A17431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="00494830" w:rsidRPr="00A17431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</w:t>
      </w:r>
    </w:p>
    <w:p w:rsidR="00494830" w:rsidRDefault="00494830" w:rsidP="0049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DatabaseMSModelRMI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Remote{</w:t>
      </w:r>
    </w:p>
    <w:p w:rsidR="00494830" w:rsidRPr="00494830" w:rsidRDefault="00494830" w:rsidP="0049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......</w:t>
      </w:r>
    </w:p>
    <w:p w:rsidR="00494830" w:rsidRDefault="00494830" w:rsidP="0049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Iterable&lt;String[]&gt; getActiveTableRows()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RemoteException;</w:t>
      </w:r>
    </w:p>
    <w:p w:rsidR="00494830" w:rsidRDefault="00494830" w:rsidP="0049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Iterable&lt;Integer&gt; getActiveTableRows(Map&lt;String, String&gt; pattern)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RemoteException;</w:t>
      </w:r>
    </w:p>
    <w:p w:rsidR="00494830" w:rsidRDefault="00494830" w:rsidP="0049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Boolean changeColumnNameInActiveTable(String oldName, String newName)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RemoteException;</w:t>
      </w:r>
    </w:p>
    <w:p w:rsidR="00494830" w:rsidRDefault="00494830" w:rsidP="0049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.........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4830" w:rsidRDefault="00494830" w:rsidP="0049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8501D" w:rsidRDefault="0018501D" w:rsidP="004948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5DE5" w:rsidRPr="00A17431" w:rsidRDefault="0018501D" w:rsidP="00A1743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A17431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="00A17431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ab/>
      </w:r>
      <w:r w:rsidRPr="00A17431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Клас </w:t>
      </w:r>
      <w:proofErr w:type="spellStart"/>
      <w:r w:rsidRPr="00A17431">
        <w:rPr>
          <w:rFonts w:ascii="Times New Roman" w:eastAsia="Times New Roman" w:hAnsi="Times New Roman" w:cs="Times New Roman"/>
          <w:i/>
          <w:sz w:val="28"/>
          <w:szCs w:val="24"/>
          <w:lang w:val="en-US" w:eastAsia="uk-UA"/>
        </w:rPr>
        <w:t>DatabaseMSManagerRMIImpl</w:t>
      </w:r>
      <w:proofErr w:type="spellEnd"/>
      <w:r w:rsidRPr="00A17431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 xml:space="preserve"> </w:t>
      </w:r>
      <w:r w:rsidRPr="00A17431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наслідує інтерфейс віддаленої взаємодії, що дозволяє створити об’єкт цього класу на серверній стороні та викликати його методи на стороні клієнта. </w:t>
      </w:r>
      <w:r w:rsidR="00D75DE5" w:rsidRPr="00A17431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Тепер клас контролер не </w:t>
      </w:r>
      <w:r w:rsidR="00E80579" w:rsidRPr="00A17431">
        <w:rPr>
          <w:rFonts w:ascii="Times New Roman" w:eastAsia="Times New Roman" w:hAnsi="Times New Roman" w:cs="Times New Roman"/>
          <w:sz w:val="28"/>
          <w:szCs w:val="24"/>
          <w:lang w:eastAsia="uk-UA"/>
        </w:rPr>
        <w:t>створює новий об’єкт модель, а користується об’єктом, що був розміщений на сервері.</w:t>
      </w:r>
    </w:p>
    <w:p w:rsidR="00E80579" w:rsidRPr="00A17431" w:rsidRDefault="00E80579" w:rsidP="00A1743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 w:rsidRPr="00A17431">
        <w:rPr>
          <w:rFonts w:ascii="Times New Roman" w:eastAsia="Times New Roman" w:hAnsi="Times New Roman" w:cs="Times New Roman"/>
          <w:sz w:val="28"/>
          <w:szCs w:val="24"/>
          <w:lang w:eastAsia="uk-UA"/>
        </w:rPr>
        <w:t>Різниця між двома реалізаціями полягая в тому, як об’єкт-модель розміщується на сервері та як до нього доступається клієнт.</w:t>
      </w:r>
    </w:p>
    <w:p w:rsidR="00E80579" w:rsidRPr="00EE0A90" w:rsidRDefault="00E80579" w:rsidP="00C438EF">
      <w:pPr>
        <w:rPr>
          <w:rFonts w:ascii="Times New Roman" w:eastAsia="Times New Roman" w:hAnsi="Times New Roman" w:cs="Times New Roman"/>
          <w:b/>
          <w:sz w:val="32"/>
          <w:szCs w:val="32"/>
          <w:lang w:eastAsia="uk-UA"/>
        </w:rPr>
      </w:pPr>
      <w:r w:rsidRPr="00EE0A90">
        <w:rPr>
          <w:rFonts w:ascii="Times New Roman" w:eastAsia="Times New Roman" w:hAnsi="Times New Roman" w:cs="Times New Roman"/>
          <w:b/>
          <w:sz w:val="32"/>
          <w:szCs w:val="32"/>
          <w:lang w:val="en-US" w:eastAsia="uk-UA"/>
        </w:rPr>
        <w:t>RMI\JRMP</w:t>
      </w:r>
    </w:p>
    <w:p w:rsidR="00E80579" w:rsidRPr="00EE0A90" w:rsidRDefault="00E80579" w:rsidP="00C438EF">
      <w:pP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EE0A90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Серверний код:</w:t>
      </w:r>
    </w:p>
    <w:p w:rsidR="00E80579" w:rsidRDefault="00E80579" w:rsidP="00E805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80579" w:rsidRDefault="00E80579" w:rsidP="00E8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DatabaseMSModelJRMPImpl model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DatabaseMSModelJRMPImpl();</w:t>
      </w:r>
    </w:p>
    <w:p w:rsidR="00E80579" w:rsidRDefault="00E80579" w:rsidP="00E80579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DatabaseMSModelRMI stub = (DatabaseMSModelRMI) UnicastRemoteObject.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exportObject</w:t>
      </w:r>
      <w:r>
        <w:rPr>
          <w:rFonts w:ascii="Consolas" w:hAnsi="Consolas" w:cs="Consolas"/>
          <w:color w:val="000000"/>
          <w:sz w:val="20"/>
          <w:szCs w:val="20"/>
        </w:rPr>
        <w:t>(model, 0);</w:t>
      </w:r>
    </w:p>
    <w:p w:rsidR="00E80579" w:rsidRDefault="00E80579" w:rsidP="00E8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0579" w:rsidRDefault="00E80579" w:rsidP="00E8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Bind the remote object's stub in the registry</w:t>
      </w:r>
    </w:p>
    <w:p w:rsidR="00E80579" w:rsidRDefault="00E80579" w:rsidP="00E8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Registry registry = LocateRegistry.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createRegistry</w:t>
      </w:r>
      <w:r>
        <w:rPr>
          <w:rFonts w:ascii="Consolas" w:hAnsi="Consolas" w:cs="Consolas"/>
          <w:color w:val="000000"/>
          <w:sz w:val="20"/>
          <w:szCs w:val="20"/>
        </w:rPr>
        <w:t>(1099);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80579" w:rsidRDefault="00E80579" w:rsidP="00E8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registry.rebind(</w:t>
      </w:r>
      <w:r>
        <w:rPr>
          <w:rFonts w:ascii="Consolas" w:hAnsi="Consolas" w:cs="Consolas"/>
          <w:color w:val="2A00FF"/>
          <w:sz w:val="20"/>
          <w:szCs w:val="20"/>
        </w:rPr>
        <w:t>"DatabaseMSModelJRMP"</w:t>
      </w:r>
      <w:r>
        <w:rPr>
          <w:rFonts w:ascii="Consolas" w:hAnsi="Consolas" w:cs="Consolas"/>
          <w:color w:val="000000"/>
          <w:sz w:val="20"/>
          <w:szCs w:val="20"/>
        </w:rPr>
        <w:t xml:space="preserve">, stub);            </w:t>
      </w:r>
    </w:p>
    <w:p w:rsidR="00E80579" w:rsidRDefault="00E80579" w:rsidP="00E8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80579" w:rsidRDefault="00E80579" w:rsidP="00E8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"Server ready"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80579" w:rsidRDefault="00E80579" w:rsidP="00E8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E80579" w:rsidRDefault="00E80579" w:rsidP="00E8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"Server exception: "</w:t>
      </w:r>
      <w:r>
        <w:rPr>
          <w:rFonts w:ascii="Consolas" w:hAnsi="Consolas" w:cs="Consolas"/>
          <w:color w:val="000000"/>
          <w:sz w:val="20"/>
          <w:szCs w:val="20"/>
        </w:rPr>
        <w:t xml:space="preserve"> + e.toString());</w:t>
      </w:r>
    </w:p>
    <w:p w:rsidR="00E80579" w:rsidRDefault="00E80579" w:rsidP="00E8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e.printStackTrace();</w:t>
      </w:r>
    </w:p>
    <w:p w:rsidR="00E80579" w:rsidRDefault="00E80579" w:rsidP="00E8057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E0A90" w:rsidRDefault="00EE0A90" w:rsidP="00E80579">
      <w:p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EE0A90" w:rsidRDefault="00EE0A90" w:rsidP="00E80579">
      <w:p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EE0A90" w:rsidRDefault="00EE0A90" w:rsidP="00E80579">
      <w:p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E80579" w:rsidRPr="00EE0A90" w:rsidRDefault="00E80579" w:rsidP="00E80579">
      <w:pPr>
        <w:rPr>
          <w:rFonts w:ascii="Consolas" w:hAnsi="Consolas" w:cs="Consolas"/>
          <w:i/>
          <w:color w:val="000000"/>
          <w:sz w:val="28"/>
          <w:szCs w:val="28"/>
        </w:rPr>
      </w:pPr>
      <w:r w:rsidRPr="00EE0A90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lastRenderedPageBreak/>
        <w:t>Клієнтський код:</w:t>
      </w:r>
    </w:p>
    <w:p w:rsidR="00E80579" w:rsidRDefault="00E80579" w:rsidP="00E805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dbManager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80579" w:rsidRDefault="00E80579" w:rsidP="00E8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80579" w:rsidRDefault="00E80579" w:rsidP="00E8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Registry registry = LocateRegistry.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getRegistry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80579" w:rsidRDefault="00E80579" w:rsidP="00E8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dbManager</w:t>
      </w:r>
      <w:r>
        <w:rPr>
          <w:rFonts w:ascii="Consolas" w:hAnsi="Consolas" w:cs="Consolas"/>
          <w:color w:val="000000"/>
          <w:sz w:val="20"/>
          <w:szCs w:val="20"/>
        </w:rPr>
        <w:t xml:space="preserve"> = (DatabaseMSModelRMI) registry.lookup(</w:t>
      </w:r>
      <w:r>
        <w:rPr>
          <w:rFonts w:ascii="Consolas" w:hAnsi="Consolas" w:cs="Consolas"/>
          <w:color w:val="2A00FF"/>
          <w:sz w:val="20"/>
          <w:szCs w:val="20"/>
        </w:rPr>
        <w:t>"DatabaseMSModelJRMP"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 </w:t>
      </w:r>
    </w:p>
    <w:p w:rsidR="00E80579" w:rsidRDefault="00E80579" w:rsidP="00E8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E80579" w:rsidRDefault="00E80579" w:rsidP="00E8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"Client exception: "</w:t>
      </w:r>
      <w:r>
        <w:rPr>
          <w:rFonts w:ascii="Consolas" w:hAnsi="Consolas" w:cs="Consolas"/>
          <w:color w:val="000000"/>
          <w:sz w:val="20"/>
          <w:szCs w:val="20"/>
        </w:rPr>
        <w:t xml:space="preserve"> + e.toString());</w:t>
      </w:r>
    </w:p>
    <w:p w:rsidR="00E80579" w:rsidRDefault="00E80579" w:rsidP="00E8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e.printStackTrace();</w:t>
      </w:r>
    </w:p>
    <w:p w:rsidR="00E80579" w:rsidRDefault="00E80579" w:rsidP="00E80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80579" w:rsidRDefault="00E80579" w:rsidP="00E8057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msView</w:t>
      </w:r>
      <w:r>
        <w:rPr>
          <w:rFonts w:ascii="Consolas" w:hAnsi="Consolas" w:cs="Consolas"/>
          <w:color w:val="000000"/>
          <w:sz w:val="20"/>
          <w:szCs w:val="20"/>
        </w:rPr>
        <w:t xml:space="preserve"> = msView;</w:t>
      </w:r>
    </w:p>
    <w:p w:rsidR="00E80579" w:rsidRDefault="00E80579" w:rsidP="00E80579">
      <w:p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E80579" w:rsidRPr="00EE0A90" w:rsidRDefault="00E80579" w:rsidP="00E80579">
      <w:pPr>
        <w:rPr>
          <w:rFonts w:ascii="Consolas" w:hAnsi="Consolas" w:cs="Consolas"/>
          <w:b/>
          <w:color w:val="000000"/>
          <w:sz w:val="32"/>
          <w:szCs w:val="32"/>
        </w:rPr>
      </w:pPr>
      <w:r w:rsidRPr="00EE0A90">
        <w:rPr>
          <w:rFonts w:ascii="Times New Roman" w:eastAsia="Times New Roman" w:hAnsi="Times New Roman" w:cs="Times New Roman"/>
          <w:b/>
          <w:sz w:val="32"/>
          <w:szCs w:val="32"/>
          <w:lang w:val="en-US" w:eastAsia="uk-UA"/>
        </w:rPr>
        <w:t>RMI\IIOP</w:t>
      </w:r>
    </w:p>
    <w:p w:rsidR="00E80579" w:rsidRPr="00EE0A90" w:rsidRDefault="00E80579" w:rsidP="00E80579">
      <w:pPr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EE0A90">
        <w:rPr>
          <w:rFonts w:ascii="Times New Roman" w:hAnsi="Times New Roman" w:cs="Times New Roman"/>
          <w:i/>
          <w:color w:val="000000"/>
          <w:sz w:val="28"/>
          <w:szCs w:val="28"/>
        </w:rPr>
        <w:t>Серверний код</w:t>
      </w:r>
    </w:p>
    <w:p w:rsidR="007F076D" w:rsidRDefault="007F076D" w:rsidP="007F076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F076D" w:rsidRDefault="007F076D" w:rsidP="007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Step 1: Instantiate the Hello servant</w:t>
      </w:r>
    </w:p>
    <w:p w:rsidR="007F076D" w:rsidRDefault="007F076D" w:rsidP="007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DatabaseMSModelIIOPImpl model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DatabaseMSModelIIOPImpl();</w:t>
      </w:r>
    </w:p>
    <w:p w:rsidR="007F076D" w:rsidRDefault="007F076D" w:rsidP="007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076D" w:rsidRDefault="007F076D" w:rsidP="007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Step 2: Publish the reference in the Naming Service </w:t>
      </w:r>
    </w:p>
    <w:p w:rsidR="007F076D" w:rsidRDefault="007F076D" w:rsidP="007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using JNDI API</w:t>
      </w:r>
    </w:p>
    <w:p w:rsidR="007F076D" w:rsidRDefault="007F076D" w:rsidP="007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Context initialNamingContext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InitialContext();</w:t>
      </w:r>
    </w:p>
    <w:p w:rsidR="007F076D" w:rsidRDefault="007F076D" w:rsidP="007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7F076D" w:rsidRDefault="007F076D" w:rsidP="007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initialNamingContext.rebind(</w:t>
      </w:r>
      <w:r>
        <w:rPr>
          <w:rFonts w:ascii="Consolas" w:hAnsi="Consolas" w:cs="Consolas"/>
          <w:color w:val="2A00FF"/>
          <w:sz w:val="20"/>
          <w:szCs w:val="20"/>
        </w:rPr>
        <w:t>"DatabaseMSModelIIOPImpl"</w:t>
      </w:r>
      <w:r>
        <w:rPr>
          <w:rFonts w:ascii="Consolas" w:hAnsi="Consolas" w:cs="Consolas"/>
          <w:color w:val="000000"/>
          <w:sz w:val="20"/>
          <w:szCs w:val="20"/>
        </w:rPr>
        <w:t>, model );</w:t>
      </w:r>
    </w:p>
    <w:p w:rsidR="007F076D" w:rsidRDefault="007F076D" w:rsidP="007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076D" w:rsidRDefault="007F076D" w:rsidP="007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"DatabaseMS Server: Ready..."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076D" w:rsidRDefault="007F076D" w:rsidP="007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076D" w:rsidRDefault="007F076D" w:rsidP="007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e) {            </w:t>
      </w:r>
    </w:p>
    <w:p w:rsidR="007F076D" w:rsidRDefault="007F076D" w:rsidP="007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e.printStackTrace();</w:t>
      </w:r>
    </w:p>
    <w:p w:rsidR="007F076D" w:rsidRDefault="007F076D" w:rsidP="007F076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E80579" w:rsidRPr="00EE0A90" w:rsidRDefault="00E80579" w:rsidP="00E80579">
      <w:pPr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EE0A90">
        <w:rPr>
          <w:rFonts w:ascii="Times New Roman" w:hAnsi="Times New Roman" w:cs="Times New Roman"/>
          <w:i/>
          <w:color w:val="000000"/>
          <w:sz w:val="28"/>
          <w:szCs w:val="28"/>
        </w:rPr>
        <w:t>Клієнтський код</w:t>
      </w:r>
    </w:p>
    <w:p w:rsidR="007F076D" w:rsidRDefault="007F076D" w:rsidP="007F076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F076D" w:rsidRDefault="007F076D" w:rsidP="007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Step 1: Instantiate the Hello servant</w:t>
      </w:r>
    </w:p>
    <w:p w:rsidR="007F076D" w:rsidRDefault="007F076D" w:rsidP="007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DatabaseMSModelIIOPImpl model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DatabaseMSModelIIOPImpl();</w:t>
      </w:r>
    </w:p>
    <w:p w:rsidR="007F076D" w:rsidRDefault="007F076D" w:rsidP="007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076D" w:rsidRDefault="007F076D" w:rsidP="007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Step 2: Publish the reference in the Naming Service </w:t>
      </w:r>
    </w:p>
    <w:p w:rsidR="007F076D" w:rsidRDefault="007F076D" w:rsidP="007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using JNDI API</w:t>
      </w:r>
    </w:p>
    <w:p w:rsidR="007F076D" w:rsidRDefault="007F076D" w:rsidP="007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Context initialNamingContext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InitialContext();</w:t>
      </w:r>
    </w:p>
    <w:p w:rsidR="007F076D" w:rsidRDefault="007F076D" w:rsidP="007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7F076D" w:rsidRDefault="007F076D" w:rsidP="007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initialNamingContext.rebind(</w:t>
      </w:r>
      <w:r>
        <w:rPr>
          <w:rFonts w:ascii="Consolas" w:hAnsi="Consolas" w:cs="Consolas"/>
          <w:color w:val="2A00FF"/>
          <w:sz w:val="20"/>
          <w:szCs w:val="20"/>
        </w:rPr>
        <w:t>"DatabaseMSModelIIOPImpl"</w:t>
      </w:r>
      <w:r>
        <w:rPr>
          <w:rFonts w:ascii="Consolas" w:hAnsi="Consolas" w:cs="Consolas"/>
          <w:color w:val="000000"/>
          <w:sz w:val="20"/>
          <w:szCs w:val="20"/>
        </w:rPr>
        <w:t>, model );</w:t>
      </w:r>
    </w:p>
    <w:p w:rsidR="007F076D" w:rsidRDefault="007F076D" w:rsidP="007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076D" w:rsidRDefault="007F076D" w:rsidP="007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"DatabaseMS Server: Ready..."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076D" w:rsidRDefault="007F076D" w:rsidP="007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076D" w:rsidRDefault="007F076D" w:rsidP="007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e) {            </w:t>
      </w:r>
    </w:p>
    <w:p w:rsidR="007F076D" w:rsidRDefault="007F076D" w:rsidP="007F0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e.printStackTrace();</w:t>
      </w:r>
    </w:p>
    <w:p w:rsidR="007F076D" w:rsidRPr="00E80579" w:rsidRDefault="007F076D" w:rsidP="007F076D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EE0A90" w:rsidRDefault="00C438EF" w:rsidP="00E80579">
      <w:pPr>
        <w:rPr>
          <w:rFonts w:ascii="Arial" w:eastAsia="Times New Roman" w:hAnsi="Arial" w:cs="Arial"/>
          <w:sz w:val="24"/>
          <w:szCs w:val="24"/>
          <w:lang w:val="en-US" w:eastAsia="uk-UA"/>
        </w:rPr>
      </w:pPr>
      <w:r w:rsidRPr="00C438EF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EE0A90" w:rsidRDefault="00EE0A90" w:rsidP="00E80579">
      <w:pPr>
        <w:rPr>
          <w:rFonts w:ascii="Arial" w:eastAsia="Times New Roman" w:hAnsi="Arial" w:cs="Arial"/>
          <w:sz w:val="24"/>
          <w:szCs w:val="24"/>
          <w:lang w:val="en-US" w:eastAsia="uk-UA"/>
        </w:rPr>
      </w:pPr>
    </w:p>
    <w:p w:rsidR="00EE0A90" w:rsidRDefault="00EE0A90" w:rsidP="00E80579">
      <w:pPr>
        <w:rPr>
          <w:rFonts w:ascii="Arial" w:eastAsia="Times New Roman" w:hAnsi="Arial" w:cs="Arial"/>
          <w:sz w:val="24"/>
          <w:szCs w:val="24"/>
          <w:lang w:val="en-US" w:eastAsia="uk-UA"/>
        </w:rPr>
      </w:pPr>
    </w:p>
    <w:p w:rsidR="00EE0A90" w:rsidRDefault="00EE0A90" w:rsidP="00E80579">
      <w:pPr>
        <w:rPr>
          <w:rFonts w:ascii="Arial" w:eastAsia="Times New Roman" w:hAnsi="Arial" w:cs="Arial"/>
          <w:sz w:val="24"/>
          <w:szCs w:val="24"/>
          <w:lang w:val="en-US" w:eastAsia="uk-UA"/>
        </w:rPr>
      </w:pPr>
    </w:p>
    <w:p w:rsidR="004D2813" w:rsidRPr="00EE0A90" w:rsidRDefault="00D45156" w:rsidP="00EE0A90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</w:pPr>
      <w:r w:rsidRPr="00EE0A90"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  <w:lastRenderedPageBreak/>
        <w:t>Веб-сервіс</w:t>
      </w:r>
    </w:p>
    <w:p w:rsidR="004D2813" w:rsidRPr="00EE0A90" w:rsidRDefault="004D2813" w:rsidP="00EE0A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EE0A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Ще один варіант розподіленої версіі програми був реалізований на основі технології </w:t>
      </w:r>
      <w:r w:rsidRPr="00EE0A9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JAX-WS.</w:t>
      </w:r>
      <w:r w:rsidRPr="00EE0A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Тут клас, що представляє модель наслідує </w:t>
      </w:r>
      <w:r w:rsidRPr="00EE0A9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service endpoint </w:t>
      </w:r>
      <w:r w:rsidRPr="00EE0A90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інтерфейс</w:t>
      </w:r>
    </w:p>
    <w:p w:rsidR="004D2813" w:rsidRDefault="004D2813" w:rsidP="004D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@WebService</w:t>
      </w:r>
    </w:p>
    <w:p w:rsidR="004D2813" w:rsidRDefault="004D2813" w:rsidP="004D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@SOAPBinding</w:t>
      </w:r>
      <w:r>
        <w:rPr>
          <w:rFonts w:ascii="Consolas" w:hAnsi="Consolas" w:cs="Consolas"/>
          <w:color w:val="000000"/>
          <w:sz w:val="20"/>
          <w:szCs w:val="20"/>
        </w:rPr>
        <w:t>(style=Style.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D2813" w:rsidRDefault="004D2813" w:rsidP="004D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IDatabaseMSWebService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D2813" w:rsidRPr="004D2813" w:rsidRDefault="004D2813" w:rsidP="004D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...</w:t>
      </w:r>
    </w:p>
    <w:p w:rsidR="004D2813" w:rsidRDefault="004D2813" w:rsidP="004D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 getActiveTableRowsByPattern(Map&lt;String, String&gt; pattern);</w:t>
      </w:r>
    </w:p>
    <w:p w:rsidR="004D2813" w:rsidRDefault="004D2813" w:rsidP="004D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D2813" w:rsidRDefault="004D2813" w:rsidP="004D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@WebMethod</w:t>
      </w:r>
    </w:p>
    <w:p w:rsidR="004D2813" w:rsidRDefault="004D2813" w:rsidP="004D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Boolean changeColumnNameInActiveTable(String oldName, String newName);</w:t>
      </w:r>
    </w:p>
    <w:p w:rsidR="004D2813" w:rsidRPr="004D2813" w:rsidRDefault="004D2813" w:rsidP="004D2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...</w:t>
      </w:r>
    </w:p>
    <w:p w:rsidR="000137C7" w:rsidRDefault="004D2813" w:rsidP="004D2813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137C7" w:rsidRDefault="000137C7" w:rsidP="0001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@WebService</w:t>
      </w:r>
      <w:r>
        <w:rPr>
          <w:rFonts w:ascii="Consolas" w:hAnsi="Consolas" w:cs="Consolas"/>
          <w:color w:val="000000"/>
          <w:sz w:val="20"/>
          <w:szCs w:val="20"/>
        </w:rPr>
        <w:t xml:space="preserve">(endpointInterface = </w:t>
      </w:r>
      <w:r>
        <w:rPr>
          <w:rFonts w:ascii="Consolas" w:hAnsi="Consolas" w:cs="Consolas"/>
          <w:color w:val="2A00FF"/>
          <w:sz w:val="20"/>
          <w:szCs w:val="20"/>
        </w:rPr>
        <w:t>"DatabaseMSWebService.IDatabaseMSWebService"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137C7" w:rsidRDefault="000137C7" w:rsidP="0001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@SOAPBinding</w:t>
      </w:r>
      <w:r>
        <w:rPr>
          <w:rFonts w:ascii="Consolas" w:hAnsi="Consolas" w:cs="Consolas"/>
          <w:color w:val="000000"/>
          <w:sz w:val="20"/>
          <w:szCs w:val="20"/>
        </w:rPr>
        <w:t>(style=Style.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DOCUMENT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137C7" w:rsidRDefault="000137C7" w:rsidP="000137C7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DatabaseMSWebServiceImpl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IDatabaseMSWebService {</w:t>
      </w:r>
    </w:p>
    <w:p w:rsidR="000137C7" w:rsidRDefault="000137C7" w:rsidP="000137C7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...</w:t>
      </w:r>
    </w:p>
    <w:p w:rsidR="000137C7" w:rsidRDefault="000137C7" w:rsidP="000137C7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137C7" w:rsidRPr="00EE0A90" w:rsidRDefault="000137C7" w:rsidP="000137C7">
      <w:pP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EE0A9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 стороні сервера створюється об’єкт модель, який розміщується на </w:t>
      </w:r>
      <w:proofErr w:type="spellStart"/>
      <w:r w:rsidRPr="00EE0A9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localhost</w:t>
      </w:r>
      <w:proofErr w:type="spellEnd"/>
      <w:r w:rsidRPr="00EE0A90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за допомогою класа </w:t>
      </w:r>
      <w:r w:rsidRPr="00EE0A9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Endpoint.</w:t>
      </w:r>
    </w:p>
    <w:p w:rsidR="000137C7" w:rsidRDefault="000137C7" w:rsidP="0001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Publisher {</w:t>
      </w:r>
    </w:p>
    <w:p w:rsidR="000137C7" w:rsidRDefault="000137C7" w:rsidP="000137C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                            </w:t>
      </w:r>
    </w:p>
    <w:p w:rsidR="000137C7" w:rsidRDefault="000137C7" w:rsidP="0001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Endpoint.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publish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"http://localhost:8080/database_ms"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DatabaseMSWebServiceImpl());        </w:t>
      </w:r>
    </w:p>
    <w:p w:rsidR="000137C7" w:rsidRDefault="000137C7" w:rsidP="0001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"Ready!"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37C7" w:rsidRDefault="000137C7" w:rsidP="0001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</w:p>
    <w:p w:rsidR="000137C7" w:rsidRDefault="000137C7" w:rsidP="0001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137C7" w:rsidRDefault="000137C7" w:rsidP="000137C7">
      <w:p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683070" w:rsidRPr="00EE0A90" w:rsidRDefault="000137C7" w:rsidP="00EE0A9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0A90">
        <w:rPr>
          <w:rFonts w:ascii="Times New Roman" w:eastAsia="Times New Roman" w:hAnsi="Times New Roman" w:cs="Times New Roman"/>
          <w:sz w:val="28"/>
          <w:szCs w:val="28"/>
          <w:lang w:eastAsia="uk-UA"/>
        </w:rPr>
        <w:t>Клієнтський код отримує посилання на об’єкт, що знаходиться на сервері та передає його в контролер, що працює працює з об’єктом-моделлю, як і в локальній версії програми.</w:t>
      </w:r>
    </w:p>
    <w:p w:rsidR="000137C7" w:rsidRDefault="000137C7" w:rsidP="000137C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URL url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137C7" w:rsidRDefault="000137C7" w:rsidP="0001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137C7" w:rsidRDefault="000137C7" w:rsidP="0001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url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URL(</w:t>
      </w:r>
      <w:r>
        <w:rPr>
          <w:rFonts w:ascii="Consolas" w:hAnsi="Consolas" w:cs="Consolas"/>
          <w:color w:val="2A00FF"/>
          <w:sz w:val="20"/>
          <w:szCs w:val="20"/>
        </w:rPr>
        <w:t>"http://localhost:8080/database_ms?wsdl"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37C7" w:rsidRDefault="000137C7" w:rsidP="0001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(MalformedURLException e) {</w:t>
      </w:r>
    </w:p>
    <w:p w:rsidR="000137C7" w:rsidRDefault="000137C7" w:rsidP="0001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0137C7" w:rsidRDefault="000137C7" w:rsidP="0001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e.printStackTrace();</w:t>
      </w:r>
    </w:p>
    <w:p w:rsidR="000137C7" w:rsidRDefault="000137C7" w:rsidP="0001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137C7" w:rsidRDefault="000137C7" w:rsidP="0001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0137C7" w:rsidRDefault="000137C7" w:rsidP="000137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QName name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QName(</w:t>
      </w:r>
      <w:r>
        <w:rPr>
          <w:rFonts w:ascii="Consolas" w:hAnsi="Consolas" w:cs="Consolas"/>
          <w:color w:val="2A00FF"/>
          <w:sz w:val="20"/>
          <w:szCs w:val="20"/>
        </w:rPr>
        <w:t>"http://DatabaseMSWebService/"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"DatabaseMSWebServiceImplService"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137C7" w:rsidRDefault="000137C7" w:rsidP="0001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0137C7" w:rsidRDefault="000137C7" w:rsidP="0001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Service service = Service.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>(url, name);</w:t>
      </w:r>
    </w:p>
    <w:p w:rsidR="000137C7" w:rsidRDefault="000137C7" w:rsidP="0001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0137C7" w:rsidRDefault="000137C7" w:rsidP="0001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IDatabaseMSWebService dbService = service.getPort(IDatabaseMSWebService.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</w:t>
      </w:r>
    </w:p>
    <w:p w:rsidR="000137C7" w:rsidRDefault="000137C7" w:rsidP="0001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DatabaseMSView dbView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DatabaseMSMainWindow();</w:t>
      </w:r>
    </w:p>
    <w:p w:rsidR="000137C7" w:rsidRDefault="000137C7" w:rsidP="00013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0137C7" w:rsidRDefault="000137C7" w:rsidP="000137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DatabaseMSWebServiceController dbController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  DatabaseMSWebServiceController(dbView, dbService); </w:t>
      </w:r>
    </w:p>
    <w:p w:rsidR="000137C7" w:rsidRDefault="000137C7" w:rsidP="000137C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dbView.setController(dbController);</w:t>
      </w:r>
    </w:p>
    <w:p w:rsidR="009A1B08" w:rsidRDefault="009A1B08" w:rsidP="000137C7">
      <w:pPr>
        <w:rPr>
          <w:rFonts w:ascii="Consolas" w:hAnsi="Consolas" w:cs="Consolas"/>
          <w:color w:val="000000"/>
          <w:sz w:val="20"/>
          <w:szCs w:val="20"/>
        </w:rPr>
      </w:pPr>
    </w:p>
    <w:p w:rsidR="009A1B08" w:rsidRPr="00EE0A90" w:rsidRDefault="009A1B08" w:rsidP="00EE0A9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E0A90">
        <w:rPr>
          <w:rFonts w:ascii="Times New Roman" w:hAnsi="Times New Roman" w:cs="Times New Roman"/>
          <w:color w:val="000000"/>
          <w:sz w:val="28"/>
          <w:szCs w:val="28"/>
        </w:rPr>
        <w:t>Вихідний код програмної реалізації</w:t>
      </w:r>
      <w:r w:rsidR="00033BDB" w:rsidRPr="00EE0A90">
        <w:rPr>
          <w:rFonts w:ascii="Times New Roman" w:hAnsi="Times New Roman" w:cs="Times New Roman"/>
          <w:color w:val="000000"/>
          <w:sz w:val="28"/>
          <w:szCs w:val="28"/>
        </w:rPr>
        <w:t xml:space="preserve"> є відкритим та</w:t>
      </w:r>
      <w:r w:rsidRPr="00EE0A90">
        <w:rPr>
          <w:rFonts w:ascii="Times New Roman" w:hAnsi="Times New Roman" w:cs="Times New Roman"/>
          <w:color w:val="000000"/>
          <w:sz w:val="28"/>
          <w:szCs w:val="28"/>
        </w:rPr>
        <w:t xml:space="preserve"> доступний у </w:t>
      </w:r>
      <w:proofErr w:type="spellStart"/>
      <w:r w:rsidRPr="00EE0A90"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Pr="00EE0A90">
        <w:rPr>
          <w:rFonts w:ascii="Times New Roman" w:hAnsi="Times New Roman" w:cs="Times New Roman"/>
          <w:color w:val="000000"/>
          <w:sz w:val="28"/>
          <w:szCs w:val="28"/>
        </w:rPr>
        <w:t>-репозиторії за адресою</w:t>
      </w:r>
      <w:r w:rsidR="00033BDB" w:rsidRPr="00EE0A90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hyperlink r:id="rId15" w:history="1">
        <w:r w:rsidRPr="00EE0A90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eastAsia="uk-UA"/>
          </w:rPr>
          <w:t>https://github.com/chernovoleh/DatabaseMS.git</w:t>
        </w:r>
      </w:hyperlink>
    </w:p>
    <w:p w:rsidR="00EE0A90" w:rsidRDefault="00EE0A90" w:rsidP="00033BD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9"/>
          <w:szCs w:val="29"/>
          <w:lang w:val="en-US" w:eastAsia="uk-UA"/>
        </w:rPr>
      </w:pPr>
    </w:p>
    <w:p w:rsidR="00033BDB" w:rsidRPr="00033BDB" w:rsidRDefault="00033BDB" w:rsidP="00EE0A9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uk-UA"/>
        </w:rPr>
      </w:pPr>
      <w:r w:rsidRPr="00033BDB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uk-UA"/>
        </w:rPr>
        <w:t>User Guide</w:t>
      </w:r>
    </w:p>
    <w:p w:rsidR="00033BDB" w:rsidRPr="00033BDB" w:rsidRDefault="00033BDB" w:rsidP="00EE0A9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3BD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Для початку роботи з програмою оберіть в меню пункт File-&gt;Open Workspace та  оберіть шлях, за  яким розташована ваша база даних. Зліва ви побачите список доступних до перегляду баз. Щоб побачити, які таблиці належать обраній базі даних - просто натисніть на її ім’я та список таблиць баз даних буде завантажений.</w:t>
      </w:r>
    </w:p>
    <w:p w:rsidR="00033BDB" w:rsidRPr="00033BDB" w:rsidRDefault="00033BDB" w:rsidP="00EE0A9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0A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033BD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Для роботи з таблицею оберіть у лівій частині вікна її їім’я та натисніть. </w:t>
      </w:r>
    </w:p>
    <w:p w:rsidR="00033BDB" w:rsidRPr="00033BDB" w:rsidRDefault="00033BDB" w:rsidP="00EE0A9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3BDB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EE0A90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876800" cy="3238500"/>
            <wp:effectExtent l="19050" t="0" r="0" b="0"/>
            <wp:docPr id="13" name="Picture 1" descr="https://lh4.googleusercontent.com/N3BOAPaUU3xzqpv8leNGtTDSZP73JWAYy-0DE5XsibX1rzIidNu7DdPM4BPvGLk0uVB0RhUmN0jn3qTV3R4sEFqNHCyGaFgnnT4hDxkLOjVZNpSxKBWfAngk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N3BOAPaUU3xzqpv8leNGtTDSZP73JWAYy-0DE5XsibX1rzIidNu7DdPM4BPvGLk0uVB0RhUmN0jn3qTV3R4sEFqNHCyGaFgnnT4hDxkLOjVZNpSxKBWfAngkSQ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BDB" w:rsidRPr="00033BDB" w:rsidRDefault="00EE0A90" w:rsidP="00EE0A9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         </w:t>
      </w:r>
      <w:r w:rsidR="00033BDB" w:rsidRPr="00033BD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Доступні операції з таблицею ви можете подивитися в меню Actions. Таким чином, користувач може додавати та видаляти рядки в таблиці, перейменовувати колонки, а також шукати потрібну йому інформацію.</w:t>
      </w:r>
    </w:p>
    <w:p w:rsidR="00033BDB" w:rsidRPr="00033BDB" w:rsidRDefault="00033BDB" w:rsidP="00EE0A9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3BDB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br/>
      </w:r>
      <w:r w:rsidRPr="00EE0A90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924425" cy="3190875"/>
            <wp:effectExtent l="19050" t="0" r="9525" b="0"/>
            <wp:docPr id="12" name="Picture 2" descr="https://lh6.googleusercontent.com/50UcIxko_TPjXyqbXP5YhFmMFTiU96SH3AUZmTozdU5DfDIeM4vAvZzMCQCoJwndPLyvkqnqAQ7vwUBndbKkeEBjqMVXNsMzvQqFcds8PC8hqmNd1-XhuR_oj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50UcIxko_TPjXyqbXP5YhFmMFTiU96SH3AUZmTozdU5DfDIeM4vAvZzMCQCoJwndPLyvkqnqAQ7vwUBndbKkeEBjqMVXNsMzvQqFcds8PC8hqmNd1-XhuR_oj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BDB" w:rsidRPr="00033BDB" w:rsidRDefault="00EE0A90" w:rsidP="00EE0A9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         </w:t>
      </w:r>
      <w:r w:rsidR="00033BDB" w:rsidRPr="00033BD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Зупинимось на кожній дії окремо. Для того, аби додати до активної таблиці рядок,  оберіть в меню Actions-&gt; Add. В таблиці буде додано новий порожній рядок, до якого ви можете занести всю необхідну інформацію. Зверніть увагу на корректність вводу ваших даних, адже програма валідує їх:</w:t>
      </w:r>
    </w:p>
    <w:p w:rsidR="00033BDB" w:rsidRPr="00033BDB" w:rsidRDefault="00033BDB" w:rsidP="00EE0A9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3BD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 поле типу dbString  можна ввести будь-яке слово, або їх комбінацію;</w:t>
      </w:r>
    </w:p>
    <w:p w:rsidR="00033BDB" w:rsidRPr="00033BDB" w:rsidRDefault="00033BDB" w:rsidP="00EE0A9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3BD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 поле типу dbInteger можна ввести будь-яке число;</w:t>
      </w:r>
    </w:p>
    <w:p w:rsidR="00033BDB" w:rsidRPr="00033BDB" w:rsidRDefault="00033BDB" w:rsidP="00EE0A9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3BD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поле типу dbDate представлений в наступному форматі: mm/dd/yyyy;</w:t>
      </w:r>
    </w:p>
    <w:p w:rsidR="00033BDB" w:rsidRPr="00033BDB" w:rsidRDefault="00033BDB" w:rsidP="00EE0A9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3BD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поле типу dbDateInterval користувач має задати наступним чином: mm/dd/yyyy-mm/dd/yyyy (поєднання двох дат, з'єднаних знаком дефіс);</w:t>
      </w:r>
    </w:p>
    <w:p w:rsidR="00033BDB" w:rsidRPr="00033BDB" w:rsidRDefault="00033BDB" w:rsidP="00EE0A9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3BD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 поле типу dbEnum користувач може ввести лише ті значення, що входять в множину даного    enumу. Наприклад, якщо enum "Колір" має значення зелений, червоний та синій, то значення "жовтий" користувачеві буде недоступне.</w:t>
      </w:r>
    </w:p>
    <w:p w:rsidR="00033BDB" w:rsidRPr="00033BDB" w:rsidRDefault="00033BDB" w:rsidP="00EE0A9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3BDB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br/>
      </w:r>
      <w:r w:rsidRPr="00EE0A90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876800" cy="3209925"/>
            <wp:effectExtent l="19050" t="0" r="0" b="0"/>
            <wp:docPr id="11" name="Picture 3" descr="https://lh6.googleusercontent.com/ptOBgbYNShl-GQ7wFZGH017dGznz5CfK0zrqivVQHxZr7ES311YR3nNYJbBaGn8Eb76UuSIlFOhJZfbc76MqBIxGwpFMOL1-Z183X65COYlkl3ii5dbNMAZP0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ptOBgbYNShl-GQ7wFZGH017dGznz5CfK0zrqivVQHxZr7ES311YR3nNYJbBaGn8Eb76UuSIlFOhJZfbc76MqBIxGwpFMOL1-Z183X65COYlkl3ii5dbNMAZP0Q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BDB" w:rsidRPr="00033BDB" w:rsidRDefault="00EE0A90" w:rsidP="00EE0A9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       </w:t>
      </w:r>
      <w:r w:rsidR="00033BDB" w:rsidRPr="00033BD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Наступна дія, доступна користувачеві, видалення рядку з таблиці. Для виконання цієї дії необхідно обрати рядок, натиснути на нього, а потім вибрати в меню Actions-&gt; Remove.</w:t>
      </w:r>
    </w:p>
    <w:p w:rsidR="00033BDB" w:rsidRPr="00033BDB" w:rsidRDefault="00EE0A90" w:rsidP="00EE0A9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      </w:t>
      </w:r>
      <w:r w:rsidR="00033BDB" w:rsidRPr="00033BD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Для того, аби перейменувати назву якоїсь колонки оберіть в меню Actions-&gt;RenameColumn. Після цього буде відкрите нове вікно, в якому користувач має змогу обрати поточне ім'я колонки та ввести нове ім'я у відповідне віконце.</w:t>
      </w:r>
      <w:r w:rsidR="00033BDB" w:rsidRPr="00EE0A90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867275" cy="3200400"/>
            <wp:effectExtent l="19050" t="0" r="9525" b="0"/>
            <wp:docPr id="10" name="Picture 4" descr="https://lh4.googleusercontent.com/5NEzdKKm37Fihtzixx3pc_eYh-37rusga9qkfIQKRfV25qHtoz2ktxoNGemCGY_RnIKT_tiycEQ03A202SEeQdB_58Qfk4UpVKbIUSXaMcVYkvpG7i9mvgShz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5NEzdKKm37Fihtzixx3pc_eYh-37rusga9qkfIQKRfV25qHtoz2ktxoNGemCGY_RnIKT_tiycEQ03A202SEeQdB_58Qfk4UpVKbIUSXaMcVYkvpG7i9mvgShzQ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BDB" w:rsidRPr="00033BDB" w:rsidRDefault="00033BDB" w:rsidP="00EE0A9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3BDB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:rsidR="00033BDB" w:rsidRPr="00033BDB" w:rsidRDefault="00EE0A90" w:rsidP="00EE0A9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lastRenderedPageBreak/>
        <w:t xml:space="preserve">         </w:t>
      </w:r>
      <w:r w:rsidR="00033BDB" w:rsidRPr="00033BDB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Ще одна дія, доступна користувачеві-пошук інформації за шаблоном. Для цього необхідно вибрати в меню Actions -&gt; Search. Після цього буде відкрито нове вікно,  в якому буде відкрито пустий рядок таблиці. Користувач може ввести в будь яке поле необхідне значення (або у кілька полей), таким чином задавши пошуковий паттерн. Далі, після натискання Ok  у вікні будуть відображені результати пошуку по таблиці (усі рядки таблиці, що влаштовують пошуковий запит). У випадку, якщо не знайдено жодного рядка, влаштовуючого пошуковий паттерн, вікно залишиться порожнім.</w:t>
      </w:r>
      <w:r w:rsidR="00033BDB" w:rsidRPr="00EE0A90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457950" cy="3324225"/>
            <wp:effectExtent l="19050" t="0" r="0" b="0"/>
            <wp:docPr id="7" name="Picture 5" descr="https://lh4.googleusercontent.com/KhmjSw9KCXKbb2inuJAzKzicf0GLnFLvTgJ3hh9OtbgkIRHEWkG0XqN4rNm3QnfDQvxORnAJhqbZ92FsBKB_xoQFZUICN87h_pTG50fH89p0vndi0HOyqh-X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KhmjSw9KCXKbb2inuJAzKzicf0GLnFLvTgJ3hh9OtbgkIRHEWkG0XqN4rNm3QnfDQvxORnAJhqbZ92FsBKB_xoQFZUICN87h_pTG50fH89p0vndi0HOyqh-Xhw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3BDB" w:rsidRPr="00EE0A90" w:rsidRDefault="00033BDB" w:rsidP="00EE0A9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E0A90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="00EE0A9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 xml:space="preserve">          </w:t>
      </w:r>
      <w:r w:rsidRPr="00EE0A9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Слід зазначити, що операції додавання та видалення доступні не лише для рядка, а й для таблиці вцілому. Тобто, якщо на поточний час у вікні програми активною буде таблиця (саме її ім'я буде підсвічено синім кольором), то при виборі в меню пункту Add  до бази даних буде додана нова таблиця. Те саме справджується і для дії видалення.</w:t>
      </w:r>
    </w:p>
    <w:p w:rsidR="009A1B08" w:rsidRPr="00EE0A90" w:rsidRDefault="009A1B08" w:rsidP="00EE0A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A1B08" w:rsidRPr="00EE0A90" w:rsidSect="006830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B1A0D"/>
    <w:multiLevelType w:val="multilevel"/>
    <w:tmpl w:val="6270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706093"/>
    <w:multiLevelType w:val="multilevel"/>
    <w:tmpl w:val="5948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BA0CAB"/>
    <w:multiLevelType w:val="hybridMultilevel"/>
    <w:tmpl w:val="1EA6385C"/>
    <w:lvl w:ilvl="0" w:tplc="FB08064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FA2BAC"/>
    <w:multiLevelType w:val="hybridMultilevel"/>
    <w:tmpl w:val="498A9B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438EF"/>
    <w:rsid w:val="000137C7"/>
    <w:rsid w:val="00033BDB"/>
    <w:rsid w:val="000C30F2"/>
    <w:rsid w:val="0018501D"/>
    <w:rsid w:val="004505E8"/>
    <w:rsid w:val="00494830"/>
    <w:rsid w:val="004D2813"/>
    <w:rsid w:val="00583318"/>
    <w:rsid w:val="005D6490"/>
    <w:rsid w:val="00683070"/>
    <w:rsid w:val="007F076D"/>
    <w:rsid w:val="008A439A"/>
    <w:rsid w:val="009A1B08"/>
    <w:rsid w:val="00A17431"/>
    <w:rsid w:val="00A70C29"/>
    <w:rsid w:val="00B01B08"/>
    <w:rsid w:val="00B2296F"/>
    <w:rsid w:val="00BB3BFE"/>
    <w:rsid w:val="00C030A8"/>
    <w:rsid w:val="00C438EF"/>
    <w:rsid w:val="00D45156"/>
    <w:rsid w:val="00D75DE5"/>
    <w:rsid w:val="00E80579"/>
    <w:rsid w:val="00EE0A90"/>
    <w:rsid w:val="00F61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3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yperlink">
    <w:name w:val="Hyperlink"/>
    <w:basedOn w:val="DefaultParagraphFont"/>
    <w:uiPriority w:val="99"/>
    <w:semiHidden/>
    <w:unhideWhenUsed/>
    <w:rsid w:val="00C438E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C438EF"/>
  </w:style>
  <w:style w:type="paragraph" w:styleId="BalloonText">
    <w:name w:val="Balloon Text"/>
    <w:basedOn w:val="Normal"/>
    <w:link w:val="BalloonTextChar"/>
    <w:uiPriority w:val="99"/>
    <w:semiHidden/>
    <w:unhideWhenUsed/>
    <w:rsid w:val="00C43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8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1B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5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chernovoleh/DatabaseMS.git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18</Pages>
  <Words>9562</Words>
  <Characters>5451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11</cp:revision>
  <dcterms:created xsi:type="dcterms:W3CDTF">2014-01-11T07:03:00Z</dcterms:created>
  <dcterms:modified xsi:type="dcterms:W3CDTF">2014-01-11T10:05:00Z</dcterms:modified>
</cp:coreProperties>
</file>