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70513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705138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70513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705138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70513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D91A8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70513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70513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70513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705138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096D12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практики, </w:t>
      </w:r>
      <w:r w:rsidR="00B4341D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70513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70513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70513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70513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FE124C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Pr="00FE124C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124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FE124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FE124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705138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621397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62139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Start w:id="2" w:name="_GoBack"/>
      <w:bookmarkEnd w:id="2"/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70513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705138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70513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0513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0513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0513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0513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705138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705138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705138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705138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70513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705138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705138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096D12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A47DE3" w:rsidRPr="00096D12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A47DE3" w:rsidRPr="00096D12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342222">
        <w:rPr>
          <w:rFonts w:ascii="Times New Roman" w:hAnsi="Times New Roman" w:cs="Times New Roman"/>
          <w:color w:val="FF0000"/>
          <w:u w:val="single"/>
        </w:rPr>
        <w:t>04</w:t>
      </w:r>
      <w:r w:rsidR="00D91A89" w:rsidRPr="00096D12">
        <w:rPr>
          <w:rFonts w:ascii="Times New Roman" w:hAnsi="Times New Roman" w:cs="Times New Roman"/>
          <w:color w:val="FF0000"/>
          <w:u w:val="single"/>
        </w:rPr>
        <w:t>.</w:t>
      </w:r>
      <w:r w:rsidR="00342222">
        <w:rPr>
          <w:rFonts w:ascii="Times New Roman" w:hAnsi="Times New Roman" w:cs="Times New Roman"/>
          <w:color w:val="FF0000"/>
          <w:u w:val="single"/>
        </w:rPr>
        <w:t>04</w:t>
      </w:r>
      <w:r w:rsidR="00910A81" w:rsidRPr="00096D12">
        <w:rPr>
          <w:rFonts w:ascii="Times New Roman" w:hAnsi="Times New Roman" w:cs="Times New Roman"/>
          <w:color w:val="FF0000"/>
          <w:u w:val="single"/>
        </w:rPr>
        <w:t>.</w:t>
      </w:r>
      <w:r w:rsidR="00A47DE3" w:rsidRPr="00096D12">
        <w:rPr>
          <w:rFonts w:ascii="Times New Roman" w:hAnsi="Times New Roman" w:cs="Times New Roman"/>
          <w:color w:val="FF0000"/>
          <w:u w:val="single"/>
        </w:rPr>
        <w:t>202</w:t>
      </w:r>
      <w:r w:rsidR="00342222">
        <w:rPr>
          <w:rFonts w:ascii="Times New Roman" w:hAnsi="Times New Roman" w:cs="Times New Roman"/>
          <w:color w:val="FF0000"/>
          <w:u w:val="single"/>
        </w:rPr>
        <w:t>2</w:t>
      </w:r>
      <w:r w:rsidR="00FC6542" w:rsidRPr="00096D12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A47DE3" w:rsidRPr="00096D12">
        <w:rPr>
          <w:rFonts w:ascii="Times New Roman" w:hAnsi="Times New Roman" w:cs="Times New Roman"/>
          <w:color w:val="FF0000"/>
          <w:u w:val="single"/>
        </w:rPr>
        <w:t xml:space="preserve"> по</w:t>
      </w:r>
      <w:r w:rsidR="00AB5B29" w:rsidRPr="00096D12">
        <w:rPr>
          <w:rFonts w:ascii="Times New Roman" w:hAnsi="Times New Roman" w:cs="Times New Roman"/>
          <w:color w:val="FF0000"/>
          <w:u w:val="single"/>
        </w:rPr>
        <w:t xml:space="preserve"> </w:t>
      </w:r>
      <w:r w:rsidR="00342222">
        <w:rPr>
          <w:rFonts w:ascii="Times New Roman" w:hAnsi="Times New Roman" w:cs="Times New Roman"/>
          <w:color w:val="FF0000"/>
          <w:u w:val="single"/>
        </w:rPr>
        <w:t>13</w:t>
      </w:r>
      <w:r w:rsidR="00D91A89" w:rsidRPr="00096D12">
        <w:rPr>
          <w:rFonts w:ascii="Times New Roman" w:hAnsi="Times New Roman" w:cs="Times New Roman"/>
          <w:color w:val="FF0000"/>
          <w:u w:val="single"/>
        </w:rPr>
        <w:t>.</w:t>
      </w:r>
      <w:r w:rsidR="00342222">
        <w:rPr>
          <w:rFonts w:ascii="Times New Roman" w:hAnsi="Times New Roman" w:cs="Times New Roman"/>
          <w:color w:val="FF0000"/>
          <w:u w:val="single"/>
        </w:rPr>
        <w:t>05</w:t>
      </w:r>
      <w:r w:rsidR="00AB5B29" w:rsidRPr="00096D12">
        <w:rPr>
          <w:rFonts w:ascii="Times New Roman" w:hAnsi="Times New Roman" w:cs="Times New Roman"/>
          <w:color w:val="FF0000"/>
          <w:u w:val="single"/>
        </w:rPr>
        <w:t>.</w:t>
      </w:r>
      <w:r w:rsidR="00A47DE3" w:rsidRPr="00096D12">
        <w:rPr>
          <w:rFonts w:ascii="Times New Roman" w:hAnsi="Times New Roman" w:cs="Times New Roman"/>
          <w:color w:val="FF0000"/>
          <w:u w:val="single"/>
        </w:rPr>
        <w:t>202</w:t>
      </w:r>
      <w:r w:rsidR="00342222">
        <w:rPr>
          <w:rFonts w:ascii="Times New Roman" w:hAnsi="Times New Roman" w:cs="Times New Roman"/>
          <w:color w:val="FF0000"/>
          <w:u w:val="single"/>
        </w:rPr>
        <w:t>2</w:t>
      </w:r>
      <w:r w:rsidR="00FC6542" w:rsidRPr="00096D12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E124C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 w:rsidRPr="00FE124C">
        <w:rPr>
          <w:rFonts w:ascii="Times New Roman" w:eastAsia="Calibri" w:hAnsi="Times New Roman" w:cs="Times New Roman"/>
          <w:b/>
          <w:lang w:eastAsia="ru-RU"/>
        </w:rPr>
        <w:t>от НГУ</w:t>
      </w:r>
      <w:r w:rsidRPr="00FE124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046706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 -1.1 - Знать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:rsidR="008A2861" w:rsidRPr="00E92755" w:rsidRDefault="00E9275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признанные профессиональным сообществом российские и зарубежные источники информации применительно к решаемой задаче.</w:t>
            </w:r>
          </w:p>
          <w:p w:rsidR="00E92755" w:rsidRDefault="00E9275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-1.2 -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8A2861" w:rsidRPr="00E92755" w:rsidRDefault="00E9275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оценить степень актуальности, достоверности и релевантности найденной информации в контексте решаемой профессиональной задачи.</w:t>
            </w:r>
          </w:p>
          <w:p w:rsidR="00E92755" w:rsidRDefault="00E9275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1.3 -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:rsidR="008A2861" w:rsidRPr="00E92755" w:rsidRDefault="00E9275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 систематизировать информацию в соответствии со спецификой решаемой задачи. </w:t>
            </w:r>
          </w:p>
          <w:p w:rsidR="00E92755" w:rsidRDefault="00E9275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06302A" w:rsidRPr="00E53995" w:rsidRDefault="000630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5399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ОПК-1.3. Владеть: навыками теоретического и экспериментального исследования объектов профессиональной деятельности. </w:t>
            </w:r>
          </w:p>
          <w:p w:rsidR="00E26343" w:rsidRPr="00E92755" w:rsidRDefault="00E92755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на практике методы теоретического и экспериментального моделирования в контексте решаемой задачи профессиональной области.</w:t>
            </w:r>
          </w:p>
          <w:p w:rsidR="00E92755" w:rsidRDefault="00E92755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основные требования информационной безопасности в области профессиональной деятельности в рамках решаемой задачи.</w:t>
            </w: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</w:t>
            </w: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безопасности.</w:t>
            </w: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основные требования информационной безопасности в области профессиональной деятельности в рамках решаемой задачи</w:t>
            </w: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 w:rsidR="00E26343" w:rsidRPr="00E92755" w:rsidRDefault="00E26343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подготовить обзор, аннотацию, библиографический список с учетом требований информационной безопасности.</w:t>
            </w:r>
          </w:p>
          <w:p w:rsidR="00953BBE" w:rsidRPr="00E92755" w:rsidRDefault="00953BBE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953BBE" w:rsidRDefault="00953BBE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  <w:r w:rsid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26343" w:rsidRPr="00A77D19" w:rsidRDefault="00953BBE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9275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разработать материалы в соответствии с заданными требованиями для использования конкретного разрабатываемого программного средства.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</w:t>
      </w:r>
      <w:r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</w:t>
      </w:r>
      <w:r w:rsidRPr="00FE124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70513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E124C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705138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FE124C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Pr="00FE124C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vertAlign w:val="superscript"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FE124C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A821A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A821A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A821A4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705138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705138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705138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705138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705138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705138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705138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705138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705138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705138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EF3B8B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EF3B8B" w:rsidRPr="00254E8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EF3B8B" w:rsidRPr="00FE124C">
        <w:rPr>
          <w:rFonts w:ascii="Times New Roman" w:eastAsia="Calibri" w:hAnsi="Times New Roman" w:cs="Times New Roman"/>
          <w:b/>
          <w:lang w:eastAsia="ru-RU"/>
        </w:rPr>
        <w:t>_</w:t>
      </w:r>
      <w:r w:rsidR="00A213C9" w:rsidRPr="00FE124C">
        <w:rPr>
          <w:rFonts w:ascii="Times New Roman" w:eastAsia="Calibri" w:hAnsi="Times New Roman" w:cs="Times New Roman"/>
          <w:b/>
          <w:lang w:eastAsia="ru-RU"/>
        </w:rPr>
        <w:t>_________________           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</w:t>
      </w:r>
      <w:r w:rsidR="00EF3B8B">
        <w:rPr>
          <w:rFonts w:ascii="Times New Roman" w:eastAsia="Calibri" w:hAnsi="Times New Roman" w:cs="Times New Roman"/>
          <w:b/>
          <w:lang w:eastAsia="ru-RU"/>
        </w:rPr>
        <w:tab/>
      </w:r>
      <w:r w:rsidR="00EF3B8B">
        <w:rPr>
          <w:rFonts w:ascii="Times New Roman" w:eastAsia="Calibri" w:hAnsi="Times New Roman" w:cs="Times New Roman"/>
          <w:b/>
          <w:lang w:eastAsia="ru-RU"/>
        </w:rPr>
        <w:tab/>
      </w:r>
      <w:r w:rsidR="00EF3B8B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7412"/>
    <w:rsid w:val="00032AFF"/>
    <w:rsid w:val="00046706"/>
    <w:rsid w:val="0005203C"/>
    <w:rsid w:val="00052A41"/>
    <w:rsid w:val="0006302A"/>
    <w:rsid w:val="00096D12"/>
    <w:rsid w:val="000C4563"/>
    <w:rsid w:val="000F3FBB"/>
    <w:rsid w:val="00107311"/>
    <w:rsid w:val="00133D2F"/>
    <w:rsid w:val="00171A45"/>
    <w:rsid w:val="001F22CE"/>
    <w:rsid w:val="001F7964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2222"/>
    <w:rsid w:val="00346099"/>
    <w:rsid w:val="00351068"/>
    <w:rsid w:val="0036258D"/>
    <w:rsid w:val="00392383"/>
    <w:rsid w:val="003E5820"/>
    <w:rsid w:val="0040542F"/>
    <w:rsid w:val="004134B9"/>
    <w:rsid w:val="004366E1"/>
    <w:rsid w:val="00447A6C"/>
    <w:rsid w:val="004D77BE"/>
    <w:rsid w:val="004F7CA3"/>
    <w:rsid w:val="00515BB9"/>
    <w:rsid w:val="00547266"/>
    <w:rsid w:val="005B7947"/>
    <w:rsid w:val="005C28BC"/>
    <w:rsid w:val="005E593A"/>
    <w:rsid w:val="00621397"/>
    <w:rsid w:val="0062317D"/>
    <w:rsid w:val="00644871"/>
    <w:rsid w:val="00647F4A"/>
    <w:rsid w:val="00693DC9"/>
    <w:rsid w:val="00705138"/>
    <w:rsid w:val="007145B5"/>
    <w:rsid w:val="00733612"/>
    <w:rsid w:val="00780415"/>
    <w:rsid w:val="007942AB"/>
    <w:rsid w:val="007D7E9A"/>
    <w:rsid w:val="007E18DE"/>
    <w:rsid w:val="007E22BE"/>
    <w:rsid w:val="00804E2A"/>
    <w:rsid w:val="00883A9C"/>
    <w:rsid w:val="00885E3C"/>
    <w:rsid w:val="00891855"/>
    <w:rsid w:val="008A2861"/>
    <w:rsid w:val="008D351C"/>
    <w:rsid w:val="008F1592"/>
    <w:rsid w:val="00910A81"/>
    <w:rsid w:val="00941A60"/>
    <w:rsid w:val="00941F1D"/>
    <w:rsid w:val="00953BBE"/>
    <w:rsid w:val="00954A84"/>
    <w:rsid w:val="009D452F"/>
    <w:rsid w:val="00A213C9"/>
    <w:rsid w:val="00A34802"/>
    <w:rsid w:val="00A47DE3"/>
    <w:rsid w:val="00A7106F"/>
    <w:rsid w:val="00A77D19"/>
    <w:rsid w:val="00A821A4"/>
    <w:rsid w:val="00A97CCA"/>
    <w:rsid w:val="00AA1E38"/>
    <w:rsid w:val="00AB5B29"/>
    <w:rsid w:val="00AC355D"/>
    <w:rsid w:val="00AF6B42"/>
    <w:rsid w:val="00B4341D"/>
    <w:rsid w:val="00BB03A9"/>
    <w:rsid w:val="00BB04F0"/>
    <w:rsid w:val="00BE65CB"/>
    <w:rsid w:val="00C272FD"/>
    <w:rsid w:val="00CA3F6A"/>
    <w:rsid w:val="00CE0F9D"/>
    <w:rsid w:val="00D05A6D"/>
    <w:rsid w:val="00D91A89"/>
    <w:rsid w:val="00DB0C9B"/>
    <w:rsid w:val="00DD786E"/>
    <w:rsid w:val="00DE02D1"/>
    <w:rsid w:val="00DE4E27"/>
    <w:rsid w:val="00E015BC"/>
    <w:rsid w:val="00E26343"/>
    <w:rsid w:val="00E53995"/>
    <w:rsid w:val="00E92755"/>
    <w:rsid w:val="00E9408A"/>
    <w:rsid w:val="00EA6CE1"/>
    <w:rsid w:val="00EB2605"/>
    <w:rsid w:val="00EC5BC2"/>
    <w:rsid w:val="00ED6BE7"/>
    <w:rsid w:val="00EF3B8B"/>
    <w:rsid w:val="00F26D9C"/>
    <w:rsid w:val="00F521ED"/>
    <w:rsid w:val="00FC2170"/>
    <w:rsid w:val="00FC6542"/>
    <w:rsid w:val="00FD45BB"/>
    <w:rsid w:val="00FE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2022-09-22T17:41:00Z</dcterms:created>
  <dcterms:modified xsi:type="dcterms:W3CDTF">2022-09-23T13:22:00Z</dcterms:modified>
</cp:coreProperties>
</file>