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D034D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B64F8A">
        <w:rPr>
          <w:rFonts w:ascii="Times New Roman" w:hAnsi="Times New Roman" w:cs="Times New Roman"/>
          <w:sz w:val="24"/>
          <w:szCs w:val="24"/>
        </w:rPr>
        <w:t xml:space="preserve">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B036EE" w:rsidRPr="000B596F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0B596F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0B596F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662B09" w:rsidRDefault="00836A08" w:rsidP="00836A08">
      <w:pPr>
        <w:spacing w:after="0"/>
        <w:jc w:val="right"/>
        <w:rPr>
          <w:rFonts w:ascii="Times New Roman" w:hAnsi="Times New Roman" w:cs="Times New Roman"/>
          <w:u w:val="single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C06B59">
        <w:rPr>
          <w:rFonts w:ascii="Times New Roman" w:hAnsi="Times New Roman" w:cs="Times New Roman"/>
          <w:color w:val="000000"/>
          <w:u w:val="single"/>
        </w:rPr>
        <w:t>Квантовые технологии и криптография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0B596F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0B596F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0B596F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0B596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0B596F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0B596F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0B596F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0B596F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0B596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864410" w:rsidRDefault="00864410" w:rsidP="00B03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0831" w:rsidRPr="00D935BD" w:rsidRDefault="00200831" w:rsidP="002008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>, ознакомительн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Pr="00D935BD">
        <w:rPr>
          <w:rFonts w:ascii="Times New Roman" w:hAnsi="Times New Roman" w:cs="Times New Roman"/>
          <w:sz w:val="24"/>
          <w:szCs w:val="24"/>
        </w:rPr>
        <w:t xml:space="preserve"> в организацию*</w:t>
      </w:r>
    </w:p>
    <w:p w:rsidR="00200831" w:rsidRPr="005B4DEF" w:rsidRDefault="00200831" w:rsidP="0020083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200831" w:rsidRDefault="00200831" w:rsidP="002008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00831" w:rsidRDefault="00200831" w:rsidP="0020083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(</w:t>
      </w:r>
      <w:r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200831" w:rsidRDefault="00200831" w:rsidP="0020083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00831" w:rsidRPr="00836A08" w:rsidRDefault="00200831" w:rsidP="0020083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864410" w:rsidRDefault="00864410" w:rsidP="00B036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0B596F">
        <w:rPr>
          <w:rFonts w:ascii="Times New Roman" w:hAnsi="Times New Roman" w:cs="Times New Roman"/>
          <w:sz w:val="24"/>
          <w:szCs w:val="24"/>
          <w:highlight w:val="yellow"/>
        </w:rPr>
        <w:t>«______»________</w:t>
      </w:r>
      <w:r>
        <w:rPr>
          <w:rFonts w:ascii="Times New Roman" w:hAnsi="Times New Roman" w:cs="Times New Roman"/>
          <w:sz w:val="24"/>
          <w:szCs w:val="24"/>
        </w:rPr>
        <w:t>_20</w:t>
      </w:r>
      <w:r w:rsidRPr="000B596F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обучающегося</w:t>
      </w:r>
      <w:proofErr w:type="gramEnd"/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15055"/>
    <w:rsid w:val="000862A5"/>
    <w:rsid w:val="000B596F"/>
    <w:rsid w:val="00200831"/>
    <w:rsid w:val="002773D6"/>
    <w:rsid w:val="00423253"/>
    <w:rsid w:val="005027C6"/>
    <w:rsid w:val="005212F0"/>
    <w:rsid w:val="0053029D"/>
    <w:rsid w:val="005B4DEF"/>
    <w:rsid w:val="00662B09"/>
    <w:rsid w:val="006A2BD8"/>
    <w:rsid w:val="006E1944"/>
    <w:rsid w:val="00797805"/>
    <w:rsid w:val="007E22BE"/>
    <w:rsid w:val="008029D1"/>
    <w:rsid w:val="00836A08"/>
    <w:rsid w:val="00864410"/>
    <w:rsid w:val="0089623C"/>
    <w:rsid w:val="008E4F6E"/>
    <w:rsid w:val="00A84477"/>
    <w:rsid w:val="00B036EE"/>
    <w:rsid w:val="00B64F8A"/>
    <w:rsid w:val="00BE5C0C"/>
    <w:rsid w:val="00BE65CB"/>
    <w:rsid w:val="00C06B59"/>
    <w:rsid w:val="00D034D3"/>
    <w:rsid w:val="00D1204D"/>
    <w:rsid w:val="00D935BD"/>
    <w:rsid w:val="00DF2143"/>
    <w:rsid w:val="00DF6834"/>
    <w:rsid w:val="00E42345"/>
    <w:rsid w:val="00EE3D32"/>
    <w:rsid w:val="00F1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2022-09-22T14:19:00Z</dcterms:created>
  <dcterms:modified xsi:type="dcterms:W3CDTF">2022-09-22T15:30:00Z</dcterms:modified>
</cp:coreProperties>
</file>