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F7A" w:rsidRPr="008C2F7A" w:rsidRDefault="008C2F7A" w:rsidP="008C2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Тема:</w:t>
      </w:r>
      <w:r w:rsidRPr="008C2F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интеллектуального помощника секретаря кафедры (переименуем)</w:t>
      </w:r>
    </w:p>
    <w:p w:rsidR="008C2F7A" w:rsidRPr="008C2F7A" w:rsidRDefault="008C2F7A" w:rsidP="008C2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7A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Цифровой двойник</w:t>
      </w:r>
    </w:p>
    <w:p w:rsidR="008C2F7A" w:rsidRPr="008C2F7A" w:rsidRDefault="008C2F7A" w:rsidP="008C2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7A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Цифровой двойник регламента</w:t>
      </w:r>
    </w:p>
    <w:p w:rsidR="008C2F7A" w:rsidRPr="008C2F7A" w:rsidRDefault="008C2F7A" w:rsidP="008C2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7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Интеллектуальный помощник</w:t>
      </w:r>
    </w:p>
    <w:p w:rsidR="008C2F7A" w:rsidRPr="008C2F7A" w:rsidRDefault="008C2F7A" w:rsidP="008C2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7A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Цифровой заместитель</w:t>
      </w:r>
    </w:p>
    <w:p w:rsidR="008C2F7A" w:rsidRPr="008C2F7A" w:rsidRDefault="008C2F7A" w:rsidP="008C2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7A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в данном случае хорош OWL?</w:t>
      </w:r>
    </w:p>
    <w:p w:rsidR="008C2F7A" w:rsidRPr="008C2F7A" w:rsidRDefault="008C2F7A" w:rsidP="008C2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7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</w:t>
      </w:r>
    </w:p>
    <w:p w:rsidR="008C2F7A" w:rsidRPr="008C2F7A" w:rsidRDefault="008C2F7A" w:rsidP="008C2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7A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одной базе данных необходимо иметь описание всего бизнес-процесса.</w:t>
      </w:r>
    </w:p>
    <w:p w:rsidR="008C2F7A" w:rsidRPr="008C2F7A" w:rsidRDefault="008C2F7A" w:rsidP="008C2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7A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есть, задавать конкретный вопрос, прим., “Когда должно быть утверждение темы ВКР?” можно получить ответ, не ища бумажный документ. В базе данных хранится цифровой двойник регламента в автоматизированном виде на OWL/ RDF / XML таким образом, что информацию можно получать и анализировать   - ЦД регламента.</w:t>
      </w:r>
    </w:p>
    <w:p w:rsidR="008C2F7A" w:rsidRPr="008C2F7A" w:rsidRDefault="008C2F7A" w:rsidP="008C2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7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Дальше с этой помощью можно сделать интеллектуального помощника:</w:t>
      </w:r>
    </w:p>
    <w:p w:rsidR="008C2F7A" w:rsidRPr="008C2F7A" w:rsidRDefault="008C2F7A" w:rsidP="008C2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7A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задаем вопрос в каком-то виде на чем-то приближенном к естественному языку, и система выдает ответ.</w:t>
      </w:r>
    </w:p>
    <w:p w:rsidR="008C2F7A" w:rsidRPr="008C2F7A" w:rsidRDefault="008C2F7A" w:rsidP="008C2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7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можно создать цифрового заместителя. Например, подходит время, когда необходимо определиться с темой ВКР в определенное время (отправить письма за неделю до окончания срока).</w:t>
      </w:r>
    </w:p>
    <w:p w:rsidR="008C2F7A" w:rsidRPr="008C2F7A" w:rsidRDefault="008C2F7A" w:rsidP="008C2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7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вытащить хранимую информацию - цифровой регламент.</w:t>
      </w:r>
    </w:p>
    <w:p w:rsidR="008C2F7A" w:rsidRPr="008C2F7A" w:rsidRDefault="008C2F7A" w:rsidP="008C2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7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Далее, если имеется интерфейс, позволяющий задавать вопросы - это уже интеллектуальный помощник.</w:t>
      </w:r>
    </w:p>
    <w:p w:rsidR="008C2F7A" w:rsidRPr="008C2F7A" w:rsidRDefault="008C2F7A" w:rsidP="008C2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7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сделать цифрового заместителя, то секретарю кафедры уже можно рассылать письма автоматически (возможность отправлять письма в более поздний период, прим., запланировать отправить письмо через полгода). Если рассылка идет самому секретарю кафедры, то секретарь сможет контролировать корректность работы - это уже цифровой заместитель.</w:t>
      </w:r>
    </w:p>
    <w:p w:rsidR="008C2F7A" w:rsidRPr="008C2F7A" w:rsidRDefault="008C2F7A" w:rsidP="008C2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:rsidR="008C2F7A" w:rsidRPr="008C2F7A" w:rsidRDefault="008C2F7A" w:rsidP="008C2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7A">
        <w:rPr>
          <w:rFonts w:ascii="Times New Roman" w:eastAsia="Times New Roman" w:hAnsi="Times New Roman" w:cs="Times New Roman"/>
          <w:sz w:val="24"/>
          <w:szCs w:val="24"/>
          <w:lang w:eastAsia="ru-RU"/>
        </w:rPr>
        <w:t>a) Регламент. Перевод из бумажного вида в OWL.</w:t>
      </w:r>
    </w:p>
    <w:p w:rsidR="008C2F7A" w:rsidRPr="008C2F7A" w:rsidRDefault="008C2F7A" w:rsidP="008C2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7A">
        <w:rPr>
          <w:rFonts w:ascii="Times New Roman" w:eastAsia="Times New Roman" w:hAnsi="Times New Roman" w:cs="Times New Roman"/>
          <w:sz w:val="24"/>
          <w:szCs w:val="24"/>
          <w:lang w:eastAsia="ru-RU"/>
        </w:rPr>
        <w:t>b) Интерфейс для изменения, дополнения информаци</w:t>
      </w:r>
      <w:proofErr w:type="gramStart"/>
      <w:r w:rsidRPr="008C2F7A">
        <w:rPr>
          <w:rFonts w:ascii="Times New Roman" w:eastAsia="Times New Roman" w:hAnsi="Times New Roman" w:cs="Times New Roman"/>
          <w:sz w:val="24"/>
          <w:szCs w:val="24"/>
          <w:lang w:eastAsia="ru-RU"/>
        </w:rPr>
        <w:t>и(</w:t>
      </w:r>
      <w:proofErr w:type="gramEnd"/>
      <w:r w:rsidRPr="008C2F7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добавлении новой активности(прим. написание отчета/отправить на кафедру или в деканат необходимо уведомить лиц, которым адресована данная активность, иными словами, возможность изменить структуру)</w:t>
      </w:r>
      <w:r w:rsidR="00191A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C2F7A" w:rsidRPr="008C2F7A" w:rsidRDefault="008C2F7A" w:rsidP="008C2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7A">
        <w:rPr>
          <w:rFonts w:ascii="Times New Roman" w:eastAsia="Times New Roman" w:hAnsi="Times New Roman" w:cs="Times New Roman"/>
          <w:sz w:val="24"/>
          <w:szCs w:val="24"/>
          <w:lang w:eastAsia="ru-RU"/>
        </w:rPr>
        <w:t>c) Интерфейс для получения информации (помимо дат содержатся шаблоны документов) - Цифровой помощник</w:t>
      </w:r>
    </w:p>
    <w:p w:rsidR="008C2F7A" w:rsidRPr="008C2F7A" w:rsidRDefault="008C2F7A" w:rsidP="008C2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d) Создание шаблонов с заполненными полями данных. Цифровой заместитель. Генерация шаблонов на основе ФИО, номера группы, научного руководителя, номер приказа, ФИО в отзыве и т. д.). Студенту необходимо только заполнить содержательную часть - отчет. Таким образом, секретарю уже не нужно проверять столь большой объем работы </w:t>
      </w:r>
      <w:r w:rsidRPr="008C2F7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(останется только отчет), подобная проверка будет автоматическая, и студенту, в свою очередь, не нужно заполнять некоторые поля. Это поможет избежать ошибок при заполнении документов и ручной проверки, что существенно облегчит жизнь всем участникам бизнес-процесса.</w:t>
      </w:r>
    </w:p>
    <w:p w:rsidR="008C2F7A" w:rsidRPr="008C2F7A" w:rsidRDefault="008C2F7A" w:rsidP="008C2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7A">
        <w:rPr>
          <w:rFonts w:ascii="Times New Roman" w:eastAsia="Times New Roman" w:hAnsi="Times New Roman" w:cs="Times New Roman"/>
          <w:sz w:val="24"/>
          <w:szCs w:val="24"/>
          <w:lang w:eastAsia="ru-RU"/>
        </w:rPr>
        <w:t>e) Развитие функционала помощника (рассылка писем: уведомление научных руководителей, студентов о том, что они должны сделать, выставить дату, прим. 3-7 дней - срок, к которому должны заполнить документ. Если тема впервые формулируется, то она вносится вручную, потом копируется и остается в системе; в с</w:t>
      </w:r>
      <w:r w:rsidR="00191A5A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лучае, если уже была утверждена</w:t>
      </w:r>
      <w:r w:rsidRPr="008C2F7A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просто вставляется)</w:t>
      </w:r>
      <w:r w:rsidR="00191A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C2F7A" w:rsidRPr="008C2F7A" w:rsidRDefault="008C2F7A" w:rsidP="008C2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Чем в данном случае хор</w:t>
      </w:r>
      <w:bookmarkStart w:id="0" w:name="_GoBack"/>
      <w:bookmarkEnd w:id="0"/>
      <w:r w:rsidRPr="008C2F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 OWL?</w:t>
      </w:r>
    </w:p>
    <w:p w:rsidR="008C2F7A" w:rsidRPr="008C2F7A" w:rsidRDefault="008C2F7A" w:rsidP="008C2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7A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возможность использовать ризонеры, логику описания (брать информацию и проверять, сравнивать, сопоставлять, находить противоречия).</w:t>
      </w:r>
    </w:p>
    <w:p w:rsidR="008C2F7A" w:rsidRPr="008C2F7A" w:rsidRDefault="008C2F7A" w:rsidP="008C2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7A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Формализация ситуаций, полная ситуация (цикл):</w:t>
      </w:r>
    </w:p>
    <w:p w:rsidR="008C2F7A" w:rsidRPr="008C2F7A" w:rsidRDefault="008C2F7A" w:rsidP="008C2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7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защищает ВКР: проходит предзащита на кафедре → студент формирует определенный набор документов (титульный лист и т. д.) → отдает рецензенту → получает рецензию и т.д.</w:t>
      </w:r>
    </w:p>
    <w:p w:rsidR="008C2F7A" w:rsidRPr="008C2F7A" w:rsidRDefault="008C2F7A" w:rsidP="008C2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7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все это изобразить в формальном виде, и к этим моделям добавить логику описания и OWL.</w:t>
      </w:r>
    </w:p>
    <w:p w:rsidR="008C2F7A" w:rsidRPr="008C2F7A" w:rsidRDefault="008C2F7A" w:rsidP="008C2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</w:t>
      </w:r>
    </w:p>
    <w:p w:rsidR="008C2F7A" w:rsidRPr="008C2F7A" w:rsidRDefault="008C2F7A" w:rsidP="008C2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7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по частичным моделям</w:t>
      </w:r>
    </w:p>
    <w:p w:rsidR="008C2F7A" w:rsidRPr="008C2F7A" w:rsidRDefault="008C2F7A" w:rsidP="008C2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7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Самое содержательное - моделирование всех этих бизнес-процессов и заполнение информации.</w:t>
      </w:r>
    </w:p>
    <w:p w:rsidR="00125E48" w:rsidRPr="008C2F7A" w:rsidRDefault="00125E48" w:rsidP="008C2F7A"/>
    <w:sectPr w:rsidR="00125E48" w:rsidRPr="008C2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27354"/>
    <w:multiLevelType w:val="multilevel"/>
    <w:tmpl w:val="4FB08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263F48"/>
    <w:multiLevelType w:val="multilevel"/>
    <w:tmpl w:val="BF72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5632F9"/>
    <w:multiLevelType w:val="multilevel"/>
    <w:tmpl w:val="614A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B976F7"/>
    <w:multiLevelType w:val="multilevel"/>
    <w:tmpl w:val="449811A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F7A"/>
    <w:rsid w:val="00125E48"/>
    <w:rsid w:val="00191A5A"/>
    <w:rsid w:val="0037237D"/>
    <w:rsid w:val="008C2F7A"/>
    <w:rsid w:val="0098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2F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2F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C2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C2F7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2F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2F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C2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C2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6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2022-09-15T12:16:00Z</dcterms:created>
  <dcterms:modified xsi:type="dcterms:W3CDTF">2022-09-15T12:28:00Z</dcterms:modified>
</cp:coreProperties>
</file>