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4"/>
        </w:rPr>
        <w:t>Заведующему кафедрой ${head}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4"/>
        </w:rPr>
        <w:t>обучающегося факультета информационных технологий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4"/>
        </w:rPr>
        <w:t>3 курса, группы №19204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4"/>
        </w:rPr>
        <w:t>направленность (профиль) Программная инженерия и компьютерные науки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0"/>
        </w:rPr>
        <w:t>${fio}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0"/>
        </w:rPr>
        <w:t>УНИВЕРСИТЕТ»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2022-10-24T16:22:12Z</dcterms:created>
  <dc:creator>Apache POI</dc:creator>
</cp:coreProperties>
</file>