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0000001" w14:textId="77777777" w:rsidR="00F33738" w:rsidRPr="00F064C2" w:rsidRDefault="00363782">
      <w:pPr>
        <w:keepNext/>
        <w:spacing w:after="0"/>
        <w:jc w:val="center"/>
        <w:rPr>
          <w:rFonts w:ascii="Times New Roman" w:eastAsia="Times New Roman" w:hAnsi="Times New Roman" w:cs="Times New Roman"/>
          <w:b/>
          <w:smallCaps/>
          <w:sz w:val="24"/>
          <w:szCs w:val="24"/>
        </w:rPr>
      </w:pPr>
      <w:r w:rsidRPr="00F064C2">
        <w:rPr>
          <w:rFonts w:ascii="Times New Roman" w:eastAsia="Times New Roman" w:hAnsi="Times New Roman" w:cs="Times New Roman"/>
          <w:b/>
          <w:smallCaps/>
          <w:sz w:val="24"/>
          <w:szCs w:val="24"/>
        </w:rPr>
        <w:t>МИНИСТЕРСТВО НАУКИ И ВЫСШЕГО ОБРАЗОВАНИЯ</w:t>
      </w:r>
    </w:p>
    <w:p w14:paraId="00000002" w14:textId="77777777" w:rsidR="00F33738" w:rsidRPr="00F064C2" w:rsidRDefault="00363782">
      <w:pPr>
        <w:keepNext/>
        <w:spacing w:after="0"/>
        <w:jc w:val="center"/>
        <w:rPr>
          <w:rFonts w:ascii="Times New Roman" w:eastAsia="Times New Roman" w:hAnsi="Times New Roman" w:cs="Times New Roman"/>
          <w:b/>
          <w:smallCaps/>
          <w:sz w:val="24"/>
          <w:szCs w:val="24"/>
        </w:rPr>
      </w:pPr>
      <w:r w:rsidRPr="00F064C2">
        <w:rPr>
          <w:rFonts w:ascii="Times New Roman" w:eastAsia="Times New Roman" w:hAnsi="Times New Roman" w:cs="Times New Roman"/>
          <w:b/>
          <w:smallCaps/>
          <w:sz w:val="24"/>
          <w:szCs w:val="24"/>
        </w:rPr>
        <w:t>РОССИЙСКОЙ ФЕДЕРАЦИИ</w:t>
      </w:r>
    </w:p>
    <w:p w14:paraId="00000003" w14:textId="77777777" w:rsidR="00F33738" w:rsidRPr="00F064C2" w:rsidRDefault="00F33738">
      <w:pPr>
        <w:keepNext/>
        <w:spacing w:after="0"/>
        <w:ind w:left="2410"/>
        <w:jc w:val="center"/>
        <w:rPr>
          <w:rFonts w:ascii="Times New Roman" w:eastAsia="Times New Roman" w:hAnsi="Times New Roman" w:cs="Times New Roman"/>
          <w:b/>
          <w:i/>
          <w:smallCaps/>
          <w:sz w:val="24"/>
          <w:szCs w:val="24"/>
        </w:rPr>
      </w:pPr>
    </w:p>
    <w:p w14:paraId="00000004" w14:textId="77777777" w:rsidR="00F33738" w:rsidRPr="00F064C2" w:rsidRDefault="0036378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mallCaps/>
          <w:sz w:val="24"/>
          <w:szCs w:val="24"/>
        </w:rPr>
      </w:pPr>
      <w:r w:rsidRPr="00F064C2">
        <w:rPr>
          <w:rFonts w:ascii="Times New Roman" w:eastAsia="Times New Roman" w:hAnsi="Times New Roman" w:cs="Times New Roman"/>
          <w:b/>
          <w:smallCaps/>
          <w:sz w:val="24"/>
          <w:szCs w:val="24"/>
        </w:rPr>
        <w:t>ФЕДЕРАЛЬНОЕ ГОСУДАРСТВЕННОЕ АВТОНОМНОЕ</w:t>
      </w:r>
    </w:p>
    <w:p w14:paraId="00000005" w14:textId="77777777" w:rsidR="00F33738" w:rsidRPr="00F064C2" w:rsidRDefault="0036378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mallCaps/>
          <w:sz w:val="24"/>
          <w:szCs w:val="24"/>
        </w:rPr>
      </w:pPr>
      <w:r w:rsidRPr="00F064C2">
        <w:rPr>
          <w:rFonts w:ascii="Times New Roman" w:eastAsia="Times New Roman" w:hAnsi="Times New Roman" w:cs="Times New Roman"/>
          <w:b/>
          <w:smallCaps/>
          <w:sz w:val="24"/>
          <w:szCs w:val="24"/>
        </w:rPr>
        <w:t>ОБРАЗОВАТЕЛЬНОЕ УЧРЕЖДЕНИЕ ВЫСШЕГО ОБРАЗОВАНИЯ</w:t>
      </w:r>
    </w:p>
    <w:p w14:paraId="00000006" w14:textId="77777777" w:rsidR="00F33738" w:rsidRPr="00F064C2" w:rsidRDefault="0036378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mallCaps/>
          <w:sz w:val="24"/>
          <w:szCs w:val="24"/>
        </w:rPr>
      </w:pPr>
      <w:r w:rsidRPr="00F064C2">
        <w:rPr>
          <w:rFonts w:ascii="Times New Roman" w:eastAsia="Times New Roman" w:hAnsi="Times New Roman" w:cs="Times New Roman"/>
          <w:b/>
          <w:smallCaps/>
          <w:sz w:val="24"/>
          <w:szCs w:val="24"/>
        </w:rPr>
        <w:t>«НОВОСИБИРСКИЙ НАЦИОНАЛЬНЫЙ ИССЛЕДОВАТЕЛЬСКИЙ ГОСУДАРСТВЕННЫЙ УНИВЕРСИТЕТ»</w:t>
      </w:r>
    </w:p>
    <w:p w14:paraId="00000007" w14:textId="77777777" w:rsidR="00F33738" w:rsidRPr="00F064C2" w:rsidRDefault="00F33738">
      <w:pPr>
        <w:spacing w:after="0" w:line="240" w:lineRule="auto"/>
        <w:ind w:left="2410"/>
        <w:jc w:val="center"/>
        <w:rPr>
          <w:rFonts w:ascii="Times New Roman" w:eastAsia="Times New Roman" w:hAnsi="Times New Roman" w:cs="Times New Roman"/>
          <w:b/>
          <w:smallCaps/>
          <w:sz w:val="24"/>
          <w:szCs w:val="24"/>
        </w:rPr>
      </w:pPr>
    </w:p>
    <w:p w14:paraId="00000008" w14:textId="77777777" w:rsidR="00F33738" w:rsidRPr="00F064C2" w:rsidRDefault="0036378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mallCaps/>
          <w:sz w:val="24"/>
          <w:szCs w:val="24"/>
        </w:rPr>
      </w:pPr>
      <w:r w:rsidRPr="00F064C2">
        <w:rPr>
          <w:rFonts w:ascii="Times New Roman" w:eastAsia="Times New Roman" w:hAnsi="Times New Roman" w:cs="Times New Roman"/>
          <w:b/>
          <w:smallCaps/>
          <w:sz w:val="24"/>
          <w:szCs w:val="24"/>
        </w:rPr>
        <w:t>ФАКУЛЬТЕТ ИНФОРМАЦИОННЫХ ТЕХНОЛОГИЙ</w:t>
      </w:r>
    </w:p>
    <w:p w14:paraId="00000009" w14:textId="77777777" w:rsidR="00F33738" w:rsidRPr="00F064C2" w:rsidRDefault="00F33738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00A" w14:textId="70461628" w:rsidR="00F33738" w:rsidRPr="00F064C2" w:rsidRDefault="0036378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eastAsia="Times New Roman" w:hAnsi="Times New Roman" w:cs="Times New Roman"/>
          <w:sz w:val="24"/>
          <w:szCs w:val="24"/>
        </w:rPr>
        <w:t xml:space="preserve">Кафедра </w:t>
      </w:r>
      <w:r w:rsidR="005434E1" w:rsidRPr="00F064C2">
        <w:rPr>
          <w:rFonts w:ascii="Times New Roman" w:eastAsia="Times New Roman" w:hAnsi="Times New Roman" w:cs="Times New Roman"/>
          <w:sz w:val="24"/>
          <w:szCs w:val="24"/>
          <w:u w:val="single"/>
        </w:rPr>
        <w:t>общей информатики</w:t>
      </w:r>
      <w:r w:rsidR="003365C9" w:rsidRPr="00F064C2">
        <w:rPr>
          <w:rFonts w:ascii="Times New Roman" w:eastAsia="Times New Roman" w:hAnsi="Times New Roman" w:cs="Times New Roman"/>
          <w:sz w:val="24"/>
          <w:szCs w:val="24"/>
          <w:u w:val="single"/>
        </w:rPr>
        <w:t>___________________________________________________</w:t>
      </w:r>
      <w:r w:rsidR="005434E1" w:rsidRPr="00F064C2">
        <w:rPr>
          <w:rFonts w:ascii="Times New Roman" w:eastAsia="Times New Roman" w:hAnsi="Times New Roman" w:cs="Times New Roman"/>
          <w:sz w:val="24"/>
          <w:szCs w:val="24"/>
          <w:u w:val="single"/>
        </w:rPr>
        <w:t>_____</w:t>
      </w:r>
      <w:r w:rsidR="003365C9" w:rsidRPr="00F064C2">
        <w:rPr>
          <w:rFonts w:ascii="Times New Roman" w:eastAsia="Times New Roman" w:hAnsi="Times New Roman" w:cs="Times New Roman"/>
          <w:sz w:val="24"/>
          <w:szCs w:val="24"/>
          <w:u w:val="single"/>
        </w:rPr>
        <w:t>_</w:t>
      </w:r>
    </w:p>
    <w:p w14:paraId="0000000B" w14:textId="77777777" w:rsidR="00F33738" w:rsidRPr="00F064C2" w:rsidRDefault="0036378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eastAsia="Times New Roman" w:hAnsi="Times New Roman" w:cs="Times New Roman"/>
          <w:sz w:val="24"/>
          <w:szCs w:val="24"/>
        </w:rPr>
        <w:t xml:space="preserve">Направление подготовки </w:t>
      </w:r>
      <w:r w:rsidRPr="00F064C2">
        <w:rPr>
          <w:rFonts w:ascii="Times New Roman" w:eastAsia="Times New Roman" w:hAnsi="Times New Roman" w:cs="Times New Roman"/>
          <w:sz w:val="24"/>
          <w:szCs w:val="24"/>
          <w:u w:val="single"/>
        </w:rPr>
        <w:t>09.03.01 Информатика и вычислительная техника</w:t>
      </w:r>
    </w:p>
    <w:p w14:paraId="0000000C" w14:textId="77777777" w:rsidR="00F33738" w:rsidRPr="00F064C2" w:rsidRDefault="0036378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eastAsia="Times New Roman" w:hAnsi="Times New Roman" w:cs="Times New Roman"/>
          <w:sz w:val="24"/>
          <w:szCs w:val="24"/>
        </w:rPr>
        <w:t xml:space="preserve">Направленность (профиль) </w:t>
      </w:r>
      <w:r w:rsidRPr="00F064C2">
        <w:rPr>
          <w:rFonts w:ascii="Times New Roman" w:eastAsia="Times New Roman" w:hAnsi="Times New Roman" w:cs="Times New Roman"/>
          <w:sz w:val="24"/>
          <w:szCs w:val="24"/>
          <w:u w:val="single"/>
        </w:rPr>
        <w:t>Программная инженерия и компьютерные науки</w:t>
      </w:r>
    </w:p>
    <w:p w14:paraId="0000000D" w14:textId="77777777" w:rsidR="00F33738" w:rsidRPr="00F064C2" w:rsidRDefault="00F33738">
      <w:pPr>
        <w:tabs>
          <w:tab w:val="left" w:pos="514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gjdgxs" w:colFirst="0" w:colLast="0"/>
      <w:bookmarkEnd w:id="0"/>
    </w:p>
    <w:p w14:paraId="0000000E" w14:textId="77777777" w:rsidR="00F33738" w:rsidRPr="00F064C2" w:rsidRDefault="00363782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F064C2">
        <w:rPr>
          <w:rFonts w:ascii="Times New Roman" w:eastAsia="Times New Roman" w:hAnsi="Times New Roman" w:cs="Times New Roman"/>
          <w:b/>
          <w:sz w:val="24"/>
          <w:szCs w:val="24"/>
        </w:rPr>
        <w:t>ОТЧЕТ</w:t>
      </w:r>
    </w:p>
    <w:p w14:paraId="0000000F" w14:textId="77777777" w:rsidR="00F33738" w:rsidRPr="00F064C2" w:rsidRDefault="00F33738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10" w14:textId="77777777" w:rsidR="00F33738" w:rsidRPr="00F064C2" w:rsidRDefault="00363782">
      <w:pPr>
        <w:tabs>
          <w:tab w:val="left" w:pos="160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F064C2">
        <w:rPr>
          <w:rFonts w:ascii="Times New Roman" w:eastAsia="Times New Roman" w:hAnsi="Times New Roman" w:cs="Times New Roman"/>
          <w:b/>
          <w:sz w:val="24"/>
          <w:szCs w:val="24"/>
        </w:rPr>
        <w:t xml:space="preserve">о прохождении </w:t>
      </w:r>
      <w:r w:rsidRPr="00F064C2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производственной практики, преддипломной практики</w:t>
      </w:r>
    </w:p>
    <w:p w14:paraId="00000011" w14:textId="77777777" w:rsidR="00F33738" w:rsidRPr="00F064C2" w:rsidRDefault="00363782">
      <w:pPr>
        <w:tabs>
          <w:tab w:val="left" w:pos="160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  <w:r w:rsidRPr="00F064C2">
        <w:rPr>
          <w:rFonts w:ascii="Times New Roman" w:eastAsia="Times New Roman" w:hAnsi="Times New Roman" w:cs="Times New Roman"/>
          <w:sz w:val="24"/>
          <w:szCs w:val="24"/>
          <w:vertAlign w:val="superscript"/>
        </w:rPr>
        <w:t xml:space="preserve">               (указывается наименование практики)</w:t>
      </w:r>
    </w:p>
    <w:p w14:paraId="00000012" w14:textId="77777777" w:rsidR="00F33738" w:rsidRPr="00F064C2" w:rsidRDefault="00F33738">
      <w:pPr>
        <w:tabs>
          <w:tab w:val="left" w:pos="160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13" w14:textId="238A083E" w:rsidR="00F33738" w:rsidRPr="00F064C2" w:rsidRDefault="00EB576B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F064C2">
        <w:rPr>
          <w:rFonts w:ascii="Times New Roman" w:eastAsia="Times New Roman" w:hAnsi="Times New Roman" w:cs="Times New Roman"/>
          <w:b/>
          <w:sz w:val="24"/>
          <w:szCs w:val="24"/>
        </w:rPr>
        <w:t xml:space="preserve">Обучающегося </w:t>
      </w:r>
      <w:r w:rsidR="00363782" w:rsidRPr="00F064C2">
        <w:rPr>
          <w:rFonts w:ascii="Times New Roman" w:eastAsia="Times New Roman" w:hAnsi="Times New Roman" w:cs="Times New Roman"/>
          <w:sz w:val="24"/>
          <w:szCs w:val="24"/>
          <w:u w:val="single"/>
        </w:rPr>
        <w:t>Авдеева Виталия Сергеевича</w:t>
      </w:r>
      <w:r w:rsidR="00363782" w:rsidRPr="00F064C2">
        <w:rPr>
          <w:rFonts w:ascii="Times New Roman" w:eastAsia="Times New Roman" w:hAnsi="Times New Roman" w:cs="Times New Roman"/>
          <w:b/>
          <w:sz w:val="24"/>
          <w:szCs w:val="24"/>
        </w:rPr>
        <w:t xml:space="preserve"> группы № </w:t>
      </w:r>
      <w:r w:rsidR="00363782" w:rsidRPr="00F064C2">
        <w:rPr>
          <w:rFonts w:ascii="Times New Roman" w:eastAsia="Times New Roman" w:hAnsi="Times New Roman" w:cs="Times New Roman"/>
          <w:sz w:val="24"/>
          <w:szCs w:val="24"/>
          <w:u w:val="single"/>
        </w:rPr>
        <w:t>21209</w:t>
      </w:r>
      <w:r w:rsidR="00363782" w:rsidRPr="00F064C2">
        <w:rPr>
          <w:rFonts w:ascii="Times New Roman" w:eastAsia="Times New Roman" w:hAnsi="Times New Roman" w:cs="Times New Roman"/>
          <w:b/>
          <w:sz w:val="24"/>
          <w:szCs w:val="24"/>
        </w:rPr>
        <w:t xml:space="preserve"> курса 4</w:t>
      </w:r>
    </w:p>
    <w:p w14:paraId="00000014" w14:textId="77777777" w:rsidR="00F33738" w:rsidRPr="00F064C2" w:rsidRDefault="00363782">
      <w:pPr>
        <w:tabs>
          <w:tab w:val="left" w:pos="2173"/>
          <w:tab w:val="left" w:pos="3433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  <w:r w:rsidRPr="00F064C2">
        <w:rPr>
          <w:rFonts w:ascii="Times New Roman" w:eastAsia="Times New Roman" w:hAnsi="Times New Roman" w:cs="Times New Roman"/>
          <w:sz w:val="24"/>
          <w:szCs w:val="24"/>
          <w:vertAlign w:val="superscript"/>
        </w:rPr>
        <w:tab/>
      </w:r>
      <w:r w:rsidRPr="00F064C2">
        <w:rPr>
          <w:rFonts w:ascii="Times New Roman" w:eastAsia="Times New Roman" w:hAnsi="Times New Roman" w:cs="Times New Roman"/>
          <w:sz w:val="24"/>
          <w:szCs w:val="24"/>
          <w:vertAlign w:val="superscript"/>
        </w:rPr>
        <w:tab/>
      </w:r>
      <w:r w:rsidRPr="00F064C2">
        <w:rPr>
          <w:rFonts w:ascii="Times New Roman" w:eastAsia="Times New Roman" w:hAnsi="Times New Roman" w:cs="Times New Roman"/>
          <w:sz w:val="24"/>
          <w:szCs w:val="24"/>
          <w:vertAlign w:val="superscript"/>
        </w:rPr>
        <w:tab/>
      </w:r>
      <w:r w:rsidRPr="00F064C2">
        <w:rPr>
          <w:rFonts w:ascii="Times New Roman" w:eastAsia="Times New Roman" w:hAnsi="Times New Roman" w:cs="Times New Roman"/>
          <w:sz w:val="24"/>
          <w:szCs w:val="24"/>
          <w:vertAlign w:val="superscript"/>
        </w:rPr>
        <w:tab/>
        <w:t>(Ф.И.О. полностью)</w:t>
      </w:r>
    </w:p>
    <w:p w14:paraId="00000015" w14:textId="4336EDEA" w:rsidR="00F33738" w:rsidRPr="00F064C2" w:rsidRDefault="00363782">
      <w:pPr>
        <w:tabs>
          <w:tab w:val="left" w:pos="1607"/>
        </w:tabs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F064C2">
        <w:rPr>
          <w:rFonts w:ascii="Times New Roman" w:eastAsia="Times New Roman" w:hAnsi="Times New Roman" w:cs="Times New Roman"/>
          <w:b/>
          <w:sz w:val="24"/>
          <w:szCs w:val="24"/>
        </w:rPr>
        <w:t>Тема задания</w:t>
      </w:r>
      <w:r w:rsidRPr="00F064C2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214DE3" w:rsidRPr="00F064C2">
        <w:rPr>
          <w:rFonts w:ascii="Times New Roman" w:eastAsia="Times New Roman" w:hAnsi="Times New Roman" w:cs="Times New Roman"/>
          <w:sz w:val="24"/>
          <w:szCs w:val="24"/>
          <w:u w:val="single"/>
        </w:rPr>
        <w:t>Разработка</w:t>
      </w:r>
    </w:p>
    <w:p w14:paraId="00000018" w14:textId="1CB3EF05" w:rsidR="00F33738" w:rsidRPr="00F064C2" w:rsidRDefault="00363782">
      <w:pPr>
        <w:keepNext/>
        <w:spacing w:before="24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30j0zll" w:colFirst="0" w:colLast="0"/>
      <w:bookmarkEnd w:id="1"/>
      <w:r w:rsidRPr="00F064C2">
        <w:rPr>
          <w:rFonts w:ascii="Times New Roman" w:eastAsia="Times New Roman" w:hAnsi="Times New Roman" w:cs="Times New Roman"/>
          <w:b/>
          <w:sz w:val="24"/>
          <w:szCs w:val="24"/>
        </w:rPr>
        <w:t>Место прохождения практики:</w:t>
      </w:r>
      <w:r w:rsidRPr="00F064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77C74" w:rsidRPr="00F064C2">
        <w:rPr>
          <w:rFonts w:ascii="Times New Roman" w:eastAsia="Times New Roman" w:hAnsi="Times New Roman" w:cs="Times New Roman"/>
          <w:sz w:val="24"/>
          <w:szCs w:val="24"/>
          <w:u w:val="single"/>
        </w:rPr>
        <w:t>Экспериментальная лаборатория (ЭкспЛФИТ), 630090, г. Новосибирск, ул. Пирогова, д.1, каб.1123</w:t>
      </w:r>
    </w:p>
    <w:p w14:paraId="00000019" w14:textId="21805327" w:rsidR="00F33738" w:rsidRPr="00F064C2" w:rsidRDefault="002B648F">
      <w:pPr>
        <w:keepNext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eastAsia="Times New Roman" w:hAnsi="Times New Roman" w:cs="Times New Roman"/>
          <w:sz w:val="24"/>
          <w:szCs w:val="24"/>
        </w:rPr>
        <w:tab/>
      </w:r>
      <w:r w:rsidRPr="00F064C2">
        <w:rPr>
          <w:rFonts w:ascii="Times New Roman" w:eastAsia="Times New Roman" w:hAnsi="Times New Roman" w:cs="Times New Roman"/>
          <w:sz w:val="24"/>
          <w:szCs w:val="24"/>
        </w:rPr>
        <w:tab/>
      </w:r>
      <w:r w:rsidRPr="00F064C2">
        <w:rPr>
          <w:rFonts w:ascii="Times New Roman" w:eastAsia="Times New Roman" w:hAnsi="Times New Roman" w:cs="Times New Roman"/>
          <w:sz w:val="24"/>
          <w:szCs w:val="24"/>
        </w:rPr>
        <w:tab/>
      </w:r>
      <w:r w:rsidRPr="00F064C2">
        <w:rPr>
          <w:rFonts w:ascii="Times New Roman" w:eastAsia="Times New Roman" w:hAnsi="Times New Roman" w:cs="Times New Roman"/>
          <w:sz w:val="24"/>
          <w:szCs w:val="24"/>
        </w:rPr>
        <w:tab/>
      </w:r>
      <w:r w:rsidR="00363782" w:rsidRPr="00F064C2">
        <w:rPr>
          <w:rFonts w:ascii="Times New Roman" w:eastAsia="Times New Roman" w:hAnsi="Times New Roman" w:cs="Times New Roman"/>
          <w:sz w:val="24"/>
          <w:szCs w:val="24"/>
        </w:rPr>
        <w:t>(полное наименование организации и структурного подразделения, индекс, адрес)</w:t>
      </w:r>
    </w:p>
    <w:p w14:paraId="0000001B" w14:textId="77777777" w:rsidR="00F33738" w:rsidRPr="00F064C2" w:rsidRDefault="00F3373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C" w14:textId="77777777" w:rsidR="00F33738" w:rsidRPr="00F064C2" w:rsidRDefault="0036378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1fob9te" w:colFirst="0" w:colLast="0"/>
      <w:bookmarkEnd w:id="2"/>
      <w:r w:rsidRPr="00F064C2">
        <w:rPr>
          <w:rFonts w:ascii="Times New Roman" w:eastAsia="Times New Roman" w:hAnsi="Times New Roman" w:cs="Times New Roman"/>
          <w:b/>
          <w:sz w:val="24"/>
          <w:szCs w:val="24"/>
        </w:rPr>
        <w:t>Сроки прохождения практики:</w:t>
      </w:r>
      <w:r w:rsidRPr="00F064C2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 06.02.2023 г. по 26.04.2023 г.</w:t>
      </w:r>
    </w:p>
    <w:p w14:paraId="0000001D" w14:textId="77777777" w:rsidR="00F33738" w:rsidRPr="00F064C2" w:rsidRDefault="00F33738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092D081" w14:textId="7C4A2E79" w:rsidR="001152B8" w:rsidRPr="00F064C2" w:rsidRDefault="001152B8" w:rsidP="00ED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eastAsia="Times New Roman" w:hAnsi="Times New Roman" w:cs="Times New Roman"/>
          <w:b/>
          <w:sz w:val="24"/>
          <w:szCs w:val="24"/>
        </w:rPr>
        <w:t xml:space="preserve">Руководитель практики </w:t>
      </w:r>
      <w:r w:rsidRPr="00F064C2">
        <w:rPr>
          <w:rFonts w:ascii="Times New Roman" w:eastAsia="Times New Roman" w:hAnsi="Times New Roman" w:cs="Times New Roman"/>
          <w:b/>
          <w:sz w:val="24"/>
          <w:szCs w:val="24"/>
        </w:rPr>
        <w:br/>
        <w:t xml:space="preserve">от профильной организации  </w:t>
      </w:r>
      <w:r w:rsidRPr="00F064C2">
        <w:rPr>
          <w:rFonts w:ascii="Times New Roman" w:eastAsia="Times New Roman" w:hAnsi="Times New Roman" w:cs="Times New Roman"/>
          <w:sz w:val="24"/>
          <w:szCs w:val="24"/>
          <w:u w:val="single"/>
        </w:rPr>
        <w:t>Трегубов Артём Сергеевич</w:t>
      </w:r>
      <w:r w:rsidRPr="00F064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064C2">
        <w:rPr>
          <w:rFonts w:ascii="Times New Roman" w:eastAsia="Times New Roman" w:hAnsi="Times New Roman" w:cs="Times New Roman"/>
          <w:sz w:val="24"/>
          <w:szCs w:val="24"/>
          <w:u w:val="single"/>
        </w:rPr>
        <w:t>ст. преп.</w:t>
      </w:r>
      <w:r w:rsidRPr="00F064C2">
        <w:rPr>
          <w:rFonts w:ascii="Times New Roman" w:eastAsia="Times New Roman" w:hAnsi="Times New Roman" w:cs="Times New Roman"/>
          <w:sz w:val="24"/>
          <w:szCs w:val="24"/>
        </w:rPr>
        <w:t xml:space="preserve">  ______</w:t>
      </w:r>
      <w:r w:rsidR="008E036C" w:rsidRPr="00F064C2">
        <w:rPr>
          <w:rFonts w:ascii="Times New Roman" w:eastAsia="Times New Roman" w:hAnsi="Times New Roman" w:cs="Times New Roman"/>
          <w:sz w:val="24"/>
          <w:szCs w:val="24"/>
        </w:rPr>
        <w:t>__</w:t>
      </w:r>
      <w:r w:rsidRPr="00F064C2">
        <w:rPr>
          <w:rFonts w:ascii="Times New Roman" w:eastAsia="Times New Roman" w:hAnsi="Times New Roman" w:cs="Times New Roman"/>
          <w:sz w:val="24"/>
          <w:szCs w:val="24"/>
        </w:rPr>
        <w:t>_</w:t>
      </w:r>
      <w:r w:rsidR="001E57CB" w:rsidRPr="00F064C2">
        <w:rPr>
          <w:rFonts w:ascii="Times New Roman" w:eastAsia="Times New Roman" w:hAnsi="Times New Roman" w:cs="Times New Roman"/>
          <w:sz w:val="24"/>
          <w:szCs w:val="24"/>
        </w:rPr>
        <w:t>____</w:t>
      </w:r>
      <w:r w:rsidRPr="00F064C2"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</w:p>
    <w:p w14:paraId="6B55A932" w14:textId="66EC5845" w:rsidR="001152B8" w:rsidRPr="00F064C2" w:rsidRDefault="001152B8" w:rsidP="001152B8">
      <w:pPr>
        <w:tabs>
          <w:tab w:val="left" w:pos="3828"/>
          <w:tab w:val="left" w:pos="694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  <w:r w:rsidRPr="00F064C2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r w:rsidRPr="00F064C2">
        <w:rPr>
          <w:rFonts w:ascii="Times New Roman" w:eastAsia="Times New Roman" w:hAnsi="Times New Roman" w:cs="Times New Roman"/>
          <w:sz w:val="24"/>
          <w:szCs w:val="24"/>
        </w:rPr>
        <w:tab/>
      </w:r>
      <w:r w:rsidRPr="00F064C2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(Ф.И.О. полностью, должность</w:t>
      </w:r>
      <w:r w:rsidR="00584A40" w:rsidRPr="00F064C2">
        <w:rPr>
          <w:rFonts w:ascii="Times New Roman" w:eastAsia="Times New Roman" w:hAnsi="Times New Roman" w:cs="Times New Roman"/>
          <w:sz w:val="24"/>
          <w:szCs w:val="24"/>
          <w:vertAlign w:val="superscript"/>
        </w:rPr>
        <w:t xml:space="preserve">, </w:t>
      </w:r>
      <w:r w:rsidRPr="00F064C2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подпись)</w:t>
      </w:r>
      <w:r w:rsidRPr="00F064C2">
        <w:rPr>
          <w:rFonts w:ascii="Times New Roman" w:eastAsia="Times New Roman" w:hAnsi="Times New Roman" w:cs="Times New Roman"/>
          <w:sz w:val="24"/>
          <w:szCs w:val="24"/>
        </w:rPr>
        <w:t xml:space="preserve">              </w:t>
      </w:r>
    </w:p>
    <w:p w14:paraId="00000020" w14:textId="1B8ED82B" w:rsidR="00F33738" w:rsidRPr="00F064C2" w:rsidRDefault="00363782" w:rsidP="00ED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eastAsia="Times New Roman" w:hAnsi="Times New Roman" w:cs="Times New Roman"/>
          <w:b/>
          <w:sz w:val="24"/>
          <w:szCs w:val="24"/>
        </w:rPr>
        <w:t xml:space="preserve">Руководитель практики от НГУ </w:t>
      </w:r>
      <w:r w:rsidRPr="00F064C2">
        <w:rPr>
          <w:rFonts w:ascii="Times New Roman" w:eastAsia="Times New Roman" w:hAnsi="Times New Roman" w:cs="Times New Roman"/>
          <w:sz w:val="24"/>
          <w:szCs w:val="24"/>
          <w:u w:val="single"/>
        </w:rPr>
        <w:t>Трегубов Артём Сергеевич</w:t>
      </w:r>
      <w:r w:rsidRPr="00F064C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064C2">
        <w:rPr>
          <w:rFonts w:ascii="Times New Roman" w:eastAsia="Times New Roman" w:hAnsi="Times New Roman" w:cs="Times New Roman"/>
          <w:sz w:val="24"/>
          <w:szCs w:val="24"/>
          <w:u w:val="single"/>
        </w:rPr>
        <w:t>ст. преп.</w:t>
      </w:r>
      <w:r w:rsidR="00D84ACA" w:rsidRPr="00F064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843B84" w:rsidRPr="00F064C2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CE3144" w:rsidRPr="00F064C2">
        <w:rPr>
          <w:rFonts w:ascii="Times New Roman" w:eastAsia="Times New Roman" w:hAnsi="Times New Roman" w:cs="Times New Roman"/>
          <w:sz w:val="24"/>
          <w:szCs w:val="24"/>
        </w:rPr>
        <w:t>_</w:t>
      </w:r>
      <w:r w:rsidR="008E036C" w:rsidRPr="00F064C2">
        <w:rPr>
          <w:rFonts w:ascii="Times New Roman" w:eastAsia="Times New Roman" w:hAnsi="Times New Roman" w:cs="Times New Roman"/>
          <w:sz w:val="24"/>
          <w:szCs w:val="24"/>
        </w:rPr>
        <w:t>_</w:t>
      </w:r>
      <w:r w:rsidR="00E05606" w:rsidRPr="00F064C2">
        <w:rPr>
          <w:rFonts w:ascii="Times New Roman" w:eastAsia="Times New Roman" w:hAnsi="Times New Roman" w:cs="Times New Roman"/>
          <w:sz w:val="24"/>
          <w:szCs w:val="24"/>
        </w:rPr>
        <w:t>______</w:t>
      </w:r>
      <w:r w:rsidR="006918EB" w:rsidRPr="00F064C2">
        <w:rPr>
          <w:rFonts w:ascii="Times New Roman" w:eastAsia="Times New Roman" w:hAnsi="Times New Roman" w:cs="Times New Roman"/>
          <w:sz w:val="24"/>
          <w:szCs w:val="24"/>
        </w:rPr>
        <w:t>____</w:t>
      </w:r>
      <w:r w:rsidR="008E036C" w:rsidRPr="00F064C2">
        <w:rPr>
          <w:rFonts w:ascii="Times New Roman" w:eastAsia="Times New Roman" w:hAnsi="Times New Roman" w:cs="Times New Roman"/>
          <w:sz w:val="24"/>
          <w:szCs w:val="24"/>
        </w:rPr>
        <w:t>__</w:t>
      </w:r>
    </w:p>
    <w:p w14:paraId="00000021" w14:textId="1DD4CEF5" w:rsidR="00F33738" w:rsidRPr="00F064C2" w:rsidRDefault="00363782" w:rsidP="00416D2C">
      <w:pPr>
        <w:tabs>
          <w:tab w:val="left" w:pos="3828"/>
          <w:tab w:val="left" w:pos="694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  <w:r w:rsidRPr="00F064C2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r w:rsidRPr="00F064C2">
        <w:rPr>
          <w:rFonts w:ascii="Times New Roman" w:eastAsia="Times New Roman" w:hAnsi="Times New Roman" w:cs="Times New Roman"/>
          <w:sz w:val="24"/>
          <w:szCs w:val="24"/>
        </w:rPr>
        <w:tab/>
        <w:t xml:space="preserve"> </w:t>
      </w:r>
      <w:r w:rsidRPr="00F064C2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(Ф</w:t>
      </w:r>
      <w:r w:rsidR="00CA28A9" w:rsidRPr="00F064C2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.И.О. полностью, должность</w:t>
      </w:r>
      <w:r w:rsidR="00584A40" w:rsidRPr="00F064C2">
        <w:rPr>
          <w:rFonts w:ascii="Times New Roman" w:eastAsia="Times New Roman" w:hAnsi="Times New Roman" w:cs="Times New Roman"/>
          <w:sz w:val="24"/>
          <w:szCs w:val="24"/>
          <w:vertAlign w:val="superscript"/>
        </w:rPr>
        <w:t xml:space="preserve">, </w:t>
      </w:r>
      <w:r w:rsidRPr="00F064C2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подпись)</w:t>
      </w:r>
    </w:p>
    <w:p w14:paraId="00000022" w14:textId="1FEF379A" w:rsidR="00F33738" w:rsidRPr="00F064C2" w:rsidRDefault="00363782" w:rsidP="004857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eastAsia="Times New Roman" w:hAnsi="Times New Roman" w:cs="Times New Roman"/>
          <w:b/>
          <w:sz w:val="24"/>
          <w:szCs w:val="24"/>
        </w:rPr>
        <w:t xml:space="preserve">Руководитель ВКР </w:t>
      </w:r>
      <w:r w:rsidRPr="00F064C2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Pr="00F064C2">
        <w:rPr>
          <w:rFonts w:ascii="Times New Roman" w:eastAsia="Times New Roman" w:hAnsi="Times New Roman" w:cs="Times New Roman"/>
          <w:sz w:val="24"/>
          <w:szCs w:val="24"/>
          <w:u w:val="single"/>
        </w:rPr>
        <w:t>Пальчунов Дмитрий Евгеньевич</w:t>
      </w:r>
      <w:r w:rsidR="008F083D" w:rsidRPr="00F064C2">
        <w:rPr>
          <w:rFonts w:ascii="Times New Roman" w:eastAsia="Times New Roman" w:hAnsi="Times New Roman" w:cs="Times New Roman"/>
          <w:sz w:val="24"/>
          <w:szCs w:val="24"/>
          <w:u w:val="single"/>
        </w:rPr>
        <w:t>,</w:t>
      </w:r>
      <w:r w:rsidRPr="00F064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B4C84" w:rsidRPr="00F064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D2123" w:rsidRPr="00F064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D2123" w:rsidRPr="00F064C2">
        <w:rPr>
          <w:rFonts w:ascii="Times New Roman" w:eastAsia="Times New Roman" w:hAnsi="Times New Roman" w:cs="Times New Roman"/>
          <w:sz w:val="24"/>
          <w:szCs w:val="24"/>
          <w:u w:val="single"/>
        </w:rPr>
        <w:t>зав. кафедрой</w:t>
      </w:r>
    </w:p>
    <w:p w14:paraId="00000023" w14:textId="63FD2A84" w:rsidR="00F33738" w:rsidRPr="00F064C2" w:rsidRDefault="00B532EE" w:rsidP="00B532EE">
      <w:pPr>
        <w:tabs>
          <w:tab w:val="left" w:pos="3828"/>
          <w:tab w:val="left" w:pos="694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  <w:r w:rsidRPr="00F064C2">
        <w:rPr>
          <w:rFonts w:ascii="Times New Roman" w:eastAsia="Times New Roman" w:hAnsi="Times New Roman" w:cs="Times New Roman"/>
          <w:sz w:val="24"/>
          <w:szCs w:val="24"/>
          <w:vertAlign w:val="superscript"/>
        </w:rPr>
        <w:t xml:space="preserve">                                                                             </w:t>
      </w:r>
      <w:r w:rsidR="00CB6EE3" w:rsidRPr="00F064C2">
        <w:rPr>
          <w:rFonts w:ascii="Times New Roman" w:eastAsia="Times New Roman" w:hAnsi="Times New Roman" w:cs="Times New Roman"/>
          <w:sz w:val="24"/>
          <w:szCs w:val="24"/>
          <w:vertAlign w:val="superscript"/>
        </w:rPr>
        <w:tab/>
      </w:r>
      <w:r w:rsidRPr="00F064C2">
        <w:rPr>
          <w:rFonts w:ascii="Times New Roman" w:eastAsia="Times New Roman" w:hAnsi="Times New Roman" w:cs="Times New Roman"/>
          <w:sz w:val="24"/>
          <w:szCs w:val="24"/>
          <w:vertAlign w:val="superscript"/>
        </w:rPr>
        <w:t xml:space="preserve">   </w:t>
      </w:r>
      <w:r w:rsidR="00CB6EE3" w:rsidRPr="00F064C2">
        <w:rPr>
          <w:rFonts w:ascii="Times New Roman" w:eastAsia="Times New Roman" w:hAnsi="Times New Roman" w:cs="Times New Roman"/>
          <w:sz w:val="24"/>
          <w:szCs w:val="24"/>
          <w:vertAlign w:val="superscript"/>
        </w:rPr>
        <w:t xml:space="preserve">(Ф.И.О. полностью, </w:t>
      </w:r>
      <w:r w:rsidR="001152B8" w:rsidRPr="00F064C2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должность</w:t>
      </w:r>
      <w:r w:rsidR="00363782" w:rsidRPr="00F064C2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)</w:t>
      </w:r>
    </w:p>
    <w:p w14:paraId="00000024" w14:textId="77777777" w:rsidR="00F33738" w:rsidRPr="00F064C2" w:rsidRDefault="0036378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eastAsia="Times New Roman" w:hAnsi="Times New Roman" w:cs="Times New Roman"/>
          <w:b/>
          <w:sz w:val="24"/>
          <w:szCs w:val="24"/>
        </w:rPr>
        <w:t>Оценка по итогам защиты отчета:</w:t>
      </w:r>
      <w:r w:rsidRPr="00F064C2">
        <w:rPr>
          <w:rFonts w:ascii="Times New Roman" w:eastAsia="Times New Roman" w:hAnsi="Times New Roman" w:cs="Times New Roman"/>
          <w:sz w:val="24"/>
          <w:szCs w:val="24"/>
        </w:rPr>
        <w:t>____________________________________________________</w:t>
      </w:r>
    </w:p>
    <w:p w14:paraId="00000025" w14:textId="77777777" w:rsidR="00F33738" w:rsidRPr="00F064C2" w:rsidRDefault="0036378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eastAsia="Times New Roman" w:hAnsi="Times New Roman" w:cs="Times New Roman"/>
          <w:sz w:val="24"/>
          <w:szCs w:val="24"/>
        </w:rPr>
        <w:tab/>
      </w:r>
      <w:r w:rsidRPr="00F064C2">
        <w:rPr>
          <w:rFonts w:ascii="Times New Roman" w:eastAsia="Times New Roman" w:hAnsi="Times New Roman" w:cs="Times New Roman"/>
          <w:sz w:val="24"/>
          <w:szCs w:val="24"/>
        </w:rPr>
        <w:tab/>
      </w:r>
      <w:r w:rsidRPr="00F064C2">
        <w:rPr>
          <w:rFonts w:ascii="Times New Roman" w:eastAsia="Times New Roman" w:hAnsi="Times New Roman" w:cs="Times New Roman"/>
          <w:sz w:val="24"/>
          <w:szCs w:val="24"/>
        </w:rPr>
        <w:tab/>
      </w:r>
      <w:r w:rsidRPr="00F064C2">
        <w:rPr>
          <w:rFonts w:ascii="Times New Roman" w:eastAsia="Times New Roman" w:hAnsi="Times New Roman" w:cs="Times New Roman"/>
          <w:sz w:val="24"/>
          <w:szCs w:val="24"/>
        </w:rPr>
        <w:tab/>
      </w:r>
      <w:r w:rsidRPr="00F064C2">
        <w:rPr>
          <w:rFonts w:ascii="Times New Roman" w:eastAsia="Times New Roman" w:hAnsi="Times New Roman" w:cs="Times New Roman"/>
          <w:sz w:val="24"/>
          <w:szCs w:val="24"/>
        </w:rPr>
        <w:tab/>
      </w:r>
      <w:r w:rsidRPr="00F064C2">
        <w:rPr>
          <w:rFonts w:ascii="Times New Roman" w:eastAsia="Times New Roman" w:hAnsi="Times New Roman" w:cs="Times New Roman"/>
          <w:sz w:val="24"/>
          <w:szCs w:val="24"/>
        </w:rPr>
        <w:tab/>
        <w:t>(неудовлетворительно, удовлетворительно, хорошо, отлично)</w:t>
      </w:r>
    </w:p>
    <w:p w14:paraId="00000026" w14:textId="5C2AF42D" w:rsidR="00F33738" w:rsidRPr="00F064C2" w:rsidRDefault="003637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eastAsia="Times New Roman" w:hAnsi="Times New Roman" w:cs="Times New Roman"/>
          <w:b/>
          <w:sz w:val="24"/>
          <w:szCs w:val="24"/>
        </w:rPr>
        <w:t>Отчет заслушан на заседании кафедры</w:t>
      </w:r>
      <w:r w:rsidRPr="00F064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E60F0" w:rsidRPr="00F064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434E1" w:rsidRPr="00F064C2">
        <w:rPr>
          <w:rFonts w:ascii="Times New Roman" w:eastAsia="Times New Roman" w:hAnsi="Times New Roman" w:cs="Times New Roman"/>
          <w:sz w:val="24"/>
          <w:szCs w:val="24"/>
          <w:u w:val="single"/>
        </w:rPr>
        <w:t>общей информатики</w:t>
      </w:r>
      <w:r w:rsidR="003365C9" w:rsidRPr="00F064C2">
        <w:rPr>
          <w:rFonts w:ascii="Times New Roman" w:eastAsia="Times New Roman" w:hAnsi="Times New Roman" w:cs="Times New Roman"/>
          <w:sz w:val="24"/>
          <w:szCs w:val="24"/>
          <w:u w:val="single"/>
        </w:rPr>
        <w:t>______________________</w:t>
      </w:r>
      <w:r w:rsidR="005434E1" w:rsidRPr="00F064C2">
        <w:rPr>
          <w:rFonts w:ascii="Times New Roman" w:eastAsia="Times New Roman" w:hAnsi="Times New Roman" w:cs="Times New Roman"/>
          <w:sz w:val="24"/>
          <w:szCs w:val="24"/>
          <w:u w:val="single"/>
        </w:rPr>
        <w:t>_________</w:t>
      </w:r>
    </w:p>
    <w:p w14:paraId="00000027" w14:textId="7E023A46" w:rsidR="00F33738" w:rsidRPr="00F064C2" w:rsidRDefault="004006A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eastAsia="Times New Roman" w:hAnsi="Times New Roman" w:cs="Times New Roman"/>
          <w:sz w:val="24"/>
          <w:szCs w:val="24"/>
        </w:rPr>
        <w:tab/>
      </w:r>
      <w:r w:rsidRPr="00F064C2">
        <w:rPr>
          <w:rFonts w:ascii="Times New Roman" w:eastAsia="Times New Roman" w:hAnsi="Times New Roman" w:cs="Times New Roman"/>
          <w:sz w:val="24"/>
          <w:szCs w:val="24"/>
        </w:rPr>
        <w:tab/>
      </w:r>
      <w:r w:rsidRPr="00F064C2">
        <w:rPr>
          <w:rFonts w:ascii="Times New Roman" w:eastAsia="Times New Roman" w:hAnsi="Times New Roman" w:cs="Times New Roman"/>
          <w:sz w:val="24"/>
          <w:szCs w:val="24"/>
        </w:rPr>
        <w:tab/>
      </w:r>
      <w:r w:rsidRPr="00F064C2">
        <w:rPr>
          <w:rFonts w:ascii="Times New Roman" w:eastAsia="Times New Roman" w:hAnsi="Times New Roman" w:cs="Times New Roman"/>
          <w:sz w:val="24"/>
          <w:szCs w:val="24"/>
        </w:rPr>
        <w:tab/>
      </w:r>
      <w:r w:rsidRPr="00F064C2">
        <w:rPr>
          <w:rFonts w:ascii="Times New Roman" w:eastAsia="Times New Roman" w:hAnsi="Times New Roman" w:cs="Times New Roman"/>
          <w:sz w:val="24"/>
          <w:szCs w:val="24"/>
        </w:rPr>
        <w:tab/>
      </w:r>
      <w:r w:rsidRPr="00F064C2">
        <w:rPr>
          <w:rFonts w:ascii="Times New Roman" w:eastAsia="Times New Roman" w:hAnsi="Times New Roman" w:cs="Times New Roman"/>
          <w:sz w:val="24"/>
          <w:szCs w:val="24"/>
        </w:rPr>
        <w:tab/>
      </w:r>
      <w:r w:rsidR="00363782" w:rsidRPr="00F064C2">
        <w:rPr>
          <w:rFonts w:ascii="Times New Roman" w:eastAsia="Times New Roman" w:hAnsi="Times New Roman" w:cs="Times New Roman"/>
          <w:sz w:val="24"/>
          <w:szCs w:val="24"/>
        </w:rPr>
        <w:t>(наименование кафедры)</w:t>
      </w:r>
    </w:p>
    <w:p w14:paraId="00000028" w14:textId="1C8CCCA8" w:rsidR="00F33738" w:rsidRPr="00F064C2" w:rsidRDefault="003637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eastAsia="Times New Roman" w:hAnsi="Times New Roman" w:cs="Times New Roman"/>
          <w:b/>
          <w:sz w:val="24"/>
          <w:szCs w:val="24"/>
        </w:rPr>
        <w:t>протокол _________от</w:t>
      </w:r>
      <w:r w:rsidRPr="00F064C2">
        <w:rPr>
          <w:rFonts w:ascii="Times New Roman" w:eastAsia="Times New Roman" w:hAnsi="Times New Roman" w:cs="Times New Roman"/>
          <w:sz w:val="24"/>
          <w:szCs w:val="24"/>
        </w:rPr>
        <w:t xml:space="preserve"> «______» </w:t>
      </w:r>
      <w:r w:rsidR="00571C4B" w:rsidRPr="00F064C2">
        <w:rPr>
          <w:rFonts w:ascii="Times New Roman" w:eastAsia="Times New Roman" w:hAnsi="Times New Roman" w:cs="Times New Roman"/>
          <w:sz w:val="24"/>
          <w:szCs w:val="24"/>
        </w:rPr>
        <w:t>мая</w:t>
      </w:r>
      <w:r w:rsidRPr="00F064C2">
        <w:rPr>
          <w:rFonts w:ascii="Times New Roman" w:eastAsia="Times New Roman" w:hAnsi="Times New Roman" w:cs="Times New Roman"/>
          <w:sz w:val="24"/>
          <w:szCs w:val="24"/>
        </w:rPr>
        <w:t xml:space="preserve"> 20</w:t>
      </w:r>
      <w:r w:rsidR="00571C4B" w:rsidRPr="00F064C2">
        <w:rPr>
          <w:rFonts w:ascii="Times New Roman" w:eastAsia="Times New Roman" w:hAnsi="Times New Roman" w:cs="Times New Roman"/>
          <w:sz w:val="24"/>
          <w:szCs w:val="24"/>
        </w:rPr>
        <w:t xml:space="preserve">23 </w:t>
      </w:r>
      <w:r w:rsidRPr="00F064C2">
        <w:rPr>
          <w:rFonts w:ascii="Times New Roman" w:eastAsia="Times New Roman" w:hAnsi="Times New Roman" w:cs="Times New Roman"/>
          <w:sz w:val="24"/>
          <w:szCs w:val="24"/>
        </w:rPr>
        <w:t>г.</w:t>
      </w:r>
    </w:p>
    <w:p w14:paraId="00000029" w14:textId="77777777" w:rsidR="00F33738" w:rsidRPr="00F064C2" w:rsidRDefault="00F337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C236349" w14:textId="77777777" w:rsidR="00DF41F8" w:rsidRPr="00F064C2" w:rsidRDefault="00DF41F8" w:rsidP="00644070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99241ED" w14:textId="77777777" w:rsidR="00067E3F" w:rsidRPr="00F064C2" w:rsidRDefault="00067E3F">
      <w:pPr>
        <w:widowControl w:val="0"/>
        <w:shd w:val="clear" w:color="auto" w:fill="FFFFFF"/>
        <w:spacing w:after="0" w:line="240" w:lineRule="auto"/>
        <w:ind w:left="11" w:firstLine="476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1D3172D" w14:textId="77777777" w:rsidR="007F62B8" w:rsidRPr="00F064C2" w:rsidRDefault="007F62B8" w:rsidP="00F064C2">
      <w:pPr>
        <w:keepNext/>
        <w:spacing w:after="0" w:line="240" w:lineRule="auto"/>
        <w:ind w:left="4320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eastAsia="Times New Roman" w:hAnsi="Times New Roman" w:cs="Times New Roman"/>
          <w:sz w:val="24"/>
          <w:szCs w:val="24"/>
        </w:rPr>
        <w:t>Новосибирск 2023</w:t>
      </w:r>
    </w:p>
    <w:p w14:paraId="276267DD" w14:textId="1C0AF7DC" w:rsidR="00B14212" w:rsidRPr="00F064C2" w:rsidRDefault="00B14212" w:rsidP="00F064C2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F064C2"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39F42C95" w14:textId="6F3CE3CF" w:rsidR="0003474B" w:rsidRPr="00F064C2" w:rsidRDefault="0003474B" w:rsidP="00F064C2">
      <w:pPr>
        <w:spacing w:after="0" w:line="240" w:lineRule="auto"/>
        <w:jc w:val="both"/>
        <w:rPr>
          <w:rFonts w:ascii="Times New Roman" w:hAnsi="Times New Roman" w:cs="Times New Roman"/>
          <w:color w:val="3A3A3A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lastRenderedPageBreak/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28BB10FF" w14:textId="77777777" w:rsidR="0003474B" w:rsidRPr="00F064C2" w:rsidRDefault="0003474B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6CB2F703" w14:textId="77777777" w:rsidR="0003474B" w:rsidRPr="00F064C2" w:rsidRDefault="0003474B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5628984" w14:textId="77777777" w:rsidR="0003474B" w:rsidRPr="00F064C2" w:rsidRDefault="0003474B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 xml:space="preserve"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lastRenderedPageBreak/>
        <w:t>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2B87D77C" w14:textId="77777777" w:rsidR="0003474B" w:rsidRPr="00F064C2" w:rsidRDefault="0003474B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7FC55A8" w14:textId="77777777" w:rsidR="0003474B" w:rsidRPr="00F064C2" w:rsidRDefault="0003474B" w:rsidP="00F064C2">
      <w:pPr>
        <w:spacing w:after="0" w:line="240" w:lineRule="auto"/>
        <w:jc w:val="both"/>
        <w:rPr>
          <w:rFonts w:ascii="Times New Roman" w:hAnsi="Times New Roman" w:cs="Times New Roman"/>
          <w:color w:val="3A3A3A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3E846AA6" w14:textId="77777777" w:rsidR="00762861" w:rsidRPr="00F064C2" w:rsidRDefault="00762861" w:rsidP="00F064C2">
      <w:pPr>
        <w:spacing w:after="0" w:line="240" w:lineRule="auto"/>
        <w:jc w:val="both"/>
        <w:rPr>
          <w:rFonts w:ascii="Times New Roman" w:hAnsi="Times New Roman" w:cs="Times New Roman"/>
          <w:color w:val="3A3A3A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 xml:space="preserve"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lastRenderedPageBreak/>
        <w:t>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78FC2D9B" w14:textId="77777777" w:rsidR="00762861" w:rsidRPr="00F064C2" w:rsidRDefault="00762861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7D6E8233" w14:textId="77777777" w:rsidR="00762861" w:rsidRPr="00F064C2" w:rsidRDefault="00762861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385D824" w14:textId="77777777" w:rsidR="00762861" w:rsidRPr="00F064C2" w:rsidRDefault="00762861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lastRenderedPageBreak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10C18910" w14:textId="77777777" w:rsidR="00762861" w:rsidRPr="00F064C2" w:rsidRDefault="00762861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BB3F630" w14:textId="77777777" w:rsidR="00762861" w:rsidRPr="00F064C2" w:rsidRDefault="00762861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5F7249C1" w14:textId="77777777" w:rsidR="00762861" w:rsidRPr="00F064C2" w:rsidRDefault="00762861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61EAA2B" w14:textId="77777777" w:rsidR="00762861" w:rsidRPr="00F064C2" w:rsidRDefault="00762861" w:rsidP="00F064C2">
      <w:pPr>
        <w:spacing w:after="0" w:line="240" w:lineRule="auto"/>
        <w:jc w:val="both"/>
        <w:rPr>
          <w:rFonts w:ascii="Times New Roman" w:hAnsi="Times New Roman" w:cs="Times New Roman"/>
          <w:color w:val="3A3A3A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417333AC" w14:textId="77777777" w:rsidR="00762861" w:rsidRPr="00F064C2" w:rsidRDefault="00762861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lastRenderedPageBreak/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7B923794" w14:textId="77777777" w:rsidR="00762861" w:rsidRPr="00F064C2" w:rsidRDefault="00762861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36B30C3" w14:textId="77777777" w:rsidR="00762861" w:rsidRPr="00F064C2" w:rsidRDefault="00762861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323A7664" w14:textId="77777777" w:rsidR="00762861" w:rsidRPr="00F064C2" w:rsidRDefault="00762861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7DCB419" w14:textId="77777777" w:rsidR="00762861" w:rsidRPr="00F064C2" w:rsidRDefault="00762861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lastRenderedPageBreak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71F8854C" w14:textId="77777777" w:rsidR="00762861" w:rsidRPr="00F064C2" w:rsidRDefault="00762861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7F057BF" w14:textId="77777777" w:rsidR="00762861" w:rsidRPr="00F064C2" w:rsidRDefault="00762861" w:rsidP="00F064C2">
      <w:pPr>
        <w:spacing w:after="0" w:line="240" w:lineRule="auto"/>
        <w:jc w:val="both"/>
        <w:rPr>
          <w:rFonts w:ascii="Times New Roman" w:hAnsi="Times New Roman" w:cs="Times New Roman"/>
          <w:color w:val="3A3A3A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6A63083C" w14:textId="77777777" w:rsidR="00762861" w:rsidRPr="00F064C2" w:rsidRDefault="00762861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 xml:space="preserve">Когда работа была завершена, он пригласил девушку вернуться. Когда она увидела часы, её 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lastRenderedPageBreak/>
        <w:t>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743FDB6E" w14:textId="77777777" w:rsidR="00762861" w:rsidRPr="00F064C2" w:rsidRDefault="00762861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0D211E8" w14:textId="77777777" w:rsidR="00762861" w:rsidRPr="00F064C2" w:rsidRDefault="00762861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2605D05E" w14:textId="77777777" w:rsidR="00762861" w:rsidRPr="00F064C2" w:rsidRDefault="00762861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176CE1" w14:textId="77777777" w:rsidR="00762861" w:rsidRDefault="00762861" w:rsidP="00F064C2">
      <w:pPr>
        <w:spacing w:after="0" w:line="240" w:lineRule="auto"/>
        <w:jc w:val="both"/>
        <w:rPr>
          <w:rFonts w:ascii="Times New Roman" w:hAnsi="Times New Roman" w:cs="Times New Roman"/>
          <w:color w:val="3A3A3A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59C7BA32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hAnsi="Times New Roman" w:cs="Times New Roman"/>
          <w:color w:val="3A3A3A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lastRenderedPageBreak/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5E3F043A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32920CC6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800CA65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 xml:space="preserve"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lastRenderedPageBreak/>
        <w:t>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41613C97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A5E33AA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hAnsi="Times New Roman" w:cs="Times New Roman"/>
          <w:color w:val="3A3A3A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1AF0CD30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hAnsi="Times New Roman" w:cs="Times New Roman"/>
          <w:color w:val="3A3A3A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 xml:space="preserve"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lastRenderedPageBreak/>
        <w:t>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22FC6868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483E1993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167F44C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lastRenderedPageBreak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5C13BD8E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C5BE865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6CEF5589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4B169DF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hAnsi="Times New Roman" w:cs="Times New Roman"/>
          <w:color w:val="3A3A3A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153768A8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lastRenderedPageBreak/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09B6A3F1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EBBFCCA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4CDD999D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C5AF9C5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lastRenderedPageBreak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792CDD52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9337C37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hAnsi="Times New Roman" w:cs="Times New Roman"/>
          <w:color w:val="3A3A3A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57311356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 xml:space="preserve">Когда работа была завершена, он пригласил девушку вернуться. Когда она увидела часы, её 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lastRenderedPageBreak/>
        <w:t>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10BF9D6A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206B6D0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76A01217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5E2F5F6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768B51A2" w14:textId="77777777" w:rsid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B01E5B8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hAnsi="Times New Roman" w:cs="Times New Roman"/>
          <w:color w:val="3A3A3A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22D69A50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1DEABA11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0F0F132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 xml:space="preserve">Артемий любил своё дело. Он не просто чинил часы — он восстанавливал их душу. Каждый 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lastRenderedPageBreak/>
        <w:t>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4661EEE5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61697F7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hAnsi="Times New Roman" w:cs="Times New Roman"/>
          <w:color w:val="3A3A3A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1BD0B13B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hAnsi="Times New Roman" w:cs="Times New Roman"/>
          <w:color w:val="3A3A3A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 xml:space="preserve"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lastRenderedPageBreak/>
        <w:t>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302BD763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1CF2B839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6923295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lastRenderedPageBreak/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51AB49BB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3386F57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17141F5F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A042CEA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hAnsi="Times New Roman" w:cs="Times New Roman"/>
          <w:color w:val="3A3A3A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0D3C1010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 xml:space="preserve"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lastRenderedPageBreak/>
        <w:t>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5440DD73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77C61FD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59C7FF40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8981A02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lastRenderedPageBreak/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2E2A9DD0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3F4FB4C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hAnsi="Times New Roman" w:cs="Times New Roman"/>
          <w:color w:val="3A3A3A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58595811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lastRenderedPageBreak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76946C9F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71817E8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3259FAC5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0F62917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lastRenderedPageBreak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3E9322CF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hAnsi="Times New Roman" w:cs="Times New Roman"/>
          <w:color w:val="3A3A3A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2DAB35AB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1C36AC20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8761AA4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lastRenderedPageBreak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65E90FAB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90B0A55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hAnsi="Times New Roman" w:cs="Times New Roman"/>
          <w:color w:val="3A3A3A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77983857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hAnsi="Times New Roman" w:cs="Times New Roman"/>
          <w:color w:val="3A3A3A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 xml:space="preserve"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lastRenderedPageBreak/>
        <w:t>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25B65D2A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6020DBF6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7A3660C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 xml:space="preserve"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lastRenderedPageBreak/>
        <w:t>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028ED9F7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D4C9905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3E9728D0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0595CB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hAnsi="Times New Roman" w:cs="Times New Roman"/>
          <w:color w:val="3A3A3A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19506B9C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 xml:space="preserve"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lastRenderedPageBreak/>
        <w:t>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3D3CF180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6098D52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177F6A1E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E16C6E3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 xml:space="preserve"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lastRenderedPageBreak/>
        <w:t>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1AD8989B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63373F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hAnsi="Times New Roman" w:cs="Times New Roman"/>
          <w:color w:val="3A3A3A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334B238F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lastRenderedPageBreak/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649FFD37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8C216C5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78F08411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E076DB9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lastRenderedPageBreak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3E091B43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hAnsi="Times New Roman" w:cs="Times New Roman"/>
          <w:color w:val="3A3A3A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7E67B6FF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6BE456C9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1E24A7E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lastRenderedPageBreak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515085C9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9294AD6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hAnsi="Times New Roman" w:cs="Times New Roman"/>
          <w:color w:val="3A3A3A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6028ACE9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hAnsi="Times New Roman" w:cs="Times New Roman"/>
          <w:color w:val="3A3A3A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 xml:space="preserve"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lastRenderedPageBreak/>
        <w:t>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137E5731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70E39F88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76C0F1A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 xml:space="preserve"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lastRenderedPageBreak/>
        <w:t>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378C4B76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C37C0BE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21E9E875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5878328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hAnsi="Times New Roman" w:cs="Times New Roman"/>
          <w:color w:val="3A3A3A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5ABF6747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 xml:space="preserve"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lastRenderedPageBreak/>
        <w:t>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7BE9EF26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8887545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0607CAA3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3F57846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 xml:space="preserve"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lastRenderedPageBreak/>
        <w:t>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2B1403F3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9E8581F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hAnsi="Times New Roman" w:cs="Times New Roman"/>
          <w:color w:val="3A3A3A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218964BF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lastRenderedPageBreak/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2EEAB1CE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CB3EB12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1D4E1D6F" w14:textId="77777777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F02D714" w14:textId="20E727DF" w:rsidR="00F064C2" w:rsidRPr="00F064C2" w:rsidRDefault="00F064C2" w:rsidP="00F064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64C2">
        <w:rPr>
          <w:rFonts w:ascii="Times New Roman" w:hAnsi="Times New Roman" w:cs="Times New Roman"/>
          <w:color w:val="3A3A3A"/>
          <w:sz w:val="24"/>
          <w:szCs w:val="24"/>
        </w:rPr>
        <w:t>В тихом городке, затерянном среди зелёных холмов, жил-был старый часовщик по имени Артемий. Каждый день он открывал свою мастерскую в ранние утренние часы, когда первые лучи солнца только начинали пробуждать мир. Его маленькое заведение было наполнено звуками тиканья и звона, а стены украшали старинные часы, которые он сам когда-то собрал.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Артемий любил своё дело. Он не просто чинил часы — он восстанавливал их душу. Каждый механизм, попадавший в его руки, имел свою историю, и он умел слушать их шепот. Однажды к нему пришла молодая женщина с часами, которые принадлежали её бабушке. Они были покрыты пылью и временем, но в глазах девушки светилась надежда.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Часовщик взялся за работу, и в процессе восстановления он обнаружил внутри механизма маленькую записку. В ней говорилось о любви и потерях, о том, как время может исцелять раны, но также и оставлять шрамы. Эта находка вдохновила Артемия на создание нового произведения — уникальных часов, которые бы не только показывали время, но и рассказывали истории.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  <w:t>Когда работа была завершена, он пригласил девушку вернуться. Когда она увидела часы, её глаза наполнились слезами радости. Артемий рассказал ей о записке и о том, как важно беречь воспоминания. В этот момент она поняла, что время — это не просто цифры на циферблате, а целая жизнь, полная мгновений, которые стоит ценить.</w:t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br/>
      </w:r>
      <w:r w:rsidRPr="00F064C2">
        <w:rPr>
          <w:rFonts w:ascii="Times New Roman" w:hAnsi="Times New Roman" w:cs="Times New Roman"/>
          <w:color w:val="3A3A3A"/>
          <w:sz w:val="24"/>
          <w:szCs w:val="24"/>
        </w:rPr>
        <w:lastRenderedPageBreak/>
        <w:t>С тех пор мастерская Артемия стала местом, куда приходили не только за ремонтом, но и за историями, которые могли изменить восприятие времени.</w:t>
      </w:r>
    </w:p>
    <w:p w14:paraId="38F5C76C" w14:textId="77777777" w:rsidR="00762861" w:rsidRPr="00F064C2" w:rsidRDefault="00762861" w:rsidP="0003474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423BCA" w14:textId="77777777" w:rsidR="0003474B" w:rsidRPr="00F064C2" w:rsidRDefault="0003474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9414FE0" w14:textId="77777777" w:rsidR="0003474B" w:rsidRPr="00F064C2" w:rsidRDefault="0003474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4827360" w14:textId="7739010D" w:rsidR="0003474B" w:rsidRPr="00B66288" w:rsidRDefault="0003474B" w:rsidP="0003474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064C2">
        <w:rPr>
          <w:rFonts w:ascii="Times New Roman" w:eastAsia="Times New Roman" w:hAnsi="Times New Roman" w:cs="Times New Roman"/>
          <w:sz w:val="24"/>
          <w:szCs w:val="24"/>
        </w:rPr>
        <w:t xml:space="preserve">Введение </w:t>
      </w:r>
      <w:bookmarkStart w:id="3" w:name="_GoBack"/>
      <w:bookmarkEnd w:id="3"/>
    </w:p>
    <w:p w14:paraId="69A219DE" w14:textId="5B36658E" w:rsidR="0003474B" w:rsidRPr="00F064C2" w:rsidRDefault="0003474B" w:rsidP="0003474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003474B" w:rsidRPr="00F064C2">
      <w:pgSz w:w="11906" w:h="16838"/>
      <w:pgMar w:top="709" w:right="849" w:bottom="1134" w:left="1134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EB37F6D" w14:textId="77777777" w:rsidR="00333925" w:rsidRDefault="00333925" w:rsidP="00644070">
      <w:pPr>
        <w:spacing w:after="0" w:line="240" w:lineRule="auto"/>
      </w:pPr>
      <w:r>
        <w:separator/>
      </w:r>
    </w:p>
  </w:endnote>
  <w:endnote w:type="continuationSeparator" w:id="0">
    <w:p w14:paraId="10E6996E" w14:textId="77777777" w:rsidR="00333925" w:rsidRDefault="00333925" w:rsidP="006440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B472403" w14:textId="77777777" w:rsidR="00333925" w:rsidRDefault="00333925" w:rsidP="00644070">
      <w:pPr>
        <w:spacing w:after="0" w:line="240" w:lineRule="auto"/>
      </w:pPr>
      <w:r>
        <w:separator/>
      </w:r>
    </w:p>
  </w:footnote>
  <w:footnote w:type="continuationSeparator" w:id="0">
    <w:p w14:paraId="1C1FC71D" w14:textId="77777777" w:rsidR="00333925" w:rsidRDefault="00333925" w:rsidP="006440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9591150"/>
    <w:multiLevelType w:val="multilevel"/>
    <w:tmpl w:val="DEA63EF8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>
    <w:nsid w:val="4BE97B33"/>
    <w:multiLevelType w:val="multilevel"/>
    <w:tmpl w:val="2B6AEA9A"/>
    <w:lvl w:ilvl="0">
      <w:start w:val="1"/>
      <w:numFmt w:val="decimal"/>
      <w:lvlText w:val="%1."/>
      <w:lvlJc w:val="left"/>
      <w:pPr>
        <w:ind w:left="0" w:firstLine="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F33738"/>
    <w:rsid w:val="00030B7B"/>
    <w:rsid w:val="0003474B"/>
    <w:rsid w:val="00067E3F"/>
    <w:rsid w:val="000808F4"/>
    <w:rsid w:val="000859B8"/>
    <w:rsid w:val="000E60F0"/>
    <w:rsid w:val="001152B8"/>
    <w:rsid w:val="00154ADE"/>
    <w:rsid w:val="00175FFE"/>
    <w:rsid w:val="00191896"/>
    <w:rsid w:val="001A5123"/>
    <w:rsid w:val="001E57CB"/>
    <w:rsid w:val="001F6CCF"/>
    <w:rsid w:val="00214DE3"/>
    <w:rsid w:val="002279F2"/>
    <w:rsid w:val="00243199"/>
    <w:rsid w:val="00287217"/>
    <w:rsid w:val="0029767E"/>
    <w:rsid w:val="002B648F"/>
    <w:rsid w:val="002D01C1"/>
    <w:rsid w:val="00325854"/>
    <w:rsid w:val="0033312C"/>
    <w:rsid w:val="00333925"/>
    <w:rsid w:val="00334EE1"/>
    <w:rsid w:val="00335BE7"/>
    <w:rsid w:val="003365C9"/>
    <w:rsid w:val="00360DB5"/>
    <w:rsid w:val="00361A9C"/>
    <w:rsid w:val="00363782"/>
    <w:rsid w:val="003B06AC"/>
    <w:rsid w:val="003B51A1"/>
    <w:rsid w:val="003D2123"/>
    <w:rsid w:val="004006A5"/>
    <w:rsid w:val="00416D2C"/>
    <w:rsid w:val="00467862"/>
    <w:rsid w:val="0048497C"/>
    <w:rsid w:val="00485702"/>
    <w:rsid w:val="00490741"/>
    <w:rsid w:val="004B288D"/>
    <w:rsid w:val="004C17F3"/>
    <w:rsid w:val="004D1280"/>
    <w:rsid w:val="005274ED"/>
    <w:rsid w:val="005404D0"/>
    <w:rsid w:val="005434E1"/>
    <w:rsid w:val="00571C4B"/>
    <w:rsid w:val="00584A40"/>
    <w:rsid w:val="0059177E"/>
    <w:rsid w:val="00596858"/>
    <w:rsid w:val="005B4F90"/>
    <w:rsid w:val="005D16DB"/>
    <w:rsid w:val="005D79E9"/>
    <w:rsid w:val="005F6893"/>
    <w:rsid w:val="005F77E1"/>
    <w:rsid w:val="006173CB"/>
    <w:rsid w:val="00624B8F"/>
    <w:rsid w:val="00644070"/>
    <w:rsid w:val="00646DC5"/>
    <w:rsid w:val="006918EB"/>
    <w:rsid w:val="006953B5"/>
    <w:rsid w:val="006A0E92"/>
    <w:rsid w:val="006D66EB"/>
    <w:rsid w:val="006E16E0"/>
    <w:rsid w:val="00711CC3"/>
    <w:rsid w:val="00720BD5"/>
    <w:rsid w:val="0072543F"/>
    <w:rsid w:val="007429AA"/>
    <w:rsid w:val="0074606D"/>
    <w:rsid w:val="00746F9E"/>
    <w:rsid w:val="0074756B"/>
    <w:rsid w:val="00762861"/>
    <w:rsid w:val="007C2FAC"/>
    <w:rsid w:val="007D19AC"/>
    <w:rsid w:val="007F62B8"/>
    <w:rsid w:val="00804312"/>
    <w:rsid w:val="00830899"/>
    <w:rsid w:val="00834891"/>
    <w:rsid w:val="00836B04"/>
    <w:rsid w:val="00843B84"/>
    <w:rsid w:val="0084575F"/>
    <w:rsid w:val="0088617C"/>
    <w:rsid w:val="008A589F"/>
    <w:rsid w:val="008E036C"/>
    <w:rsid w:val="008F083D"/>
    <w:rsid w:val="009358ED"/>
    <w:rsid w:val="00943BEC"/>
    <w:rsid w:val="009518F4"/>
    <w:rsid w:val="0098390D"/>
    <w:rsid w:val="009C3CC0"/>
    <w:rsid w:val="00A12197"/>
    <w:rsid w:val="00A14227"/>
    <w:rsid w:val="00A27F48"/>
    <w:rsid w:val="00A34D3C"/>
    <w:rsid w:val="00A7686A"/>
    <w:rsid w:val="00A974C3"/>
    <w:rsid w:val="00AA3033"/>
    <w:rsid w:val="00B14212"/>
    <w:rsid w:val="00B32947"/>
    <w:rsid w:val="00B423E2"/>
    <w:rsid w:val="00B532EE"/>
    <w:rsid w:val="00B66288"/>
    <w:rsid w:val="00B664EC"/>
    <w:rsid w:val="00B805BD"/>
    <w:rsid w:val="00B80B1A"/>
    <w:rsid w:val="00B97BFA"/>
    <w:rsid w:val="00BB4C84"/>
    <w:rsid w:val="00BB7769"/>
    <w:rsid w:val="00BC0034"/>
    <w:rsid w:val="00BE0EEC"/>
    <w:rsid w:val="00BE6B99"/>
    <w:rsid w:val="00BF3128"/>
    <w:rsid w:val="00C058EB"/>
    <w:rsid w:val="00C20894"/>
    <w:rsid w:val="00C457B5"/>
    <w:rsid w:val="00C825A4"/>
    <w:rsid w:val="00CA28A9"/>
    <w:rsid w:val="00CA7903"/>
    <w:rsid w:val="00CB6EE3"/>
    <w:rsid w:val="00CB7E18"/>
    <w:rsid w:val="00CE3144"/>
    <w:rsid w:val="00D143A7"/>
    <w:rsid w:val="00D30F77"/>
    <w:rsid w:val="00D84ACA"/>
    <w:rsid w:val="00DC2CF3"/>
    <w:rsid w:val="00DD05F9"/>
    <w:rsid w:val="00DF41F8"/>
    <w:rsid w:val="00E05606"/>
    <w:rsid w:val="00E53917"/>
    <w:rsid w:val="00E555A8"/>
    <w:rsid w:val="00E7281F"/>
    <w:rsid w:val="00E74D98"/>
    <w:rsid w:val="00E77C74"/>
    <w:rsid w:val="00E85961"/>
    <w:rsid w:val="00EA25B2"/>
    <w:rsid w:val="00EB1343"/>
    <w:rsid w:val="00EB576B"/>
    <w:rsid w:val="00ED164D"/>
    <w:rsid w:val="00F064C2"/>
    <w:rsid w:val="00F33738"/>
    <w:rsid w:val="00F41D0D"/>
    <w:rsid w:val="00F4577A"/>
    <w:rsid w:val="00F934E3"/>
    <w:rsid w:val="00F97125"/>
    <w:rsid w:val="00FB4E17"/>
    <w:rsid w:val="00FC3DCB"/>
    <w:rsid w:val="00FE42F9"/>
    <w:rsid w:val="00FF0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7DA9A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A56E9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table" w:styleId="a4">
    <w:name w:val="Table Grid"/>
    <w:basedOn w:val="a1"/>
    <w:uiPriority w:val="59"/>
    <w:rsid w:val="008A56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ody Text"/>
    <w:basedOn w:val="a"/>
    <w:link w:val="a6"/>
    <w:rsid w:val="00531B5D"/>
    <w:pPr>
      <w:spacing w:after="0" w:line="240" w:lineRule="auto"/>
      <w:jc w:val="both"/>
    </w:pPr>
    <w:rPr>
      <w:rFonts w:ascii="Times New Roman" w:eastAsia="Times New Roman" w:hAnsi="Times New Roman" w:cs="Times New Roman"/>
      <w:b/>
      <w:sz w:val="28"/>
      <w:szCs w:val="20"/>
    </w:rPr>
  </w:style>
  <w:style w:type="character" w:customStyle="1" w:styleId="a6">
    <w:name w:val="Основной текст Знак"/>
    <w:basedOn w:val="a0"/>
    <w:link w:val="a5"/>
    <w:rsid w:val="00531B5D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styleId="a7">
    <w:name w:val="Hyperlink"/>
    <w:basedOn w:val="a0"/>
    <w:uiPriority w:val="99"/>
    <w:semiHidden/>
    <w:unhideWhenUsed/>
    <w:rsid w:val="006F72B8"/>
    <w:rPr>
      <w:color w:val="0000FF"/>
      <w:u w:val="single"/>
    </w:rPr>
  </w:style>
  <w:style w:type="paragraph" w:styleId="a8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9">
    <w:name w:val="header"/>
    <w:basedOn w:val="a"/>
    <w:link w:val="aa"/>
    <w:uiPriority w:val="99"/>
    <w:unhideWhenUsed/>
    <w:rsid w:val="0064407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644070"/>
  </w:style>
  <w:style w:type="paragraph" w:styleId="ab">
    <w:name w:val="footer"/>
    <w:basedOn w:val="a"/>
    <w:link w:val="ac"/>
    <w:uiPriority w:val="99"/>
    <w:unhideWhenUsed/>
    <w:rsid w:val="0064407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644070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A56E9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table" w:styleId="a4">
    <w:name w:val="Table Grid"/>
    <w:basedOn w:val="a1"/>
    <w:uiPriority w:val="59"/>
    <w:rsid w:val="008A56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ody Text"/>
    <w:basedOn w:val="a"/>
    <w:link w:val="a6"/>
    <w:rsid w:val="00531B5D"/>
    <w:pPr>
      <w:spacing w:after="0" w:line="240" w:lineRule="auto"/>
      <w:jc w:val="both"/>
    </w:pPr>
    <w:rPr>
      <w:rFonts w:ascii="Times New Roman" w:eastAsia="Times New Roman" w:hAnsi="Times New Roman" w:cs="Times New Roman"/>
      <w:b/>
      <w:sz w:val="28"/>
      <w:szCs w:val="20"/>
    </w:rPr>
  </w:style>
  <w:style w:type="character" w:customStyle="1" w:styleId="a6">
    <w:name w:val="Основной текст Знак"/>
    <w:basedOn w:val="a0"/>
    <w:link w:val="a5"/>
    <w:rsid w:val="00531B5D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styleId="a7">
    <w:name w:val="Hyperlink"/>
    <w:basedOn w:val="a0"/>
    <w:uiPriority w:val="99"/>
    <w:semiHidden/>
    <w:unhideWhenUsed/>
    <w:rsid w:val="006F72B8"/>
    <w:rPr>
      <w:color w:val="0000FF"/>
      <w:u w:val="single"/>
    </w:rPr>
  </w:style>
  <w:style w:type="paragraph" w:styleId="a8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9">
    <w:name w:val="header"/>
    <w:basedOn w:val="a"/>
    <w:link w:val="aa"/>
    <w:uiPriority w:val="99"/>
    <w:unhideWhenUsed/>
    <w:rsid w:val="0064407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644070"/>
  </w:style>
  <w:style w:type="paragraph" w:styleId="ab">
    <w:name w:val="footer"/>
    <w:basedOn w:val="a"/>
    <w:link w:val="ac"/>
    <w:uiPriority w:val="99"/>
    <w:unhideWhenUsed/>
    <w:rsid w:val="0064407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6440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6552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microsoft.com/office/2007/relationships/stylesWithEffects" Target="stylesWithEffect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m9mCgZp8txNCmwL40HWArkYgl7A==">AMUW2mVJE1uKJ21GU7wFoQ2MQw+/fthybfclpLfZfQ/TY71NwkNMQpYAfEyr3tY/2ILMdnA6l9HKBhSNRZoFPEGIguUAdthYQofPUAWUpDtoT37giWFKCnU2+mA8u3cc71bufDB5PgTCviOVbNMC0nPgIVjO2Zz1nA==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83835C1-724C-4CB8-B1F5-7CA511B159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37</Pages>
  <Words>18020</Words>
  <Characters>102718</Characters>
  <Application>Microsoft Office Word</Application>
  <DocSecurity>0</DocSecurity>
  <Lines>855</Lines>
  <Paragraphs>240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120498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79</cp:revision>
  <dcterms:created xsi:type="dcterms:W3CDTF">2020-02-04T11:35:00Z</dcterms:created>
  <dcterms:modified xsi:type="dcterms:W3CDTF">2025-03-23T11:19:00Z</dcterms:modified>
</cp:coreProperties>
</file>