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238A083E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363782" w:rsidRPr="00746F9E">
        <w:rPr>
          <w:rFonts w:ascii="Times New Roman" w:eastAsia="Times New Roman" w:hAnsi="Times New Roman" w:cs="Times New Roman"/>
          <w:u w:val="single"/>
        </w:rPr>
        <w:t>Авдеева Виталия Сергеевича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21209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4336EDEA" w:rsidR="00F33738" w:rsidRPr="00746F9E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="00214DE3">
        <w:rPr>
          <w:rFonts w:ascii="Times New Roman" w:eastAsia="Times New Roman" w:hAnsi="Times New Roman" w:cs="Times New Roman"/>
          <w:u w:val="single"/>
        </w:rPr>
        <w:t>Разработка</w:t>
      </w:r>
      <w:bookmarkStart w:id="1" w:name="_GoBack"/>
      <w:bookmarkEnd w:id="1"/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2" w:name="_heading=h.30j0zll" w:colFirst="0" w:colLast="0"/>
      <w:bookmarkEnd w:id="2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>Экспериментальная лаборатория (</w:t>
      </w:r>
      <w:proofErr w:type="spellStart"/>
      <w:r w:rsidR="00E77C74">
        <w:rPr>
          <w:rFonts w:ascii="Times New Roman" w:eastAsia="Times New Roman" w:hAnsi="Times New Roman" w:cs="Times New Roman"/>
          <w:u w:val="single"/>
        </w:rPr>
        <w:t>ЭкспЛФИТ</w:t>
      </w:r>
      <w:proofErr w:type="spellEnd"/>
      <w:r w:rsidR="00E77C74">
        <w:rPr>
          <w:rFonts w:ascii="Times New Roman" w:eastAsia="Times New Roman" w:hAnsi="Times New Roman" w:cs="Times New Roman"/>
          <w:u w:val="single"/>
        </w:rPr>
        <w:t>), 630090, г. Новосибирск, ул. Пирогова, д.1, каб.1123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ст. преп.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Трегубов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Артём Сергеевич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ст. преп.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зав. кафедрой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C8CCCA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571C4B" w:rsidRPr="008A589F">
        <w:rPr>
          <w:rFonts w:ascii="Times New Roman" w:eastAsia="Times New Roman" w:hAnsi="Times New Roman" w:cs="Times New Roman"/>
        </w:rPr>
        <w:t xml:space="preserve">23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77777777" w:rsidR="007F62B8" w:rsidRPr="00B14212" w:rsidRDefault="007F62B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2023</w:t>
      </w:r>
    </w:p>
    <w:p w14:paraId="276267DD" w14:textId="1C0AF7DC" w:rsidR="00B14212" w:rsidRDefault="00B14212" w:rsidP="007F62B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0000032" w14:textId="70347466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00000033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00000034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00000035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00000036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00000037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00000038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0000039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0000003A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(конкретные итоги деятельности, проводимой на практике; выводы должны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соотносится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 задачами практики; дается собственная оценка работе на практике, включая самооценку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и полученных знаний и навыков; личное мнение студента, трудности, возникшие на протяжении практики).</w:t>
      </w:r>
    </w:p>
    <w:p w14:paraId="0000003B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000003C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  <w:proofErr w:type="gramEnd"/>
    </w:p>
    <w:p w14:paraId="0000003D" w14:textId="77777777" w:rsidR="00F33738" w:rsidRDefault="00F33738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0000003F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0000040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00000041" w14:textId="77777777" w:rsidR="00F33738" w:rsidRDefault="00F33738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33738" w:rsidRDefault="0036378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00000043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печать отчета на одной стороне листа белой бумаги формата А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ориентация страницы – книжная; </w:t>
      </w:r>
    </w:p>
    <w:p w14:paraId="0000004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межстрочный интервал – одинарный, между абзацами дополнительные интервалы не проставляются; </w:t>
      </w:r>
    </w:p>
    <w:p w14:paraId="0000004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00000046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  <w:proofErr w:type="gramEnd"/>
    </w:p>
    <w:p w14:paraId="00000047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00000048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00000049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p w14:paraId="7F1AA666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87F5D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FAD7CB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56BC0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7378E5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1C25C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B9FCBE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21DD23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852DE8" w14:textId="77777777" w:rsidR="00804312" w:rsidRDefault="00804312" w:rsidP="0080431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4F3F0941" w14:textId="77777777" w:rsidR="00804312" w:rsidRDefault="00804312" w:rsidP="008043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4052D2A3" w14:textId="77777777" w:rsidR="00804312" w:rsidRDefault="00804312" w:rsidP="008043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446790C1" w14:textId="77777777" w:rsidR="00804312" w:rsidRDefault="00804312" w:rsidP="0080431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54291846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47951F4E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3EDEC010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27AFFA8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43AE7B57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(конкретные итоги деятельности, проводимой на практике; выводы должны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соотносится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 задачами практики; дается собственная оценка работе на практике, включая самооценку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и полученных знаний и навыков; личное мнение студента, трудности, возникшие на протяжении практики).</w:t>
      </w:r>
    </w:p>
    <w:p w14:paraId="17BE9200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4F3C8DE" w14:textId="77777777" w:rsidR="00804312" w:rsidRDefault="00804312" w:rsidP="0080431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  <w:proofErr w:type="gramEnd"/>
    </w:p>
    <w:p w14:paraId="176DAF56" w14:textId="77777777" w:rsidR="00804312" w:rsidRDefault="00804312" w:rsidP="0080431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EC430B" w14:textId="77777777" w:rsidR="00804312" w:rsidRDefault="00804312" w:rsidP="0080431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33D4DDCE" w14:textId="77777777" w:rsidR="00804312" w:rsidRDefault="00804312" w:rsidP="0080431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84DF564" w14:textId="77777777" w:rsidR="00804312" w:rsidRDefault="00804312" w:rsidP="0080431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31CBB0BB" w14:textId="77777777" w:rsidR="00804312" w:rsidRDefault="00804312" w:rsidP="0080431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7C0A2" w14:textId="77777777" w:rsidR="00804312" w:rsidRDefault="00804312" w:rsidP="0080431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51B60AB9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печать отчета на одной стороне листа белой бумаги формата А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ориентация страницы – книжная; </w:t>
      </w:r>
    </w:p>
    <w:p w14:paraId="4FC64F6C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межстрочный интервал – одинарный, между абзацами дополнительные интервалы не проставляются; </w:t>
      </w:r>
    </w:p>
    <w:p w14:paraId="05E1B183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3E63A8CF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  <w:proofErr w:type="gramEnd"/>
    </w:p>
    <w:p w14:paraId="104FEC36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65259361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6D93E02E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p w14:paraId="5D0C2CC9" w14:textId="77777777" w:rsidR="00804312" w:rsidRDefault="00804312" w:rsidP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2D78EE" w14:textId="77777777" w:rsidR="00804312" w:rsidRDefault="008043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04312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853648" w14:textId="77777777" w:rsidR="00490741" w:rsidRDefault="00490741" w:rsidP="00644070">
      <w:pPr>
        <w:spacing w:after="0" w:line="240" w:lineRule="auto"/>
      </w:pPr>
      <w:r>
        <w:separator/>
      </w:r>
    </w:p>
  </w:endnote>
  <w:endnote w:type="continuationSeparator" w:id="0">
    <w:p w14:paraId="2DDDE065" w14:textId="77777777" w:rsidR="00490741" w:rsidRDefault="00490741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526A61" w14:textId="77777777" w:rsidR="00490741" w:rsidRDefault="00490741" w:rsidP="00644070">
      <w:pPr>
        <w:spacing w:after="0" w:line="240" w:lineRule="auto"/>
      </w:pPr>
      <w:r>
        <w:separator/>
      </w:r>
    </w:p>
  </w:footnote>
  <w:footnote w:type="continuationSeparator" w:id="0">
    <w:p w14:paraId="1649984C" w14:textId="77777777" w:rsidR="00490741" w:rsidRDefault="00490741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30B7B"/>
    <w:rsid w:val="00067E3F"/>
    <w:rsid w:val="000808F4"/>
    <w:rsid w:val="000859B8"/>
    <w:rsid w:val="000E60F0"/>
    <w:rsid w:val="001152B8"/>
    <w:rsid w:val="00154ADE"/>
    <w:rsid w:val="00191896"/>
    <w:rsid w:val="001A5123"/>
    <w:rsid w:val="001E57CB"/>
    <w:rsid w:val="001F6CCF"/>
    <w:rsid w:val="00214DE3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90741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5F77E1"/>
    <w:rsid w:val="006173CB"/>
    <w:rsid w:val="00644070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2FAC"/>
    <w:rsid w:val="007D19AC"/>
    <w:rsid w:val="007F62B8"/>
    <w:rsid w:val="00804312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0004BF-B0EE-4309-9986-BB8D36DE5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dcterms:created xsi:type="dcterms:W3CDTF">2020-02-04T11:35:00Z</dcterms:created>
  <dcterms:modified xsi:type="dcterms:W3CDTF">2025-03-16T11:58:00Z</dcterms:modified>
</cp:coreProperties>
</file>