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238A083E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363782" w:rsidRPr="00746F9E">
        <w:rPr>
          <w:rFonts w:ascii="Times New Roman" w:eastAsia="Times New Roman" w:hAnsi="Times New Roman" w:cs="Times New Roman"/>
          <w:u w:val="single"/>
        </w:rPr>
        <w:t>Алексеева Алексея Романовича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21203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7777777" w:rsidR="00F33738" w:rsidRPr="00746F9E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Pr="00746F9E">
        <w:rPr>
          <w:rFonts w:ascii="Times New Roman" w:eastAsia="Times New Roman" w:hAnsi="Times New Roman" w:cs="Times New Roman"/>
          <w:u w:val="single"/>
        </w:rPr>
        <w:t>темаВКР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Экспериментальная лаборатория (ЭкспЛФИТ), 630090, г. Новосибирск, ул. Пирогова, д.1, каб.1123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r w:rsidRPr="00746F9E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r w:rsidRPr="00746F9E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r w:rsidRPr="00746F9E">
        <w:rPr>
          <w:rFonts w:ascii="Times New Roman" w:eastAsia="Times New Roman" w:hAnsi="Times New Roman" w:cs="Times New Roman"/>
          <w:u w:val="single"/>
        </w:rPr>
        <w:t>Исмайылова Юлия Николаевна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доцент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C8CCCA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571C4B" w:rsidRPr="008A589F">
        <w:rPr>
          <w:rFonts w:ascii="Times New Roman" w:eastAsia="Times New Roman" w:hAnsi="Times New Roman" w:cs="Times New Roman"/>
        </w:rPr>
        <w:t xml:space="preserve">23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B14212" w:rsidRDefault="007F62B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Default="00B14212" w:rsidP="007F62B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32" w14:textId="70347466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00000033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0000034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00000035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00000036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00000037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00000038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0000039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0000003A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 (конкретные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самооценку сформированности компетенций и полученных знаний и навыков; личное мнение студента, трудности, возникшие на протяжении практики).</w:t>
      </w:r>
    </w:p>
    <w:p w14:paraId="0000003B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000003C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 w14:paraId="0000003D" w14:textId="77777777" w:rsidR="00F33738" w:rsidRDefault="00F33738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0000003F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0000040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00000041" w14:textId="77777777" w:rsidR="00F33738" w:rsidRDefault="00F33738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3738" w:rsidRDefault="0036378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00000043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печать отчета на одной стороне листа белой бумаги формата А4, ориентация страницы – книжная; </w:t>
      </w:r>
    </w:p>
    <w:p w14:paraId="0000004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Times New Roman, межстрочный интервал – одинарный, между абзацами дополнительные интервалы не проставляются; </w:t>
      </w:r>
    </w:p>
    <w:p w14:paraId="0000004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00000046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</w:p>
    <w:p w14:paraId="00000047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00000048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00000049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sectPr w:rsidR="00F33738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80A5C" w14:textId="77777777" w:rsidR="00BB7769" w:rsidRDefault="00BB7769" w:rsidP="00644070">
      <w:pPr>
        <w:spacing w:after="0" w:line="240" w:lineRule="auto"/>
      </w:pPr>
      <w:r>
        <w:separator/>
      </w:r>
    </w:p>
  </w:endnote>
  <w:endnote w:type="continuationSeparator" w:id="0">
    <w:p w14:paraId="35E523D9" w14:textId="77777777" w:rsidR="00BB7769" w:rsidRDefault="00BB7769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57F3" w14:textId="77777777" w:rsidR="00BB7769" w:rsidRDefault="00BB7769" w:rsidP="00644070">
      <w:pPr>
        <w:spacing w:after="0" w:line="240" w:lineRule="auto"/>
      </w:pPr>
      <w:r>
        <w:separator/>
      </w:r>
    </w:p>
  </w:footnote>
  <w:footnote w:type="continuationSeparator" w:id="0">
    <w:p w14:paraId="2300FA5F" w14:textId="77777777" w:rsidR="00BB7769" w:rsidRDefault="00BB7769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3964653">
    <w:abstractNumId w:val="1"/>
  </w:num>
  <w:num w:numId="2" w16cid:durableId="83453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738"/>
    <w:rsid w:val="00030B7B"/>
    <w:rsid w:val="00067E3F"/>
    <w:rsid w:val="000808F4"/>
    <w:rsid w:val="000859B8"/>
    <w:rsid w:val="000E60F0"/>
    <w:rsid w:val="001152B8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  <w15:docId w15:val="{DC3977CE-7151-F748-9F36-E4A3B26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FB2A84-5076-4D2C-854E-9BA212C71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2020-02-04T11:35:00Z</dcterms:created>
  <dc:creator>user</dc:creator>
  <cp:lastModifiedBy>Светлана Чернявцева</cp:lastModifiedBy>
  <dcterms:modified xsi:type="dcterms:W3CDTF">2023-05-12T07:52:00Z</dcterms:modified>
  <cp:revision>69</cp:revision>
</cp:coreProperties>
</file>