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F42C95" w14:textId="2F7988C9" w:rsidR="0003474B" w:rsidRPr="00201D46" w:rsidRDefault="0003474B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0A9598E" w14:textId="77777777" w:rsidR="00A703C7" w:rsidRPr="00201D46" w:rsidRDefault="00A703C7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</w:p>
    <w:p w14:paraId="6BDD5A8D" w14:textId="77777777" w:rsidR="00A703C7" w:rsidRPr="00201D46" w:rsidRDefault="0003474B" w:rsidP="00201D46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 xml:space="preserve"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емя, но и рассказывали истории.</w:t>
      </w:r>
    </w:p>
    <w:p w14:paraId="6CB2F703" w14:textId="25E7B561" w:rsidR="0003474B" w:rsidRPr="00201D46" w:rsidRDefault="0003474B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5262247" w14:textId="77777777" w:rsidR="00A703C7" w:rsidRPr="00201D46" w:rsidRDefault="00A703C7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27360" w14:textId="7773CDC1" w:rsidR="0003474B" w:rsidRPr="00A703C7" w:rsidRDefault="0003474B" w:rsidP="00201D4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ассказывали истории.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Когда </w:t>
      </w:r>
      <w:proofErr w:type="spellStart"/>
      <w:r w:rsidR="00A703C7">
        <w:rPr>
          <w:rFonts w:ascii="Times New Roman" w:hAnsi="Times New Roman" w:cs="Times New Roman"/>
          <w:color w:val="3A3A3A"/>
          <w:sz w:val="24"/>
          <w:szCs w:val="24"/>
        </w:rPr>
        <w:t>раб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t>та</w:t>
      </w:r>
      <w:proofErr w:type="spellEnd"/>
      <w:r w:rsidRPr="00F064C2">
        <w:rPr>
          <w:rFonts w:ascii="Times New Roman" w:hAnsi="Times New Roman" w:cs="Times New Roman"/>
          <w:color w:val="3A3A3A"/>
          <w:sz w:val="24"/>
          <w:szCs w:val="24"/>
        </w:rPr>
        <w:t xml:space="preserve"> была завершена, он пригласил девушку вернуться. Когда она увидела часы, её глаза наполнились слезами радости. Артемий рассказал ей о за</w:t>
      </w:r>
      <w:r w:rsidR="00A703C7">
        <w:rPr>
          <w:rFonts w:ascii="Times New Roman" w:hAnsi="Times New Roman" w:cs="Times New Roman"/>
          <w:color w:val="3A3A3A"/>
          <w:sz w:val="24"/>
          <w:szCs w:val="24"/>
        </w:rPr>
        <w:t>писке и о том, как важно беречь</w:t>
      </w:r>
    </w:p>
    <w:p w14:paraId="179F9426" w14:textId="77777777" w:rsidR="00201D46" w:rsidRPr="00201D46" w:rsidRDefault="00201D46" w:rsidP="00201D46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</w:t>
      </w:r>
      <w:r>
        <w:rPr>
          <w:rFonts w:ascii="Times New Roman" w:hAnsi="Times New Roman" w:cs="Times New Roman"/>
          <w:color w:val="3A3A3A"/>
          <w:sz w:val="24"/>
          <w:szCs w:val="24"/>
        </w:rPr>
        <w:t>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</w:t>
      </w:r>
      <w:r>
        <w:rPr>
          <w:rFonts w:ascii="Times New Roman" w:hAnsi="Times New Roman" w:cs="Times New Roman"/>
          <w:color w:val="3A3A3A"/>
          <w:sz w:val="24"/>
          <w:szCs w:val="24"/>
        </w:rPr>
        <w:t>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</w:t>
      </w:r>
      <w:r>
        <w:rPr>
          <w:rFonts w:ascii="Times New Roman" w:hAnsi="Times New Roman" w:cs="Times New Roman"/>
          <w:color w:val="3A3A3A"/>
          <w:sz w:val="24"/>
          <w:szCs w:val="24"/>
        </w:rPr>
        <w:t>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00327DB" w14:textId="77777777" w:rsidR="00201D46" w:rsidRPr="00201D46" w:rsidRDefault="00201D46" w:rsidP="00201D46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</w:p>
    <w:p w14:paraId="741CE348" w14:textId="77777777" w:rsidR="00201D46" w:rsidRPr="00201D46" w:rsidRDefault="00201D46" w:rsidP="00201D46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</w:t>
      </w:r>
      <w:r>
        <w:rPr>
          <w:rFonts w:ascii="Times New Roman" w:hAnsi="Times New Roman" w:cs="Times New Roman"/>
          <w:color w:val="3A3A3A"/>
          <w:sz w:val="24"/>
          <w:szCs w:val="24"/>
        </w:rPr>
        <w:t>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</w:t>
      </w:r>
      <w:r>
        <w:rPr>
          <w:rFonts w:ascii="Times New Roman" w:hAnsi="Times New Roman" w:cs="Times New Roman"/>
          <w:color w:val="3A3A3A"/>
          <w:sz w:val="24"/>
          <w:szCs w:val="24"/>
        </w:rPr>
        <w:t>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</w:t>
      </w:r>
      <w:r>
        <w:rPr>
          <w:rFonts w:ascii="Times New Roman" w:hAnsi="Times New Roman" w:cs="Times New Roman"/>
          <w:color w:val="3A3A3A"/>
          <w:sz w:val="24"/>
          <w:szCs w:val="24"/>
        </w:rPr>
        <w:t>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348427C" w14:textId="77777777" w:rsidR="00201D46" w:rsidRPr="00201D46" w:rsidRDefault="00201D46" w:rsidP="00201D46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</w:p>
    <w:p w14:paraId="69A219DE" w14:textId="5B36658E" w:rsidR="0003474B" w:rsidRPr="00F064C2" w:rsidRDefault="0003474B" w:rsidP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3474B" w:rsidRPr="00F064C2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C25BA1" w14:textId="77777777" w:rsidR="00064ECB" w:rsidRDefault="00064ECB" w:rsidP="00644070">
      <w:pPr>
        <w:spacing w:after="0" w:line="240" w:lineRule="auto"/>
      </w:pPr>
      <w:r>
        <w:separator/>
      </w:r>
    </w:p>
  </w:endnote>
  <w:endnote w:type="continuationSeparator" w:id="0">
    <w:p w14:paraId="4FFBC44B" w14:textId="77777777" w:rsidR="00064ECB" w:rsidRDefault="00064ECB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1D901D" w14:textId="77777777" w:rsidR="00064ECB" w:rsidRDefault="00064ECB" w:rsidP="00644070">
      <w:pPr>
        <w:spacing w:after="0" w:line="240" w:lineRule="auto"/>
      </w:pPr>
      <w:r>
        <w:separator/>
      </w:r>
    </w:p>
  </w:footnote>
  <w:footnote w:type="continuationSeparator" w:id="0">
    <w:p w14:paraId="19C3A554" w14:textId="77777777" w:rsidR="00064ECB" w:rsidRDefault="00064ECB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3474B"/>
    <w:rsid w:val="00064ECB"/>
    <w:rsid w:val="00067E3F"/>
    <w:rsid w:val="000808F4"/>
    <w:rsid w:val="000859B8"/>
    <w:rsid w:val="000E60F0"/>
    <w:rsid w:val="001152B8"/>
    <w:rsid w:val="00154ADE"/>
    <w:rsid w:val="00175FFE"/>
    <w:rsid w:val="00191896"/>
    <w:rsid w:val="001A5123"/>
    <w:rsid w:val="001E57CB"/>
    <w:rsid w:val="001F6CCF"/>
    <w:rsid w:val="00201D46"/>
    <w:rsid w:val="00214DE3"/>
    <w:rsid w:val="002279F2"/>
    <w:rsid w:val="00243199"/>
    <w:rsid w:val="00287217"/>
    <w:rsid w:val="0029767E"/>
    <w:rsid w:val="002B0E4E"/>
    <w:rsid w:val="002B648F"/>
    <w:rsid w:val="002D01C1"/>
    <w:rsid w:val="00325854"/>
    <w:rsid w:val="0033312C"/>
    <w:rsid w:val="00333925"/>
    <w:rsid w:val="00334EE1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90741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B4F90"/>
    <w:rsid w:val="005D16DB"/>
    <w:rsid w:val="005D79E9"/>
    <w:rsid w:val="005F6893"/>
    <w:rsid w:val="005F77E1"/>
    <w:rsid w:val="006173CB"/>
    <w:rsid w:val="00624B8F"/>
    <w:rsid w:val="00644070"/>
    <w:rsid w:val="00646DC5"/>
    <w:rsid w:val="006918EB"/>
    <w:rsid w:val="006953B5"/>
    <w:rsid w:val="006A0E92"/>
    <w:rsid w:val="006D66EB"/>
    <w:rsid w:val="006E16E0"/>
    <w:rsid w:val="00711CC3"/>
    <w:rsid w:val="00720BD5"/>
    <w:rsid w:val="0072543F"/>
    <w:rsid w:val="007429AA"/>
    <w:rsid w:val="0074606D"/>
    <w:rsid w:val="00746F9E"/>
    <w:rsid w:val="0074756B"/>
    <w:rsid w:val="00762861"/>
    <w:rsid w:val="007C2FAC"/>
    <w:rsid w:val="007D19AC"/>
    <w:rsid w:val="007F62B8"/>
    <w:rsid w:val="00804312"/>
    <w:rsid w:val="00830899"/>
    <w:rsid w:val="00834891"/>
    <w:rsid w:val="00836B04"/>
    <w:rsid w:val="00843B84"/>
    <w:rsid w:val="0084575F"/>
    <w:rsid w:val="0088617C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03C7"/>
    <w:rsid w:val="00A7686A"/>
    <w:rsid w:val="00A974C3"/>
    <w:rsid w:val="00AA3033"/>
    <w:rsid w:val="00B14212"/>
    <w:rsid w:val="00B32947"/>
    <w:rsid w:val="00B423E2"/>
    <w:rsid w:val="00B532EE"/>
    <w:rsid w:val="00B66288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825A4"/>
    <w:rsid w:val="00CA28A9"/>
    <w:rsid w:val="00CA7903"/>
    <w:rsid w:val="00CB6EE3"/>
    <w:rsid w:val="00CB7E18"/>
    <w:rsid w:val="00CE3144"/>
    <w:rsid w:val="00D143A7"/>
    <w:rsid w:val="00D30F77"/>
    <w:rsid w:val="00D84ACA"/>
    <w:rsid w:val="00DC2CF3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064C2"/>
    <w:rsid w:val="00F33738"/>
    <w:rsid w:val="00F41D0D"/>
    <w:rsid w:val="00F4577A"/>
    <w:rsid w:val="00F934E3"/>
    <w:rsid w:val="00F97125"/>
    <w:rsid w:val="00FB4E17"/>
    <w:rsid w:val="00FC3DCB"/>
    <w:rsid w:val="00FE42F9"/>
    <w:rsid w:val="00F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D46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D46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486A59-46A8-4E20-BA5D-5B9284BD4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81</cp:revision>
  <dcterms:created xsi:type="dcterms:W3CDTF">2020-02-04T11:35:00Z</dcterms:created>
  <dcterms:modified xsi:type="dcterms:W3CDTF">2025-05-01T19:49:00Z</dcterms:modified>
</cp:coreProperties>
</file>