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5345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0CD63D76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12007E9C" w14:textId="77777777" w:rsidR="008A56E9" w:rsidRPr="00BB03A9" w:rsidRDefault="008A56E9" w:rsidP="008A56E9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3805D6A0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53079B8E" w14:textId="77777777" w:rsidR="008A56E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65E771D9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7B0774CF" w14:textId="77777777" w:rsidR="008A56E9" w:rsidRDefault="008A56E9" w:rsidP="008A56E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68192760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28088995" w14:textId="77777777" w:rsidR="008A56E9" w:rsidRPr="00BB03A9" w:rsidRDefault="008A56E9" w:rsidP="008A56E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6A92EEB2" w14:textId="72311431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682E02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21DC0D24" w14:textId="77777777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 w:rsidR="00ED151E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11F0D5D4" w14:textId="77777777" w:rsidR="008A56E9" w:rsidRPr="00BB03A9" w:rsidRDefault="00F94805" w:rsidP="008A56E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Направленность (профиль)</w:t>
      </w:r>
      <w:r w:rsidR="008A56E9" w:rsidRPr="008D351C">
        <w:rPr>
          <w:rFonts w:ascii="Times New Roman" w:eastAsia="Calibri" w:hAnsi="Times New Roman" w:cs="Times New Roman"/>
          <w:lang w:eastAsia="x-none"/>
        </w:rPr>
        <w:t xml:space="preserve"> </w:t>
      </w:r>
      <w:r w:rsidR="00ED151E" w:rsidRPr="009D452F">
        <w:rPr>
          <w:rFonts w:ascii="Times New Roman" w:eastAsia="Calibri" w:hAnsi="Times New Roman" w:cs="Times New Roman"/>
          <w:u w:val="single"/>
          <w:lang w:eastAsia="x-none"/>
        </w:rPr>
        <w:t>Программная инженерия и компьютерные науки</w:t>
      </w:r>
    </w:p>
    <w:p w14:paraId="5F47DEE2" w14:textId="77777777" w:rsidR="008A56E9" w:rsidRPr="00EC5BC2" w:rsidRDefault="008A56E9" w:rsidP="008A56E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bookmarkEnd w:id="0"/>
    <w:p w14:paraId="633E7F22" w14:textId="77777777" w:rsidR="008A56E9" w:rsidRDefault="008A56E9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6FA01EEE" w14:textId="77777777" w:rsidR="001368DD" w:rsidRPr="008A56E9" w:rsidRDefault="001368DD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6CCF79A8" w14:textId="77777777" w:rsidR="008A56E9" w:rsidRPr="00812AC7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812AC7">
        <w:rPr>
          <w:rFonts w:ascii="Times New Roman" w:eastAsia="Calibri" w:hAnsi="Times New Roman" w:cs="Times New Roman"/>
          <w:b/>
          <w:u w:val="single"/>
          <w:lang w:eastAsia="ru-RU"/>
        </w:rPr>
        <w:t>о прохождении</w:t>
      </w:r>
      <w:r w:rsidRPr="00812AC7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3F2594" w:rsidRPr="00812AC7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4938AC" w:rsidRPr="00812AC7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3F2594" w:rsidRPr="00812AC7">
        <w:rPr>
          <w:rFonts w:ascii="Times New Roman" w:eastAsia="Calibri" w:hAnsi="Times New Roman" w:cs="Times New Roman"/>
          <w:b/>
          <w:u w:val="single"/>
          <w:lang w:eastAsia="ru-RU"/>
        </w:rPr>
        <w:t>преддипломной практики</w:t>
      </w:r>
      <w:r w:rsidR="004938AC" w:rsidRPr="00812AC7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6E7B2321" w14:textId="77777777" w:rsidR="008A56E9" w:rsidRPr="00BB03A9" w:rsidRDefault="0045702F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="008A56E9" w:rsidRPr="00BB03A9"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14:paraId="04FFA7FF" w14:textId="77777777" w:rsidR="008A56E9" w:rsidRPr="00BB03A9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7A0144D5" w14:textId="77777777" w:rsidR="00682E02" w:rsidRPr="00746F9E" w:rsidRDefault="00682E02" w:rsidP="00682E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EB576B">
        <w:rPr>
          <w:rFonts w:ascii="Times New Roman" w:eastAsia="Times New Roman" w:hAnsi="Times New Roman" w:cs="Times New Roman"/>
          <w:b/>
        </w:rPr>
        <w:t>Обучающегося</w:t>
      </w:r>
      <w:proofErr w:type="spellEnd"/>
      <w:r w:rsidRPr="00EB576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Шелбогашева Эрика Сергеевича</w:t>
      </w:r>
      <w:proofErr w:type="spellEnd"/>
      <w:r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21207</w:t>
      </w:r>
      <w:proofErr w:type="spellEnd"/>
      <w:r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4EA4D2F7" w14:textId="77777777" w:rsidR="008A56E9" w:rsidRPr="00BB03A9" w:rsidRDefault="008A56E9" w:rsidP="008A56E9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2ED63C3C" w14:textId="1C666E36" w:rsidR="008A56E9" w:rsidRPr="00BB03A9" w:rsidRDefault="008A56E9" w:rsidP="00682E02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="00682E0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682E02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одинаковая во всех трёх документах: в индивидуальном задании, отчете и отзыве!</w:t>
      </w:r>
    </w:p>
    <w:p w14:paraId="6BD19E77" w14:textId="022BA1A3" w:rsidR="008A56E9" w:rsidRPr="00682E02" w:rsidRDefault="008A56E9" w:rsidP="008A56E9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682E0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82E02">
        <w:rPr>
          <w:rFonts w:ascii="Times New Roman" w:eastAsia="Times New Roman" w:hAnsi="Times New Roman" w:cs="Times New Roman"/>
          <w:u w:val="single"/>
        </w:rPr>
        <w:t>ФГБНУ "Научно-исследовательский институт нейронаук и медицины", Лаборатория дифференциальной психофизиологии, 630117, Новосибирская обл., Новосибирск, ул. Тимакова, 4</w:t>
      </w:r>
      <w:proofErr w:type="spellEnd"/>
    </w:p>
    <w:p w14:paraId="1755243B" w14:textId="5EE48C88" w:rsidR="008A56E9" w:rsidRPr="00682E02" w:rsidRDefault="008A56E9" w:rsidP="00682E02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наименование организации и структурного подразделения, индекс, адрес)</w:t>
      </w:r>
    </w:p>
    <w:p w14:paraId="385B9D90" w14:textId="77777777" w:rsidR="00531B5D" w:rsidRPr="00BB03A9" w:rsidRDefault="00531B5D" w:rsidP="00531B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ED151E" w:rsidRPr="00ED151E">
        <w:rPr>
          <w:rFonts w:ascii="Times New Roman" w:hAnsi="Times New Roman" w:cs="Times New Roman"/>
          <w:u w:val="single"/>
        </w:rPr>
        <w:t xml:space="preserve"> </w:t>
      </w:r>
      <w:r w:rsidR="00ED151E" w:rsidRPr="00A905F9">
        <w:rPr>
          <w:rFonts w:ascii="Times New Roman" w:hAnsi="Times New Roman" w:cs="Times New Roman"/>
          <w:u w:val="single"/>
        </w:rPr>
        <w:t xml:space="preserve">с </w:t>
      </w:r>
      <w:r w:rsidR="00B95F18" w:rsidRPr="00A905F9">
        <w:rPr>
          <w:rFonts w:ascii="Times New Roman" w:hAnsi="Times New Roman" w:cs="Times New Roman"/>
          <w:u w:val="single"/>
        </w:rPr>
        <w:t>0</w:t>
      </w:r>
      <w:r w:rsidR="004938AC">
        <w:rPr>
          <w:rFonts w:ascii="Times New Roman" w:hAnsi="Times New Roman" w:cs="Times New Roman"/>
          <w:u w:val="single"/>
        </w:rPr>
        <w:t>3</w:t>
      </w:r>
      <w:r w:rsidR="00B95F18" w:rsidRPr="00A905F9">
        <w:rPr>
          <w:rFonts w:ascii="Times New Roman" w:hAnsi="Times New Roman" w:cs="Times New Roman"/>
          <w:u w:val="single"/>
        </w:rPr>
        <w:t>.02</w:t>
      </w:r>
      <w:r w:rsidR="00ED151E" w:rsidRPr="00A905F9">
        <w:rPr>
          <w:rFonts w:ascii="Times New Roman" w:hAnsi="Times New Roman" w:cs="Times New Roman"/>
          <w:u w:val="single"/>
        </w:rPr>
        <w:t>.202</w:t>
      </w:r>
      <w:r w:rsidR="004938AC">
        <w:rPr>
          <w:rFonts w:ascii="Times New Roman" w:hAnsi="Times New Roman" w:cs="Times New Roman"/>
          <w:u w:val="single"/>
        </w:rPr>
        <w:t>5</w:t>
      </w:r>
      <w:r w:rsidR="00ED151E" w:rsidRPr="00A905F9">
        <w:rPr>
          <w:rFonts w:ascii="Times New Roman" w:hAnsi="Times New Roman" w:cs="Times New Roman"/>
          <w:u w:val="single"/>
        </w:rPr>
        <w:t xml:space="preserve"> </w:t>
      </w:r>
      <w:r w:rsidR="004D34F0" w:rsidRPr="00A905F9">
        <w:rPr>
          <w:rFonts w:ascii="Times New Roman" w:hAnsi="Times New Roman" w:cs="Times New Roman"/>
          <w:u w:val="single"/>
        </w:rPr>
        <w:t xml:space="preserve">г. </w:t>
      </w:r>
      <w:r w:rsidR="00ED151E" w:rsidRPr="00A905F9">
        <w:rPr>
          <w:rFonts w:ascii="Times New Roman" w:hAnsi="Times New Roman" w:cs="Times New Roman"/>
          <w:u w:val="single"/>
        </w:rPr>
        <w:t xml:space="preserve">по </w:t>
      </w:r>
      <w:r w:rsidR="00E70083">
        <w:rPr>
          <w:rFonts w:ascii="Times New Roman" w:hAnsi="Times New Roman" w:cs="Times New Roman"/>
          <w:u w:val="single"/>
        </w:rPr>
        <w:t>0</w:t>
      </w:r>
      <w:r w:rsidR="004938AC">
        <w:rPr>
          <w:rFonts w:ascii="Times New Roman" w:hAnsi="Times New Roman" w:cs="Times New Roman"/>
          <w:u w:val="single"/>
        </w:rPr>
        <w:t>3</w:t>
      </w:r>
      <w:r w:rsidR="00ED151E" w:rsidRPr="00A905F9">
        <w:rPr>
          <w:rFonts w:ascii="Times New Roman" w:hAnsi="Times New Roman" w:cs="Times New Roman"/>
          <w:u w:val="single"/>
        </w:rPr>
        <w:t>.</w:t>
      </w:r>
      <w:r w:rsidR="003F2594" w:rsidRPr="00A905F9">
        <w:rPr>
          <w:rFonts w:ascii="Times New Roman" w:hAnsi="Times New Roman" w:cs="Times New Roman"/>
          <w:u w:val="single"/>
        </w:rPr>
        <w:t>0</w:t>
      </w:r>
      <w:r w:rsidR="00E70083">
        <w:rPr>
          <w:rFonts w:ascii="Times New Roman" w:hAnsi="Times New Roman" w:cs="Times New Roman"/>
          <w:u w:val="single"/>
        </w:rPr>
        <w:t>5</w:t>
      </w:r>
      <w:r w:rsidR="00ED151E" w:rsidRPr="00A905F9">
        <w:rPr>
          <w:rFonts w:ascii="Times New Roman" w:hAnsi="Times New Roman" w:cs="Times New Roman"/>
          <w:u w:val="single"/>
        </w:rPr>
        <w:t>.202</w:t>
      </w:r>
      <w:r w:rsidR="004938AC">
        <w:rPr>
          <w:rFonts w:ascii="Times New Roman" w:hAnsi="Times New Roman" w:cs="Times New Roman"/>
          <w:u w:val="single"/>
        </w:rPr>
        <w:t>5</w:t>
      </w:r>
      <w:r w:rsidR="004D34F0" w:rsidRPr="00A905F9">
        <w:rPr>
          <w:rFonts w:ascii="Times New Roman" w:hAnsi="Times New Roman" w:cs="Times New Roman"/>
          <w:u w:val="single"/>
        </w:rPr>
        <w:t xml:space="preserve"> г.</w:t>
      </w:r>
    </w:p>
    <w:p w14:paraId="2DB864A5" w14:textId="77777777" w:rsidR="008A56E9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0AA69B68" w14:textId="77777777" w:rsidR="00682E02" w:rsidRDefault="00682E02" w:rsidP="00682E0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br/>
        <w:t>от профильной организации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 w:rsidRPr="00746F9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в.н.с.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34A49F9A" w14:textId="77777777" w:rsidR="00682E02" w:rsidRDefault="00682E02" w:rsidP="00682E02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(подпись)</w:t>
      </w:r>
    </w:p>
    <w:p w14:paraId="2A8BA0FA" w14:textId="77777777" w:rsidR="00682E02" w:rsidRDefault="00682E02" w:rsidP="00682E0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Руководитель практики от НГУ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 w:rsidRPr="00746F9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профессор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</w:p>
    <w:p w14:paraId="49AB5BFB" w14:textId="77777777" w:rsidR="00682E02" w:rsidRDefault="00682E02" w:rsidP="00682E02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(подпись)</w:t>
      </w:r>
    </w:p>
    <w:p w14:paraId="4DF478C3" w14:textId="77777777" w:rsidR="00682E02" w:rsidRDefault="00682E02" w:rsidP="00682E02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 w:rsidRPr="00742996"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u w:val="single"/>
        </w:rPr>
        <w:t>профессор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36C99CBE" w14:textId="3FBE1680" w:rsidR="00682E02" w:rsidRDefault="00682E02" w:rsidP="00682E02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должность)</w:t>
      </w:r>
    </w:p>
    <w:p w14:paraId="6D372499" w14:textId="77777777" w:rsidR="00F94805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Оценка по итогам защиты 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>отчета: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proofErr w:type="gramEnd"/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</w:t>
      </w:r>
    </w:p>
    <w:p w14:paraId="7783E3E3" w14:textId="77777777" w:rsidR="00F94805" w:rsidRPr="008A56E9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19CA614C" w14:textId="29B259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Отчет заслушан</w:t>
      </w:r>
      <w:r w:rsidRPr="008D351C">
        <w:rPr>
          <w:rFonts w:ascii="Times New Roman" w:eastAsia="Calibri" w:hAnsi="Times New Roman" w:cs="Times New Roman"/>
          <w:b/>
          <w:lang w:eastAsia="ru-RU"/>
        </w:rPr>
        <w:t xml:space="preserve">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82E02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04034E65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14:paraId="0DE32B7F" w14:textId="28C11271" w:rsidR="00F0062D" w:rsidRPr="00BB03A9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 xml:space="preserve">протокол </w:t>
      </w:r>
      <w:r w:rsidR="00F94805">
        <w:rPr>
          <w:rFonts w:ascii="Times New Roman" w:eastAsia="Calibri" w:hAnsi="Times New Roman" w:cs="Times New Roman"/>
          <w:b/>
          <w:lang w:eastAsia="ru-RU"/>
        </w:rPr>
        <w:t>_________</w:t>
      </w:r>
      <w:r w:rsidRPr="008D351C">
        <w:rPr>
          <w:rFonts w:ascii="Times New Roman" w:eastAsia="Calibri" w:hAnsi="Times New Roman" w:cs="Times New Roman"/>
          <w:b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«______» </w:t>
      </w:r>
      <w:r w:rsidR="00682E02">
        <w:rPr>
          <w:rFonts w:ascii="Times New Roman" w:eastAsia="Calibri" w:hAnsi="Times New Roman" w:cs="Times New Roman"/>
          <w:sz w:val="24"/>
          <w:szCs w:val="24"/>
          <w:lang w:eastAsia="ru-RU"/>
        </w:rPr>
        <w:t>мая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682E0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5F086075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F69409E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3E0DE9D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4C9187B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1BD12A7" w14:textId="77777777" w:rsidR="008B2296" w:rsidRDefault="008B2296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D81870D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D26FD9F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BDCBF5E" w14:textId="562FD1DD" w:rsidR="008A56E9" w:rsidRPr="004F29CA" w:rsidRDefault="00EF2414" w:rsidP="00EF2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F29CA"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</w:t>
      </w:r>
      <w:r w:rsidR="00682E02"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</w:p>
    <w:p w14:paraId="2EA61D57" w14:textId="77777777" w:rsidR="008A56E9" w:rsidRDefault="008A56E9" w:rsidP="008A56E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9A59DAC" w14:textId="77777777" w:rsidR="00682E02" w:rsidRDefault="00682E0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35C0622E" w14:textId="3E8FD874" w:rsidR="008A56E9" w:rsidRPr="00682E02" w:rsidRDefault="008A56E9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lastRenderedPageBreak/>
        <w:t>Структура отчета</w:t>
      </w:r>
      <w:r w:rsidR="00682E02" w:rsidRPr="00682E0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</w:t>
      </w:r>
      <w:r w:rsidR="00682E02" w:rsidRPr="00682E0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(удалить после заполнения)</w:t>
      </w:r>
      <w:r w:rsidRPr="00682E0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.</w:t>
      </w:r>
    </w:p>
    <w:p w14:paraId="308354CE" w14:textId="77777777" w:rsidR="00692BDD" w:rsidRPr="00682E02" w:rsidRDefault="00692BDD" w:rsidP="00692BDD">
      <w:pPr>
        <w:autoSpaceDE w:val="0"/>
        <w:autoSpaceDN w:val="0"/>
        <w:adjustRightInd w:val="0"/>
        <w:ind w:right="-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3959315D" w14:textId="77777777" w:rsidR="00692BDD" w:rsidRPr="00682E02" w:rsidRDefault="00692BDD" w:rsidP="00692BDD">
      <w:pPr>
        <w:ind w:right="-1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82E02">
        <w:rPr>
          <w:rFonts w:ascii="Times New Roman" w:hAnsi="Times New Roman"/>
          <w:sz w:val="24"/>
          <w:szCs w:val="24"/>
          <w:highlight w:val="yellow"/>
        </w:rPr>
        <w:t>Все страницы, кроме титульного листа, должны быть пронумерованы (начиная с 2).</w:t>
      </w:r>
    </w:p>
    <w:p w14:paraId="2DC77E0D" w14:textId="77777777" w:rsidR="00692BDD" w:rsidRPr="00682E02" w:rsidRDefault="00692BDD" w:rsidP="00692BDD">
      <w:pPr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Информационные блоки должны быть представлены в следующем порядке:</w:t>
      </w:r>
    </w:p>
    <w:p w14:paraId="593B7437" w14:textId="77777777" w:rsidR="00692BDD" w:rsidRPr="00682E0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Титульный лист</w:t>
      </w:r>
      <w:r w:rsidR="0064582D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58E6445C" w14:textId="77777777" w:rsidR="00692BDD" w:rsidRPr="00682E0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Содержание</w:t>
      </w:r>
      <w:r w:rsidR="00716B17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(оформляется по ГОСТ, содержит все </w:t>
      </w:r>
      <w:r w:rsidR="00977759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структурные элементы</w:t>
      </w:r>
      <w:r w:rsidR="00716B17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с нумерацией страниц)</w:t>
      </w:r>
      <w:r w:rsidR="0064582D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14D96A39" w14:textId="77777777" w:rsidR="00692BDD" w:rsidRPr="00682E02" w:rsidRDefault="00692BDD" w:rsidP="005B257F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Введение </w:t>
      </w:r>
      <w:r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(должны быть приведены цели и задачи практики</w:t>
      </w:r>
      <w:r w:rsidR="00EF2414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актуальность темы</w:t>
      </w:r>
      <w:r w:rsidR="00463236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задания на практику</w:t>
      </w:r>
      <w:r w:rsidR="00EF2414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объект и предмет исследования</w:t>
      </w:r>
      <w:r w:rsidR="00F26695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(при наличии)</w:t>
      </w:r>
      <w:r w:rsidR="00EF2414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, сведения о месте прохождения практики, </w:t>
      </w:r>
      <w:r w:rsidR="009743E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краткая характеристика организации - места прохождения практики (организационн</w:t>
      </w:r>
      <w:r w:rsidR="005B257F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ая и производственная структура, основные функции подразделения – 2-3 абзаца</w:t>
      </w:r>
      <w:r w:rsidR="009743E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), </w:t>
      </w:r>
      <w:r w:rsidR="00EF2414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  <w:r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)</w:t>
      </w:r>
      <w:r w:rsidR="0064582D" w:rsidRPr="00682E0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.</w:t>
      </w:r>
    </w:p>
    <w:p w14:paraId="73CCB64A" w14:textId="77777777" w:rsidR="00692BDD" w:rsidRPr="00682E02" w:rsidRDefault="00EF2414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Основной текст отчета</w:t>
      </w:r>
      <w:r w:rsidR="00692BDD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</w:t>
      </w:r>
      <w:r w:rsidR="005B257F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не менее </w:t>
      </w:r>
      <w:r w:rsidR="009743E9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3</w:t>
      </w:r>
      <w:r w:rsidR="005B257F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-х</w:t>
      </w:r>
      <w:r w:rsidR="009743E9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</w:t>
      </w:r>
      <w:r w:rsidR="005B257F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страниц</w:t>
      </w:r>
      <w:r w:rsidR="00692BDD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0F7A2DD2" w14:textId="77777777" w:rsidR="00692BDD" w:rsidRPr="00682E0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Заключение 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</w:t>
      </w:r>
      <w:r w:rsidR="0007541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самооценку сформированности компетенций</w:t>
      </w:r>
      <w:r w:rsidR="005F73F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</w:t>
      </w:r>
      <w:proofErr w:type="gramStart"/>
      <w:r w:rsidR="005F73F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полученных знаний</w:t>
      </w:r>
      <w:proofErr w:type="gramEnd"/>
      <w:r w:rsidR="005F73F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навыков</w:t>
      </w:r>
      <w:r w:rsidR="0007541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 личное мнение студента, трудности, возникшие на протяжении практики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5D3C8B5B" w14:textId="77777777" w:rsidR="00692BDD" w:rsidRPr="00682E0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Список литературы</w:t>
      </w:r>
      <w:r w:rsidR="00716B17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(включаются все источники, использованные при написании отчета, оформляется по ГОСТ)</w:t>
      </w:r>
      <w:r w:rsidR="0064582D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76BB197E" w14:textId="77777777" w:rsidR="00692BDD" w:rsidRPr="00682E0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Приложения (по необходимости</w:t>
      </w:r>
      <w:r w:rsidR="00C850E0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4A2433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включаются </w:t>
      </w:r>
      <w:r w:rsidR="004A2433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графики, схемы, таблицы, алгоритмы, иллюстрации и т.п., </w:t>
      </w:r>
      <w:r w:rsidR="00C850E0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оформляются по ГОСТ</w:t>
      </w:r>
      <w:r w:rsidR="000913CB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5A244C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тезисы научных докладов</w:t>
      </w:r>
      <w:r w:rsidR="000913CB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, подготовленные публикации</w:t>
      </w:r>
      <w:r w:rsidR="005A244C" w:rsidRPr="00682E0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).</w:t>
      </w:r>
    </w:p>
    <w:p w14:paraId="02CDE526" w14:textId="77777777" w:rsidR="00692BDD" w:rsidRPr="00682E02" w:rsidRDefault="00692BDD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14:paraId="2FDC8559" w14:textId="77777777" w:rsidR="008A56E9" w:rsidRPr="00682E02" w:rsidRDefault="00EF2414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Основной текст</w:t>
      </w:r>
      <w:r w:rsidR="008A56E9" w:rsidRPr="00682E0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отчета  </w:t>
      </w:r>
      <w:r w:rsidR="008A56E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включа</w:t>
      </w:r>
      <w:r w:rsidR="00102CB1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е</w:t>
      </w:r>
      <w:r w:rsidR="008A56E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т:</w:t>
      </w:r>
    </w:p>
    <w:p w14:paraId="39F4770F" w14:textId="77777777" w:rsidR="00075419" w:rsidRPr="00682E02" w:rsidRDefault="008A56E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Описание профессиональных задач, решаемых студентом на практике</w:t>
      </w:r>
      <w:r w:rsidR="00D557C5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приобретаемых практических навыков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(в соответствии с целями и задачами программы практики и индивидуальным заданием)</w:t>
      </w:r>
      <w:r w:rsidR="00D557C5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описание </w:t>
      </w:r>
      <w:r w:rsidR="0007541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методов, применявшихся в практической работе.</w:t>
      </w:r>
    </w:p>
    <w:p w14:paraId="72884F1E" w14:textId="77777777" w:rsidR="008A56E9" w:rsidRPr="00682E02" w:rsidRDefault="0007541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Описание </w:t>
      </w:r>
      <w:r w:rsidR="009743E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проделанной работы и </w:t>
      </w:r>
      <w:r w:rsidR="00D557C5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результатов выполненного индивидуального задания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результаты анализа</w:t>
      </w:r>
      <w:r w:rsidR="0051626B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изучаемой проблемы в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организации</w:t>
      </w:r>
      <w:r w:rsidR="008A56E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7250157A" w14:textId="77777777" w:rsidR="008A56E9" w:rsidRPr="00682E02" w:rsidRDefault="008A56E9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</w:p>
    <w:p w14:paraId="0554D299" w14:textId="77777777" w:rsidR="006F72B8" w:rsidRPr="00682E02" w:rsidRDefault="006F72B8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  <w:t>Требования для оформления:</w:t>
      </w:r>
    </w:p>
    <w:p w14:paraId="221FF301" w14:textId="77777777" w:rsidR="006F72B8" w:rsidRPr="00682E0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печать отчета на одной стороне листа белой бумаги формата А4, ориентация страницы – книжная; </w:t>
      </w:r>
    </w:p>
    <w:p w14:paraId="3EBA226A" w14:textId="77777777" w:rsidR="006F72B8" w:rsidRPr="00682E0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основной шрифт №</w:t>
      </w:r>
      <w:r w:rsidR="00EB30F8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12-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14, черный, Times</w:t>
      </w:r>
      <w:r w:rsidR="005A244C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New</w:t>
      </w:r>
      <w:r w:rsidR="005A244C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Roman</w:t>
      </w:r>
      <w:proofErr w:type="spellEnd"/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межстрочный интервал – </w:t>
      </w:r>
      <w:r w:rsidR="005F73F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одина</w:t>
      </w: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рный, между абзацами дополнительные интервалы не проставляются; </w:t>
      </w:r>
    </w:p>
    <w:p w14:paraId="05C70711" w14:textId="77777777" w:rsidR="006F72B8" w:rsidRPr="00682E0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выравнивание по ширине, абзацный отступ  – 1,25 см, между абзацами нет увеличенных интервалов; </w:t>
      </w:r>
    </w:p>
    <w:p w14:paraId="3F66C063" w14:textId="77777777" w:rsidR="006F72B8" w:rsidRPr="00682E0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поля слева: 3 см, справа: 1 см; сверху, снизу: 2 см; </w:t>
      </w:r>
    </w:p>
    <w:p w14:paraId="63EF6C0E" w14:textId="77777777" w:rsidR="006F72B8" w:rsidRPr="00682E0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сноски и ссылки оформляются по ГОСТ;</w:t>
      </w:r>
    </w:p>
    <w:p w14:paraId="731149F9" w14:textId="77777777" w:rsidR="00977759" w:rsidRPr="00682E02" w:rsidRDefault="006F72B8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  <w:r w:rsidR="00977759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</w:t>
      </w:r>
    </w:p>
    <w:p w14:paraId="794FBD14" w14:textId="77777777" w:rsidR="008A56E9" w:rsidRPr="006F72B8" w:rsidRDefault="00977759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отчет должен быть скреплен (прошит) по левому полю</w:t>
      </w:r>
      <w:r w:rsidR="006F72B8" w:rsidRPr="00682E0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sectPr w:rsidR="008A56E9" w:rsidRPr="006F72B8" w:rsidSect="002C3ED5">
      <w:pgSz w:w="11906" w:h="16838"/>
      <w:pgMar w:top="709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56E9"/>
    <w:rsid w:val="00003B8C"/>
    <w:rsid w:val="00054986"/>
    <w:rsid w:val="00075419"/>
    <w:rsid w:val="000913CB"/>
    <w:rsid w:val="000D16E8"/>
    <w:rsid w:val="00102CB1"/>
    <w:rsid w:val="001368DD"/>
    <w:rsid w:val="0016556E"/>
    <w:rsid w:val="00191CB5"/>
    <w:rsid w:val="00235710"/>
    <w:rsid w:val="002C7C9A"/>
    <w:rsid w:val="003F2594"/>
    <w:rsid w:val="0045702F"/>
    <w:rsid w:val="00463236"/>
    <w:rsid w:val="004938AC"/>
    <w:rsid w:val="004A2433"/>
    <w:rsid w:val="004D34F0"/>
    <w:rsid w:val="004F29CA"/>
    <w:rsid w:val="0051626B"/>
    <w:rsid w:val="00531B5D"/>
    <w:rsid w:val="00536C5C"/>
    <w:rsid w:val="005A244C"/>
    <w:rsid w:val="005B257F"/>
    <w:rsid w:val="005F73F9"/>
    <w:rsid w:val="0064582D"/>
    <w:rsid w:val="00682E02"/>
    <w:rsid w:val="00692BDD"/>
    <w:rsid w:val="0069702B"/>
    <w:rsid w:val="006D2CE6"/>
    <w:rsid w:val="006F72B8"/>
    <w:rsid w:val="00716B17"/>
    <w:rsid w:val="007D274E"/>
    <w:rsid w:val="007E22BE"/>
    <w:rsid w:val="007F4245"/>
    <w:rsid w:val="00812AC7"/>
    <w:rsid w:val="008A56E9"/>
    <w:rsid w:val="008B2296"/>
    <w:rsid w:val="008D53DA"/>
    <w:rsid w:val="009743E9"/>
    <w:rsid w:val="00977759"/>
    <w:rsid w:val="00A35F6B"/>
    <w:rsid w:val="00A75C2B"/>
    <w:rsid w:val="00A905F9"/>
    <w:rsid w:val="00A977E9"/>
    <w:rsid w:val="00B24408"/>
    <w:rsid w:val="00B95F18"/>
    <w:rsid w:val="00BE65CB"/>
    <w:rsid w:val="00C26EC8"/>
    <w:rsid w:val="00C850E0"/>
    <w:rsid w:val="00D557C5"/>
    <w:rsid w:val="00DF5BDB"/>
    <w:rsid w:val="00E70083"/>
    <w:rsid w:val="00EB30F8"/>
    <w:rsid w:val="00ED151E"/>
    <w:rsid w:val="00EF2414"/>
    <w:rsid w:val="00F0062D"/>
    <w:rsid w:val="00F26695"/>
    <w:rsid w:val="00F9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3475F"/>
  <w15:docId w15:val="{EB6D1642-5148-422C-9135-6B4F65BC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6F72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EF0D4-1C71-4C73-BF6C-D43CE0A17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2020-02-04T11:35:00Z</dcterms:created>
  <dc:creator>user</dc:creator>
  <cp:lastModifiedBy>Анастасия Зыкова</cp:lastModifiedBy>
  <dcterms:modified xsi:type="dcterms:W3CDTF">2025-04-15T09:39:00Z</dcterms:modified>
  <cp:revision>16</cp:revision>
</cp:coreProperties>
</file>