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6E84E" w14:textId="77777777" w:rsidR="008A56E9" w:rsidRDefault="008A56E9" w:rsidP="00F94805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>Министерств</w:t>
      </w: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  <w:t>о</w:t>
      </w: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 xml:space="preserve"> науки и высшего образования</w:t>
      </w:r>
    </w:p>
    <w:p w14:paraId="7A6AA058" w14:textId="77777777" w:rsidR="008A56E9" w:rsidRDefault="008A56E9" w:rsidP="00F94805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>Российской Федерации</w:t>
      </w:r>
    </w:p>
    <w:p w14:paraId="67965005" w14:textId="77777777" w:rsidR="008A56E9" w:rsidRPr="00BB03A9" w:rsidRDefault="008A56E9" w:rsidP="008A56E9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sz w:val="24"/>
          <w:szCs w:val="28"/>
          <w:lang w:eastAsia="x-none"/>
        </w:rPr>
      </w:pPr>
    </w:p>
    <w:p w14:paraId="0C88B9FE" w14:textId="77777777" w:rsidR="008A56E9" w:rsidRPr="00BB03A9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  <w:t>ФЕДЕРАЛЬНОЕ Государственное Автономное</w:t>
      </w:r>
    </w:p>
    <w:p w14:paraId="74540782" w14:textId="77777777" w:rsidR="008A56E9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высшего образования</w:t>
      </w:r>
    </w:p>
    <w:p w14:paraId="56B0F5F2" w14:textId="77777777" w:rsidR="008A56E9" w:rsidRPr="00BB03A9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«новосибирский национальный исследовательский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 xml:space="preserve"> государственный</w:t>
      </w:r>
      <w:r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университет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»</w:t>
      </w:r>
    </w:p>
    <w:p w14:paraId="5DD81828" w14:textId="77777777" w:rsidR="008A56E9" w:rsidRDefault="008A56E9" w:rsidP="008A56E9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</w:pPr>
    </w:p>
    <w:p w14:paraId="4623AF2A" w14:textId="77777777" w:rsidR="008A56E9" w:rsidRPr="00BB03A9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733612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Факультет информационных технологий</w:t>
      </w:r>
    </w:p>
    <w:p w14:paraId="6203C907" w14:textId="77777777" w:rsidR="008A56E9" w:rsidRPr="00BB03A9" w:rsidRDefault="008A56E9" w:rsidP="008A56E9">
      <w:pPr>
        <w:spacing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eastAsia="x-none"/>
        </w:rPr>
      </w:pPr>
    </w:p>
    <w:p w14:paraId="46440B87" w14:textId="4C815EFC" w:rsidR="008A56E9" w:rsidRDefault="008A56E9" w:rsidP="008A56E9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  <w:lang w:eastAsia="x-none"/>
        </w:rPr>
      </w:pPr>
      <w:r w:rsidRPr="008D351C">
        <w:rPr>
          <w:rFonts w:ascii="Times New Roman" w:eastAsia="Calibri" w:hAnsi="Times New Roman" w:cs="Times New Roman"/>
          <w:lang w:val="x-none" w:eastAsia="x-none"/>
        </w:rPr>
        <w:t>Кафедра</w:t>
      </w:r>
      <w:r w:rsidRPr="00BB03A9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 </w:t>
      </w:r>
      <w:r w:rsidR="007941AB">
        <w:rPr>
          <w:rFonts w:ascii="Times New Roman" w:eastAsia="Calibri" w:hAnsi="Times New Roman" w:cs="Times New Roman"/>
          <w:u w:val="single"/>
          <w:lang w:eastAsia="x-none"/>
        </w:rPr>
        <w:t>общей информатики</w:t>
      </w:r>
    </w:p>
    <w:p w14:paraId="3B7B08CB" w14:textId="77777777" w:rsidR="00066A48" w:rsidRDefault="00066A48" w:rsidP="00066A48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  <w:lang w:eastAsia="x-none"/>
        </w:rPr>
      </w:pPr>
      <w:bookmarkStart w:id="0" w:name="_Toc531105610"/>
      <w:r>
        <w:rPr>
          <w:rFonts w:ascii="Times New Roman" w:eastAsia="Calibri" w:hAnsi="Times New Roman" w:cs="Times New Roman"/>
          <w:lang w:eastAsia="x-none"/>
        </w:rPr>
        <w:t>Направление подготовки</w:t>
      </w:r>
      <w:r>
        <w:rPr>
          <w:rFonts w:ascii="Times New Roman" w:eastAsia="Calibri" w:hAnsi="Times New Roman" w:cs="Times New Roman"/>
          <w:sz w:val="28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u w:val="single"/>
          <w:lang w:eastAsia="x-none"/>
        </w:rPr>
        <w:t>09.04.01 Информатика и вычислительная техника</w:t>
      </w:r>
    </w:p>
    <w:p w14:paraId="7A0D29E9" w14:textId="77777777" w:rsidR="00066A48" w:rsidRDefault="00066A48" w:rsidP="00066A48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>
        <w:rPr>
          <w:rFonts w:ascii="Times New Roman" w:eastAsia="Calibri" w:hAnsi="Times New Roman" w:cs="Times New Roman"/>
          <w:lang w:eastAsia="x-none"/>
        </w:rPr>
        <w:t xml:space="preserve">Направленность (профиль) </w:t>
      </w:r>
      <w:r>
        <w:rPr>
          <w:rFonts w:ascii="Times New Roman" w:eastAsia="Calibri" w:hAnsi="Times New Roman" w:cs="Times New Roman"/>
          <w:u w:val="single"/>
          <w:lang w:eastAsia="x-none"/>
        </w:rPr>
        <w:t xml:space="preserve">Искусственный интеллект и </w:t>
      </w:r>
      <w:r>
        <w:rPr>
          <w:rFonts w:ascii="Times New Roman" w:eastAsia="Calibri" w:hAnsi="Times New Roman" w:cs="Times New Roman"/>
          <w:u w:val="single"/>
          <w:lang w:val="en-US" w:eastAsia="x-none"/>
        </w:rPr>
        <w:t>Data</w:t>
      </w:r>
      <w:r w:rsidRPr="00066A48">
        <w:rPr>
          <w:rFonts w:ascii="Times New Roman" w:eastAsia="Calibri" w:hAnsi="Times New Roman" w:cs="Times New Roman"/>
          <w:u w:val="single"/>
          <w:lang w:eastAsia="x-none"/>
        </w:rPr>
        <w:t xml:space="preserve"> </w:t>
      </w:r>
      <w:r>
        <w:rPr>
          <w:rFonts w:ascii="Times New Roman" w:eastAsia="Calibri" w:hAnsi="Times New Roman" w:cs="Times New Roman"/>
          <w:u w:val="single"/>
          <w:lang w:val="en-US" w:eastAsia="x-none"/>
        </w:rPr>
        <w:t>Science</w:t>
      </w:r>
    </w:p>
    <w:p w14:paraId="660DCB80" w14:textId="77777777" w:rsidR="008A56E9" w:rsidRPr="00EC5BC2" w:rsidRDefault="008A56E9" w:rsidP="008A56E9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bookmarkEnd w:id="0"/>
    <w:p w14:paraId="3A44D115" w14:textId="77777777" w:rsidR="008A56E9" w:rsidRDefault="008A56E9" w:rsidP="008A56E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ОТЧЕТ</w:t>
      </w:r>
    </w:p>
    <w:p w14:paraId="7D15D576" w14:textId="77777777" w:rsidR="001368DD" w:rsidRPr="008A56E9" w:rsidRDefault="001368DD" w:rsidP="008A56E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49AB10F8" w14:textId="77777777" w:rsidR="008A56E9" w:rsidRPr="00E33798" w:rsidRDefault="008A56E9" w:rsidP="008A56E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</w:pPr>
      <w:r w:rsidRPr="00E33798">
        <w:rPr>
          <w:rFonts w:ascii="Times New Roman" w:eastAsia="Calibri" w:hAnsi="Times New Roman" w:cs="Times New Roman"/>
          <w:b/>
          <w:u w:val="single"/>
          <w:lang w:eastAsia="ru-RU"/>
        </w:rPr>
        <w:t>о прохождении</w:t>
      </w:r>
      <w:r w:rsidRPr="00E33798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2D46EB" w:rsidRPr="00E33798">
        <w:rPr>
          <w:rFonts w:ascii="Times New Roman" w:eastAsia="Calibri" w:hAnsi="Times New Roman" w:cs="Times New Roman"/>
          <w:b/>
          <w:u w:val="single"/>
          <w:lang w:eastAsia="ru-RU"/>
        </w:rPr>
        <w:t>производственной практики</w:t>
      </w:r>
      <w:r w:rsidR="005519BD" w:rsidRPr="00E33798">
        <w:rPr>
          <w:rFonts w:ascii="Times New Roman" w:eastAsia="Calibri" w:hAnsi="Times New Roman" w:cs="Times New Roman"/>
          <w:b/>
          <w:u w:val="single"/>
          <w:lang w:eastAsia="ru-RU"/>
        </w:rPr>
        <w:t xml:space="preserve"> (</w:t>
      </w:r>
      <w:r w:rsidR="002D46EB" w:rsidRPr="00E33798">
        <w:rPr>
          <w:rFonts w:ascii="Times New Roman" w:eastAsia="Calibri" w:hAnsi="Times New Roman" w:cs="Times New Roman"/>
          <w:b/>
          <w:u w:val="single"/>
          <w:lang w:eastAsia="ru-RU"/>
        </w:rPr>
        <w:t>научно-исследовательской работы</w:t>
      </w:r>
      <w:r w:rsidR="005519BD" w:rsidRPr="00E33798">
        <w:rPr>
          <w:rFonts w:ascii="Times New Roman" w:eastAsia="Calibri" w:hAnsi="Times New Roman" w:cs="Times New Roman"/>
          <w:b/>
          <w:u w:val="single"/>
          <w:lang w:eastAsia="ru-RU"/>
        </w:rPr>
        <w:t>)</w:t>
      </w:r>
    </w:p>
    <w:p w14:paraId="42B6D2BC" w14:textId="77777777" w:rsidR="008A56E9" w:rsidRPr="00BB03A9" w:rsidRDefault="0045702F" w:rsidP="008A56E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(указывается наименование</w:t>
      </w:r>
      <w:r w:rsidR="008A56E9" w:rsidRPr="00BB03A9"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практики)</w:t>
      </w:r>
    </w:p>
    <w:p w14:paraId="7ABF4B90" w14:textId="77777777" w:rsidR="008A56E9" w:rsidRPr="00BB03A9" w:rsidRDefault="008A56E9" w:rsidP="008A56E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6FEC3AE4" w14:textId="77777777" w:rsidR="007941AB" w:rsidRDefault="007941AB" w:rsidP="007941AB">
      <w:pPr>
        <w:spacing w:after="0" w:line="240" w:lineRule="auto"/>
        <w:jc w:val="both"/>
        <w:rPr>
          <w:rFonts w:ascii="Times New Roman" w:eastAsia="Calibri" w:hAnsi="Times New Roman" w:cs="Times New Roman"/>
          <w:b/>
          <w:u w:val="single"/>
          <w:lang w:eastAsia="ru-RU"/>
        </w:rPr>
      </w:pPr>
      <w:proofErr w:type="spellStart"/>
      <w:r>
        <w:rPr>
          <w:rFonts w:ascii="Times New Roman" w:eastAsia="Calibri" w:hAnsi="Times New Roman" w:cs="Times New Roman"/>
          <w:b/>
          <w:lang w:eastAsia="ru-RU"/>
        </w:rPr>
        <w:t>Обучающейся</w:t>
      </w:r>
      <w:proofErr w:type="spellEnd"/>
      <w:r>
        <w:rPr>
          <w:rFonts w:ascii="Times New Roman" w:eastAsia="Calibri" w:hAnsi="Times New Roman" w:cs="Times New Roman"/>
          <w:b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u w:val="single"/>
        </w:rPr>
        <w:t>Ропперт Екатерины Ивановны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Calibri" w:hAnsi="Times New Roman" w:cs="Times New Roman"/>
          <w:b/>
          <w:lang w:eastAsia="ru-RU"/>
        </w:rPr>
        <w:t xml:space="preserve">группы № </w:t>
      </w:r>
      <w:proofErr w:type="spellStart"/>
      <w:r>
        <w:rPr>
          <w:rFonts w:ascii="Times New Roman" w:eastAsia="Times New Roman" w:hAnsi="Times New Roman" w:cs="Times New Roman"/>
          <w:u w:val="single"/>
        </w:rPr>
        <w:t>23225</w:t>
      </w:r>
      <w:proofErr w:type="spellEnd"/>
      <w:r>
        <w:rPr>
          <w:rFonts w:ascii="Times New Roman" w:eastAsia="Calibri" w:hAnsi="Times New Roman" w:cs="Times New Roman"/>
          <w:b/>
          <w:lang w:eastAsia="ru-RU"/>
        </w:rPr>
        <w:t xml:space="preserve"> курса 2</w:t>
      </w:r>
    </w:p>
    <w:p w14:paraId="268A141A" w14:textId="77777777" w:rsidR="008A56E9" w:rsidRPr="00BB03A9" w:rsidRDefault="008A56E9" w:rsidP="008A56E9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>(Ф.И.О. полностью)</w:t>
      </w:r>
    </w:p>
    <w:p w14:paraId="1D0B3852" w14:textId="5E4CBAF7" w:rsidR="008A56E9" w:rsidRPr="00BB03A9" w:rsidRDefault="008A56E9" w:rsidP="007941AB">
      <w:pPr>
        <w:tabs>
          <w:tab w:val="left" w:pos="1607"/>
        </w:tabs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Тема </w:t>
      </w:r>
      <w:r w:rsidRPr="008D351C">
        <w:rPr>
          <w:rFonts w:ascii="Times New Roman" w:eastAsia="Calibri" w:hAnsi="Times New Roman" w:cs="Times New Roman"/>
          <w:b/>
          <w:lang w:eastAsia="ru-RU"/>
        </w:rPr>
        <w:t>задания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:</w:t>
      </w:r>
      <w:r w:rsidR="007941A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7941AB">
        <w:rPr>
          <w:rFonts w:ascii="Times New Roman" w:eastAsia="Calibri" w:hAnsi="Times New Roman" w:cs="Times New Roman"/>
          <w:sz w:val="24"/>
          <w:szCs w:val="24"/>
          <w:highlight w:val="yellow"/>
          <w:lang w:eastAsia="ru-RU"/>
        </w:rPr>
        <w:t>одинаковая во всех трёх документах: в индивидуальном задании, отчете и отзыве!</w:t>
      </w:r>
    </w:p>
    <w:p w14:paraId="527C599C" w14:textId="4E5D3DD5" w:rsidR="008A56E9" w:rsidRPr="007941AB" w:rsidRDefault="008A56E9" w:rsidP="008A56E9">
      <w:pPr>
        <w:keepNext/>
        <w:spacing w:before="240" w:after="0"/>
        <w:jc w:val="both"/>
        <w:outlineLvl w:val="1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1" w:name="_Toc531105611"/>
      <w:r w:rsidRPr="008D351C">
        <w:rPr>
          <w:rFonts w:ascii="Times New Roman" w:eastAsia="Calibri" w:hAnsi="Times New Roman" w:cs="Times New Roman"/>
          <w:b/>
          <w:lang w:eastAsia="ru-RU"/>
        </w:rPr>
        <w:t>Место прохождения практики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bookmarkEnd w:id="1"/>
      <w:r w:rsidR="007941A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941AB">
        <w:rPr>
          <w:rFonts w:ascii="Times New Roman" w:eastAsia="Times New Roman" w:hAnsi="Times New Roman" w:cs="Times New Roman"/>
          <w:u w:val="single"/>
        </w:rPr>
        <w:t>Лаборатория аналитики потоковых данных и машинного обучения (ЛАПДиМО) , 630090, г. Новосибирск, ул. Пирогова, д.1, каб.5205</w:t>
      </w:r>
      <w:proofErr w:type="spellEnd"/>
    </w:p>
    <w:p w14:paraId="4B8E31B0" w14:textId="6A19EE97" w:rsidR="008A56E9" w:rsidRPr="007941AB" w:rsidRDefault="008A56E9" w:rsidP="007941AB">
      <w:pPr>
        <w:keepNext/>
        <w:spacing w:after="0" w:line="240" w:lineRule="auto"/>
        <w:jc w:val="both"/>
        <w:outlineLvl w:val="1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054986">
        <w:rPr>
          <w:rFonts w:ascii="Times New Roman" w:eastAsia="Calibri" w:hAnsi="Times New Roman" w:cs="Times New Roman"/>
          <w:sz w:val="16"/>
          <w:szCs w:val="16"/>
          <w:lang w:eastAsia="ru-RU"/>
        </w:rPr>
        <w:t>(п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олное наименование организации и структурного подразделения, индекс, адрес)</w:t>
      </w:r>
    </w:p>
    <w:p w14:paraId="2915129E" w14:textId="77777777" w:rsidR="00531B5D" w:rsidRPr="00BC746D" w:rsidRDefault="00531B5D" w:rsidP="00531B5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>Сроки прохождения практики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ED151E" w:rsidRPr="00ED151E">
        <w:rPr>
          <w:rFonts w:ascii="Times New Roman" w:hAnsi="Times New Roman" w:cs="Times New Roman"/>
          <w:u w:val="single"/>
        </w:rPr>
        <w:t xml:space="preserve"> </w:t>
      </w:r>
      <w:r w:rsidR="00826020" w:rsidRPr="00BC746D">
        <w:rPr>
          <w:rFonts w:ascii="Times New Roman" w:hAnsi="Times New Roman" w:cs="Times New Roman"/>
          <w:u w:val="single"/>
        </w:rPr>
        <w:t xml:space="preserve">с </w:t>
      </w:r>
      <w:r w:rsidR="00E33798">
        <w:rPr>
          <w:rFonts w:ascii="Times New Roman" w:hAnsi="Times New Roman" w:cs="Times New Roman"/>
          <w:u w:val="single"/>
        </w:rPr>
        <w:t>05</w:t>
      </w:r>
      <w:r w:rsidR="003D24B3" w:rsidRPr="00BC746D">
        <w:rPr>
          <w:rFonts w:ascii="Times New Roman" w:hAnsi="Times New Roman" w:cs="Times New Roman"/>
          <w:u w:val="single"/>
        </w:rPr>
        <w:t>.02</w:t>
      </w:r>
      <w:r w:rsidR="00826020" w:rsidRPr="00BC746D">
        <w:rPr>
          <w:rFonts w:ascii="Times New Roman" w:hAnsi="Times New Roman" w:cs="Times New Roman"/>
          <w:u w:val="single"/>
        </w:rPr>
        <w:t>.202</w:t>
      </w:r>
      <w:r w:rsidR="009B3708">
        <w:rPr>
          <w:rFonts w:ascii="Times New Roman" w:hAnsi="Times New Roman" w:cs="Times New Roman"/>
          <w:u w:val="single"/>
        </w:rPr>
        <w:t>5</w:t>
      </w:r>
      <w:r w:rsidR="003D24B3" w:rsidRPr="00BC746D">
        <w:rPr>
          <w:rFonts w:ascii="Times New Roman" w:hAnsi="Times New Roman" w:cs="Times New Roman"/>
          <w:u w:val="single"/>
        </w:rPr>
        <w:t xml:space="preserve"> г.</w:t>
      </w:r>
      <w:r w:rsidR="00826020" w:rsidRPr="00BC746D">
        <w:rPr>
          <w:rFonts w:ascii="Times New Roman" w:hAnsi="Times New Roman" w:cs="Times New Roman"/>
          <w:u w:val="single"/>
        </w:rPr>
        <w:t xml:space="preserve"> по </w:t>
      </w:r>
      <w:r w:rsidR="00DF207A">
        <w:rPr>
          <w:rFonts w:ascii="Times New Roman" w:hAnsi="Times New Roman" w:cs="Times New Roman"/>
          <w:u w:val="single"/>
        </w:rPr>
        <w:t>1</w:t>
      </w:r>
      <w:r w:rsidR="00E33798">
        <w:rPr>
          <w:rFonts w:ascii="Times New Roman" w:hAnsi="Times New Roman" w:cs="Times New Roman"/>
          <w:u w:val="single"/>
        </w:rPr>
        <w:t>4</w:t>
      </w:r>
      <w:r w:rsidR="00826020" w:rsidRPr="00BC746D">
        <w:rPr>
          <w:rFonts w:ascii="Times New Roman" w:hAnsi="Times New Roman" w:cs="Times New Roman"/>
          <w:u w:val="single"/>
        </w:rPr>
        <w:t>.05.202</w:t>
      </w:r>
      <w:r w:rsidR="009B3708">
        <w:rPr>
          <w:rFonts w:ascii="Times New Roman" w:hAnsi="Times New Roman" w:cs="Times New Roman"/>
          <w:u w:val="single"/>
        </w:rPr>
        <w:t>5</w:t>
      </w:r>
      <w:r w:rsidR="003D24B3" w:rsidRPr="00BC746D">
        <w:rPr>
          <w:rFonts w:ascii="Times New Roman" w:hAnsi="Times New Roman" w:cs="Times New Roman"/>
          <w:u w:val="single"/>
        </w:rPr>
        <w:t xml:space="preserve"> г.</w:t>
      </w:r>
    </w:p>
    <w:p w14:paraId="2877FD88" w14:textId="77777777" w:rsidR="008A56E9" w:rsidRDefault="008A56E9" w:rsidP="008A56E9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1BB44257" w14:textId="77777777" w:rsidR="007941AB" w:rsidRDefault="007941AB" w:rsidP="007941AB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</w:t>
      </w:r>
      <w:r>
        <w:rPr>
          <w:rFonts w:ascii="Times New Roman" w:eastAsia="Calibri" w:hAnsi="Times New Roman" w:cs="Times New Roman"/>
          <w:b/>
          <w:lang w:eastAsia="ru-RU"/>
        </w:rPr>
        <w:br/>
        <w:t>от профильной организации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u w:val="single"/>
        </w:rPr>
        <w:t>Павловский Евгений Николаевич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u w:val="single"/>
        </w:rPr>
        <w:t>зав. лаб.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</w:t>
      </w:r>
    </w:p>
    <w:p w14:paraId="6D61B4E8" w14:textId="77777777" w:rsidR="007941AB" w:rsidRDefault="007941AB" w:rsidP="007941AB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(подпись)</w:t>
      </w:r>
    </w:p>
    <w:p w14:paraId="5866160D" w14:textId="77777777" w:rsidR="007941AB" w:rsidRDefault="007941AB" w:rsidP="007941AB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НГУ </w:t>
      </w:r>
      <w:proofErr w:type="spellStart"/>
      <w:r>
        <w:rPr>
          <w:rFonts w:ascii="Times New Roman" w:eastAsia="Times New Roman" w:hAnsi="Times New Roman" w:cs="Times New Roman"/>
          <w:u w:val="single"/>
        </w:rPr>
        <w:t>Павловский Евгений Николаевич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u w:val="single"/>
        </w:rPr>
        <w:t>зав. лаб.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</w:t>
      </w:r>
    </w:p>
    <w:p w14:paraId="5F68CE9B" w14:textId="77777777" w:rsidR="007941AB" w:rsidRDefault="007941AB" w:rsidP="007941AB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(подпись)</w:t>
      </w:r>
    </w:p>
    <w:p w14:paraId="52CB0100" w14:textId="77777777" w:rsidR="007941AB" w:rsidRDefault="007941AB" w:rsidP="007941AB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ВКР </w:t>
      </w:r>
      <w:proofErr w:type="spellStart"/>
      <w:r>
        <w:rPr>
          <w:rFonts w:ascii="Times New Roman" w:eastAsia="Times New Roman" w:hAnsi="Times New Roman" w:cs="Times New Roman"/>
          <w:u w:val="single"/>
        </w:rPr>
        <w:t>Павловский Евгений Николаевич</w:t>
      </w:r>
      <w:proofErr w:type="spellEnd"/>
      <w:r>
        <w:rPr>
          <w:rFonts w:ascii="Times New Roman" w:eastAsia="Times New Roman" w:hAnsi="Times New Roman" w:cs="Times New Roman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u w:val="single"/>
        </w:rPr>
        <w:t>зав. лаб.</w:t>
      </w:r>
      <w:proofErr w:type="spellEnd"/>
      <w:r>
        <w:rPr>
          <w:rFonts w:ascii="Times New Roman" w:eastAsia="Times New Roman" w:hAnsi="Times New Roman" w:cs="Times New Roman"/>
        </w:rPr>
        <w:tab/>
      </w:r>
    </w:p>
    <w:p w14:paraId="50F23E08" w14:textId="77777777" w:rsidR="007941AB" w:rsidRDefault="007941AB" w:rsidP="007941AB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</w:t>
      </w:r>
      <w:proofErr w:type="gramStart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полностью)   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(должность)</w:t>
      </w:r>
    </w:p>
    <w:p w14:paraId="7F80C3A1" w14:textId="77777777" w:rsidR="00F94805" w:rsidRDefault="00F94805" w:rsidP="00F9480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Оценка по итогам защиты </w:t>
      </w:r>
      <w:proofErr w:type="gramStart"/>
      <w:r>
        <w:rPr>
          <w:rFonts w:ascii="Times New Roman" w:eastAsia="Calibri" w:hAnsi="Times New Roman" w:cs="Times New Roman"/>
          <w:b/>
          <w:lang w:eastAsia="ru-RU"/>
        </w:rPr>
        <w:t>отчета: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proofErr w:type="gramEnd"/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____________________________________________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_______</w:t>
      </w:r>
    </w:p>
    <w:p w14:paraId="09DDFEF6" w14:textId="77777777" w:rsidR="00F94805" w:rsidRPr="008A56E9" w:rsidRDefault="00F94805" w:rsidP="00F94805">
      <w:pPr>
        <w:spacing w:after="0" w:line="240" w:lineRule="auto"/>
        <w:jc w:val="both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(неудовлетворительно, удовлетворительно, хорошо, отлично)</w:t>
      </w:r>
    </w:p>
    <w:p w14:paraId="248AE66E" w14:textId="29935957"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>Отчет заслушан</w:t>
      </w:r>
      <w:r w:rsidRPr="008D351C">
        <w:rPr>
          <w:rFonts w:ascii="Times New Roman" w:eastAsia="Calibri" w:hAnsi="Times New Roman" w:cs="Times New Roman"/>
          <w:b/>
          <w:lang w:eastAsia="ru-RU"/>
        </w:rPr>
        <w:t xml:space="preserve">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7941AB">
        <w:rPr>
          <w:rFonts w:ascii="Times New Roman" w:eastAsia="Calibri" w:hAnsi="Times New Roman" w:cs="Times New Roman"/>
          <w:u w:val="single"/>
          <w:lang w:eastAsia="x-none"/>
        </w:rPr>
        <w:t>общей информатики</w:t>
      </w:r>
    </w:p>
    <w:p w14:paraId="7FB6D33D" w14:textId="6CFA60D0"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054986">
        <w:rPr>
          <w:rFonts w:ascii="Times New Roman" w:eastAsia="Calibri" w:hAnsi="Times New Roman" w:cs="Times New Roman"/>
          <w:sz w:val="16"/>
          <w:szCs w:val="16"/>
          <w:lang w:eastAsia="ru-RU"/>
        </w:rPr>
        <w:t>(н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аименование кафедры)</w:t>
      </w:r>
    </w:p>
    <w:p w14:paraId="23D2BDBA" w14:textId="3E8649FC" w:rsidR="00F0062D" w:rsidRPr="00BB03A9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 xml:space="preserve">протокол </w:t>
      </w:r>
      <w:r w:rsidR="00F94805">
        <w:rPr>
          <w:rFonts w:ascii="Times New Roman" w:eastAsia="Calibri" w:hAnsi="Times New Roman" w:cs="Times New Roman"/>
          <w:b/>
          <w:lang w:eastAsia="ru-RU"/>
        </w:rPr>
        <w:t>_________</w:t>
      </w:r>
      <w:r w:rsidRPr="008D351C">
        <w:rPr>
          <w:rFonts w:ascii="Times New Roman" w:eastAsia="Calibri" w:hAnsi="Times New Roman" w:cs="Times New Roman"/>
          <w:b/>
          <w:lang w:eastAsia="ru-RU"/>
        </w:rPr>
        <w:t>от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«______» </w:t>
      </w:r>
      <w:r w:rsidR="007941AB">
        <w:rPr>
          <w:rFonts w:ascii="Times New Roman" w:eastAsia="Calibri" w:hAnsi="Times New Roman" w:cs="Times New Roman"/>
          <w:sz w:val="24"/>
          <w:szCs w:val="24"/>
          <w:lang w:eastAsia="ru-RU"/>
        </w:rPr>
        <w:t>мая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8D351C">
        <w:rPr>
          <w:rFonts w:ascii="Times New Roman" w:eastAsia="Calibri" w:hAnsi="Times New Roman" w:cs="Times New Roman"/>
          <w:lang w:eastAsia="ru-RU"/>
        </w:rPr>
        <w:t>20</w:t>
      </w:r>
      <w:r w:rsidR="007941A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25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г.</w:t>
      </w:r>
    </w:p>
    <w:p w14:paraId="66C55811" w14:textId="77777777"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BD079AA" w14:textId="77777777" w:rsidR="00A35F6B" w:rsidRDefault="00A35F6B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47D84167" w14:textId="77777777" w:rsidR="00ED151E" w:rsidRDefault="00ED151E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4E51F3AB" w14:textId="77777777" w:rsidR="00ED151E" w:rsidRDefault="00ED151E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38FDCC80" w14:textId="77777777" w:rsidR="00ED151E" w:rsidRDefault="00ED151E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7B9B1B1F" w14:textId="77777777" w:rsidR="00826020" w:rsidRDefault="00826020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086C5F30" w14:textId="77777777" w:rsidR="00A35F6B" w:rsidRDefault="00A35F6B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408C6FB5" w14:textId="6FFC9BCB" w:rsidR="008A56E9" w:rsidRPr="004F29CA" w:rsidRDefault="00EF2414" w:rsidP="00EF241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F29CA">
        <w:rPr>
          <w:rFonts w:ascii="Times New Roman" w:eastAsia="Calibri" w:hAnsi="Times New Roman" w:cs="Times New Roman"/>
          <w:sz w:val="24"/>
          <w:szCs w:val="24"/>
          <w:lang w:eastAsia="ru-RU"/>
        </w:rPr>
        <w:t>Новосибирск 20</w:t>
      </w:r>
      <w:r w:rsidR="007941AB">
        <w:rPr>
          <w:rFonts w:ascii="Times New Roman" w:eastAsia="Calibri" w:hAnsi="Times New Roman" w:cs="Times New Roman"/>
          <w:sz w:val="24"/>
          <w:szCs w:val="24"/>
          <w:lang w:eastAsia="ru-RU"/>
        </w:rPr>
        <w:t>25</w:t>
      </w:r>
    </w:p>
    <w:p w14:paraId="66A6403A" w14:textId="77777777" w:rsidR="008A56E9" w:rsidRDefault="008A56E9" w:rsidP="008A56E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7CC60C36" w14:textId="77777777" w:rsidR="007941AB" w:rsidRDefault="007941AB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12FAEA3C" w14:textId="10F66406" w:rsidR="008A56E9" w:rsidRPr="007941AB" w:rsidRDefault="008A56E9" w:rsidP="008A56E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lastRenderedPageBreak/>
        <w:t>Структура отчета</w:t>
      </w:r>
      <w:r w:rsidR="007941AB" w:rsidRPr="007941A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 xml:space="preserve"> (удалить после заполнения)</w:t>
      </w:r>
      <w:r w:rsidRPr="007941A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.</w:t>
      </w:r>
    </w:p>
    <w:p w14:paraId="3EF8A842" w14:textId="77777777" w:rsidR="00692BDD" w:rsidRPr="007941AB" w:rsidRDefault="00692BDD" w:rsidP="00692BDD">
      <w:pPr>
        <w:autoSpaceDE w:val="0"/>
        <w:autoSpaceDN w:val="0"/>
        <w:adjustRightInd w:val="0"/>
        <w:ind w:right="-1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 w14:paraId="645BC91C" w14:textId="77777777" w:rsidR="00692BDD" w:rsidRPr="007941AB" w:rsidRDefault="00692BDD" w:rsidP="00692BDD">
      <w:pPr>
        <w:ind w:right="-1"/>
        <w:jc w:val="both"/>
        <w:rPr>
          <w:rFonts w:ascii="Times New Roman" w:hAnsi="Times New Roman"/>
          <w:sz w:val="24"/>
          <w:szCs w:val="24"/>
          <w:highlight w:val="yellow"/>
        </w:rPr>
      </w:pPr>
      <w:r w:rsidRPr="007941AB">
        <w:rPr>
          <w:rFonts w:ascii="Times New Roman" w:hAnsi="Times New Roman"/>
          <w:sz w:val="24"/>
          <w:szCs w:val="24"/>
          <w:highlight w:val="yellow"/>
        </w:rPr>
        <w:t>Все страницы, кроме титульного листа, должны быть пронумерованы (начиная с 2).</w:t>
      </w:r>
    </w:p>
    <w:p w14:paraId="303F2EE9" w14:textId="77777777" w:rsidR="00692BDD" w:rsidRPr="007941AB" w:rsidRDefault="00692BDD" w:rsidP="00692BDD">
      <w:pPr>
        <w:ind w:right="-1"/>
        <w:jc w:val="both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Информационные блоки должны быть представлены в следующем порядке:</w:t>
      </w:r>
    </w:p>
    <w:p w14:paraId="02F75E2A" w14:textId="77777777" w:rsidR="00692BDD" w:rsidRPr="007941AB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Титульный лист</w:t>
      </w:r>
      <w:r w:rsidR="0064582D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.</w:t>
      </w:r>
    </w:p>
    <w:p w14:paraId="66E4299A" w14:textId="77777777" w:rsidR="00692BDD" w:rsidRPr="007941AB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Содержание</w:t>
      </w:r>
      <w:r w:rsidR="00716B17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(оформляется по ГОСТ, содержит все </w:t>
      </w:r>
      <w:r w:rsidR="00977759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структурные элементы</w:t>
      </w:r>
      <w:r w:rsidR="00716B17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с нумерацией страниц)</w:t>
      </w:r>
      <w:r w:rsidR="0064582D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.</w:t>
      </w:r>
    </w:p>
    <w:p w14:paraId="5A1CE990" w14:textId="77777777" w:rsidR="00692BDD" w:rsidRPr="007941AB" w:rsidRDefault="00692BDD" w:rsidP="005B257F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Введение </w:t>
      </w:r>
      <w:r w:rsidRPr="007941AB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(должны быть приведены цели и задачи практики</w:t>
      </w:r>
      <w:r w:rsidR="00EF2414" w:rsidRPr="007941AB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, актуальность темы</w:t>
      </w:r>
      <w:r w:rsidR="00463236" w:rsidRPr="007941AB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 xml:space="preserve"> задания на практику</w:t>
      </w:r>
      <w:r w:rsidR="00EF2414" w:rsidRPr="007941AB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, объект и предмет исследования</w:t>
      </w:r>
      <w:r w:rsidR="00F26695" w:rsidRPr="007941AB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 xml:space="preserve"> (при наличии)</w:t>
      </w:r>
      <w:r w:rsidR="00EF2414" w:rsidRPr="007941AB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 xml:space="preserve">, сведения о месте прохождения практики, </w:t>
      </w:r>
      <w:r w:rsidR="009743E9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краткая характеристика организации - места прохождения практики (организационн</w:t>
      </w:r>
      <w:r w:rsidR="005B257F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ая и производственная структура, основные функции подразделения – 2-3 абзаца</w:t>
      </w:r>
      <w:r w:rsidR="009743E9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), </w:t>
      </w:r>
      <w:r w:rsidR="00EF2414" w:rsidRPr="007941AB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  <w:r w:rsidRPr="007941AB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)</w:t>
      </w:r>
      <w:r w:rsidR="0064582D" w:rsidRPr="007941AB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.</w:t>
      </w:r>
    </w:p>
    <w:p w14:paraId="22392A62" w14:textId="77777777" w:rsidR="00692BDD" w:rsidRPr="007941AB" w:rsidRDefault="00EF2414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Основной текст отчета</w:t>
      </w:r>
      <w:r w:rsidR="00692BDD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(</w:t>
      </w:r>
      <w:r w:rsidR="005B257F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не менее </w:t>
      </w:r>
      <w:r w:rsidR="009743E9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3</w:t>
      </w:r>
      <w:r w:rsidR="005B257F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-х</w:t>
      </w:r>
      <w:r w:rsidR="009743E9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</w:t>
      </w:r>
      <w:r w:rsidR="005B257F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страниц</w:t>
      </w:r>
      <w:r w:rsidR="00692BDD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)</w:t>
      </w:r>
      <w:r w:rsidR="0064582D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</w:p>
    <w:p w14:paraId="061BA8C1" w14:textId="77777777" w:rsidR="00692BDD" w:rsidRPr="007941AB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Заключение </w:t>
      </w: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(</w:t>
      </w:r>
      <w:r w:rsidR="00075419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конкретные итоги деятельности, проводимой на практике; выводы должны соотносится с задачами практики; дается собственная оценка работе на практике, включая </w:t>
      </w: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самооценку сформированности компетенций</w:t>
      </w:r>
      <w:r w:rsidR="005F73F9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и </w:t>
      </w:r>
      <w:proofErr w:type="gramStart"/>
      <w:r w:rsidR="005F73F9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полученных знаний</w:t>
      </w:r>
      <w:proofErr w:type="gramEnd"/>
      <w:r w:rsidR="005F73F9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и навыков</w:t>
      </w:r>
      <w:r w:rsidR="00075419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; личное мнение студента, трудности, возникшие на протяжении практики</w:t>
      </w: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)</w:t>
      </w:r>
      <w:r w:rsidR="0064582D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</w:p>
    <w:p w14:paraId="6E259B99" w14:textId="77777777" w:rsidR="00692BDD" w:rsidRPr="007941AB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Список литературы</w:t>
      </w:r>
      <w:r w:rsidR="00716B17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(включаются все источники, использованные при написании отчета, оформляется по ГОСТ)</w:t>
      </w:r>
      <w:r w:rsidR="0064582D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.</w:t>
      </w:r>
    </w:p>
    <w:p w14:paraId="33CF3238" w14:textId="77777777" w:rsidR="00692BDD" w:rsidRPr="007941AB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Приложения (по необходимости</w:t>
      </w:r>
      <w:r w:rsidR="00C850E0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, </w:t>
      </w:r>
      <w:r w:rsidR="004A2433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включаются </w:t>
      </w:r>
      <w:r w:rsidR="004A2433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графики, схемы, таблицы, алгоритмы, иллюстрации и т.п., </w:t>
      </w:r>
      <w:r w:rsidR="00C850E0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оформляются по ГОСТ</w:t>
      </w:r>
      <w:r w:rsidR="000913CB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, </w:t>
      </w:r>
      <w:r w:rsidR="005A244C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тезисы научных докладов</w:t>
      </w:r>
      <w:r w:rsidR="000913CB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, подготовленные публикации</w:t>
      </w:r>
      <w:r w:rsidR="005A244C" w:rsidRPr="007941AB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).</w:t>
      </w:r>
    </w:p>
    <w:p w14:paraId="2EC66F14" w14:textId="77777777" w:rsidR="00692BDD" w:rsidRPr="007941AB" w:rsidRDefault="00692BDD" w:rsidP="008A56E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</w:pPr>
    </w:p>
    <w:p w14:paraId="0DA018DA" w14:textId="77777777" w:rsidR="008A56E9" w:rsidRPr="007941AB" w:rsidRDefault="00EF2414" w:rsidP="008A56E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Основной текст</w:t>
      </w:r>
      <w:r w:rsidR="008A56E9" w:rsidRPr="007941A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 xml:space="preserve"> отчета  </w:t>
      </w:r>
      <w:r w:rsidR="008A56E9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включа</w:t>
      </w:r>
      <w:r w:rsidR="00102CB1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е</w:t>
      </w:r>
      <w:r w:rsidR="008A56E9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т:</w:t>
      </w:r>
    </w:p>
    <w:p w14:paraId="51E61AB7" w14:textId="77777777" w:rsidR="00075419" w:rsidRPr="007941AB" w:rsidRDefault="008A56E9" w:rsidP="008A56E9">
      <w:pPr>
        <w:widowControl w:val="0"/>
        <w:numPr>
          <w:ilvl w:val="0"/>
          <w:numId w:val="2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Описание профессиональных задач, решаемых студентом на практике</w:t>
      </w:r>
      <w:r w:rsidR="00D557C5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, приобретаемых практических навыков</w:t>
      </w: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(в соответствии с целями и задачами программы практики и индивидуальным заданием)</w:t>
      </w:r>
      <w:r w:rsidR="00D557C5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, описание </w:t>
      </w:r>
      <w:r w:rsidR="00075419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методов, применявшихся в практической работе.</w:t>
      </w:r>
    </w:p>
    <w:p w14:paraId="039BCF2D" w14:textId="77777777" w:rsidR="008A56E9" w:rsidRPr="007941AB" w:rsidRDefault="00075419" w:rsidP="008A56E9">
      <w:pPr>
        <w:widowControl w:val="0"/>
        <w:numPr>
          <w:ilvl w:val="0"/>
          <w:numId w:val="2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Описание </w:t>
      </w:r>
      <w:r w:rsidR="009743E9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проделанной работы и </w:t>
      </w:r>
      <w:r w:rsidR="00D557C5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результатов выполненного индивидуального задания</w:t>
      </w: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, результаты анализа</w:t>
      </w:r>
      <w:r w:rsidR="0051626B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изучаемой проблемы в</w:t>
      </w: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организации</w:t>
      </w:r>
      <w:r w:rsidR="008A56E9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  <w:r w:rsidR="00F26695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="00BC746D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Краткое описание посещенных научных семинаров и возможности использования полученных знаний при выполнении индивидуального задания</w:t>
      </w:r>
      <w:r w:rsidR="00F26695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</w:p>
    <w:p w14:paraId="0B67AC05" w14:textId="77777777" w:rsidR="008A56E9" w:rsidRPr="007941AB" w:rsidRDefault="008A56E9" w:rsidP="008A56E9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</w:pPr>
    </w:p>
    <w:p w14:paraId="233EF7E9" w14:textId="77777777" w:rsidR="006F72B8" w:rsidRPr="007941AB" w:rsidRDefault="006F72B8" w:rsidP="008A56E9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lang w:eastAsia="ru-RU"/>
        </w:rPr>
        <w:t>Требования для оформления:</w:t>
      </w:r>
    </w:p>
    <w:p w14:paraId="41B9730C" w14:textId="77777777" w:rsidR="006F72B8" w:rsidRPr="007941AB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- печать отчета на одной стороне листа белой бумаги формата А4, ориентация страницы – книжная; </w:t>
      </w:r>
    </w:p>
    <w:p w14:paraId="027F5F31" w14:textId="77777777" w:rsidR="006F72B8" w:rsidRPr="007941AB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основной шрифт №</w:t>
      </w:r>
      <w:r w:rsidR="00EB30F8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12-</w:t>
      </w: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14, черный, Times</w:t>
      </w:r>
      <w:r w:rsidR="005A244C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New</w:t>
      </w:r>
      <w:r w:rsidR="005A244C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proofErr w:type="spellStart"/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Roman</w:t>
      </w:r>
      <w:proofErr w:type="spellEnd"/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, межстрочный интервал – </w:t>
      </w:r>
      <w:r w:rsidR="005F73F9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одина</w:t>
      </w: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рный, между абзацами дополнительные интервалы не проставляются; </w:t>
      </w:r>
    </w:p>
    <w:p w14:paraId="6B738761" w14:textId="77777777" w:rsidR="006F72B8" w:rsidRPr="007941AB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- выравнивание по ширине, абзацный отступ  – 1,25 см, между абзацами нет увеличенных интервалов; </w:t>
      </w:r>
    </w:p>
    <w:p w14:paraId="4A1D975D" w14:textId="77777777" w:rsidR="006F72B8" w:rsidRPr="007941AB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- поля слева: 3 см, справа: 1 см; сверху, снизу: 2 см; </w:t>
      </w:r>
    </w:p>
    <w:p w14:paraId="6C44B6C1" w14:textId="77777777" w:rsidR="006F72B8" w:rsidRPr="007941AB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сноски и ссылки оформляются по ГОСТ;</w:t>
      </w:r>
    </w:p>
    <w:p w14:paraId="23240081" w14:textId="77777777" w:rsidR="00977759" w:rsidRPr="007941AB" w:rsidRDefault="006F72B8" w:rsidP="006F72B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  <w:r w:rsidR="00977759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;</w:t>
      </w:r>
    </w:p>
    <w:p w14:paraId="3734080A" w14:textId="77777777" w:rsidR="008A56E9" w:rsidRPr="006F72B8" w:rsidRDefault="00977759" w:rsidP="006F72B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отчет должен быть скреплен (прошит) по левому полю</w:t>
      </w:r>
      <w:r w:rsidR="006F72B8" w:rsidRPr="007941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</w:p>
    <w:sectPr w:rsidR="008A56E9" w:rsidRPr="006F72B8" w:rsidSect="002C3ED5">
      <w:pgSz w:w="11906" w:h="16838"/>
      <w:pgMar w:top="709" w:right="849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719B"/>
    <w:multiLevelType w:val="singleLevel"/>
    <w:tmpl w:val="7A8CC842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8AE38DA"/>
    <w:multiLevelType w:val="singleLevel"/>
    <w:tmpl w:val="7A8CC842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788C6198"/>
    <w:multiLevelType w:val="multilevel"/>
    <w:tmpl w:val="EBDC1AF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56E9"/>
    <w:rsid w:val="00003B8C"/>
    <w:rsid w:val="00020890"/>
    <w:rsid w:val="00054986"/>
    <w:rsid w:val="00066A48"/>
    <w:rsid w:val="00075419"/>
    <w:rsid w:val="000913CB"/>
    <w:rsid w:val="000D16E8"/>
    <w:rsid w:val="00102CB1"/>
    <w:rsid w:val="001368DD"/>
    <w:rsid w:val="0016556E"/>
    <w:rsid w:val="00191CB5"/>
    <w:rsid w:val="001F429A"/>
    <w:rsid w:val="00235710"/>
    <w:rsid w:val="00246689"/>
    <w:rsid w:val="002C7C9A"/>
    <w:rsid w:val="002D46EB"/>
    <w:rsid w:val="003D24B3"/>
    <w:rsid w:val="0045702F"/>
    <w:rsid w:val="00463236"/>
    <w:rsid w:val="004A2433"/>
    <w:rsid w:val="004F29CA"/>
    <w:rsid w:val="00506EDD"/>
    <w:rsid w:val="0051626B"/>
    <w:rsid w:val="00531B5D"/>
    <w:rsid w:val="00536C5C"/>
    <w:rsid w:val="005519BD"/>
    <w:rsid w:val="005A244C"/>
    <w:rsid w:val="005B257F"/>
    <w:rsid w:val="005F73F9"/>
    <w:rsid w:val="0064582D"/>
    <w:rsid w:val="00692BDD"/>
    <w:rsid w:val="0069702B"/>
    <w:rsid w:val="006D2CE6"/>
    <w:rsid w:val="006F05D0"/>
    <w:rsid w:val="006F72B8"/>
    <w:rsid w:val="00716B17"/>
    <w:rsid w:val="007941AB"/>
    <w:rsid w:val="007D274E"/>
    <w:rsid w:val="007E22BE"/>
    <w:rsid w:val="008035A1"/>
    <w:rsid w:val="00826020"/>
    <w:rsid w:val="008A56E9"/>
    <w:rsid w:val="008D53DA"/>
    <w:rsid w:val="008D7A23"/>
    <w:rsid w:val="009743E9"/>
    <w:rsid w:val="00977759"/>
    <w:rsid w:val="009B3708"/>
    <w:rsid w:val="00A35F6B"/>
    <w:rsid w:val="00B24408"/>
    <w:rsid w:val="00BC746D"/>
    <w:rsid w:val="00BE65CB"/>
    <w:rsid w:val="00C850E0"/>
    <w:rsid w:val="00C92770"/>
    <w:rsid w:val="00D557C5"/>
    <w:rsid w:val="00DF207A"/>
    <w:rsid w:val="00E33798"/>
    <w:rsid w:val="00EB30F8"/>
    <w:rsid w:val="00ED151E"/>
    <w:rsid w:val="00EF2414"/>
    <w:rsid w:val="00F0062D"/>
    <w:rsid w:val="00F26695"/>
    <w:rsid w:val="00F94805"/>
    <w:rsid w:val="00FF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6AC9F"/>
  <w15:docId w15:val="{03A99985-FC4B-4286-A279-31137E916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6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6">
    <w:name w:val="Hyperlink"/>
    <w:basedOn w:val="a0"/>
    <w:uiPriority w:val="99"/>
    <w:semiHidden/>
    <w:unhideWhenUsed/>
    <w:rsid w:val="006F72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387303-2A83-4CE6-9FE9-A6D13CFD3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2020-02-04T13:27:00Z</dcterms:created>
  <dc:creator>user</dc:creator>
  <cp:lastModifiedBy>Анастасия Зыкова</cp:lastModifiedBy>
  <dcterms:modified xsi:type="dcterms:W3CDTF">2025-04-15T09:46:00Z</dcterms:modified>
  <cp:revision>18</cp:revision>
</cp:coreProperties>
</file>