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EC6A7" w14:textId="77777777" w:rsidR="008A56E9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14:paraId="1287EB5C" w14:textId="77777777" w:rsidR="008A56E9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14:paraId="035CD11D" w14:textId="77777777" w:rsidR="008A56E9" w:rsidRPr="00BB03A9" w:rsidRDefault="008A56E9" w:rsidP="008A56E9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  <w:lang w:eastAsia="x-none"/>
        </w:rPr>
      </w:pPr>
    </w:p>
    <w:p w14:paraId="1ACEEADA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0F147235" w14:textId="77777777" w:rsidR="008A56E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14:paraId="1E6E19E5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»</w:t>
      </w:r>
    </w:p>
    <w:p w14:paraId="00E43A57" w14:textId="77777777" w:rsidR="008A56E9" w:rsidRDefault="008A56E9" w:rsidP="008A56E9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4E9ECE68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14:paraId="3D614B77" w14:textId="77777777" w:rsidR="008A56E9" w:rsidRPr="00BB03A9" w:rsidRDefault="008A56E9" w:rsidP="008A56E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5898F7CF" w14:textId="4831AEA1" w:rsidR="008A56E9" w:rsidRDefault="008A56E9" w:rsidP="008A56E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val="x-none" w:eastAsia="x-none"/>
        </w:rPr>
        <w:t>Кафедра</w:t>
      </w:r>
      <w:r w:rsidRPr="00BB03A9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  <w:r w:rsidR="00B27E09">
        <w:rPr>
          <w:rFonts w:ascii="Times New Roman" w:eastAsia="Calibri" w:hAnsi="Times New Roman" w:cs="Times New Roman"/>
          <w:u w:val="single"/>
          <w:lang w:eastAsia="x-none"/>
        </w:rPr>
        <w:t>общей информатики</w:t>
      </w:r>
    </w:p>
    <w:p w14:paraId="7F67A965" w14:textId="77777777" w:rsidR="008A56E9" w:rsidRDefault="008A56E9" w:rsidP="008A56E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eastAsia="x-none"/>
        </w:rPr>
        <w:t>Направление подготовки</w:t>
      </w:r>
      <w:r>
        <w:rPr>
          <w:rFonts w:ascii="Times New Roman" w:eastAsia="Calibri" w:hAnsi="Times New Roman" w:cs="Times New Roman"/>
          <w:sz w:val="28"/>
          <w:szCs w:val="24"/>
          <w:lang w:eastAsia="x-none"/>
        </w:rPr>
        <w:t xml:space="preserve"> </w:t>
      </w:r>
      <w:r w:rsidR="00826020">
        <w:rPr>
          <w:rFonts w:ascii="Times New Roman" w:eastAsia="Calibri" w:hAnsi="Times New Roman" w:cs="Times New Roman"/>
          <w:u w:val="single"/>
          <w:lang w:eastAsia="x-none"/>
        </w:rPr>
        <w:t>09.04</w:t>
      </w:r>
      <w:r w:rsidR="00ED151E" w:rsidRPr="009D452F">
        <w:rPr>
          <w:rFonts w:ascii="Times New Roman" w:eastAsia="Calibri" w:hAnsi="Times New Roman" w:cs="Times New Roman"/>
          <w:u w:val="single"/>
          <w:lang w:eastAsia="x-none"/>
        </w:rPr>
        <w:t>.01 Информатика и вычислительная техника</w:t>
      </w:r>
    </w:p>
    <w:p w14:paraId="46DA88CB" w14:textId="77777777" w:rsidR="008A56E9" w:rsidRPr="00BB03A9" w:rsidRDefault="00F94805" w:rsidP="008A56E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lang w:eastAsia="x-none"/>
        </w:rPr>
        <w:t>Направленность (профиль)</w:t>
      </w:r>
      <w:r w:rsidR="008A56E9" w:rsidRPr="008D351C">
        <w:rPr>
          <w:rFonts w:ascii="Times New Roman" w:eastAsia="Calibri" w:hAnsi="Times New Roman" w:cs="Times New Roman"/>
          <w:lang w:eastAsia="x-none"/>
        </w:rPr>
        <w:t xml:space="preserve"> </w:t>
      </w:r>
      <w:r w:rsidR="008035A1">
        <w:rPr>
          <w:rFonts w:ascii="Times New Roman" w:eastAsia="Calibri" w:hAnsi="Times New Roman" w:cs="Times New Roman"/>
          <w:u w:val="single"/>
          <w:lang w:eastAsia="x-none"/>
        </w:rPr>
        <w:t>Технология разработки программных систем</w:t>
      </w:r>
    </w:p>
    <w:p w14:paraId="48BEAC63" w14:textId="77777777" w:rsidR="008A56E9" w:rsidRPr="00EC5BC2" w:rsidRDefault="008A56E9" w:rsidP="008A56E9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bookmarkEnd w:id="0"/>
    <w:p w14:paraId="55E8273B" w14:textId="77777777" w:rsidR="008A56E9" w:rsidRDefault="008A56E9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14:paraId="4635F766" w14:textId="77777777" w:rsidR="001368DD" w:rsidRPr="008A56E9" w:rsidRDefault="001368DD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F60CC4A" w14:textId="77777777" w:rsidR="008A56E9" w:rsidRPr="00BB03A9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о прохождении</w:t>
      </w:r>
      <w:r w:rsidRPr="00BB03A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2D46EB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производственной практики</w:t>
      </w:r>
      <w:r w:rsidR="005519BD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2D46EB">
        <w:rPr>
          <w:rFonts w:ascii="Times New Roman" w:eastAsia="Calibri" w:hAnsi="Times New Roman" w:cs="Times New Roman"/>
          <w:b/>
          <w:u w:val="single"/>
          <w:lang w:eastAsia="ru-RU"/>
        </w:rPr>
        <w:t>научно-исследовательской работы</w:t>
      </w:r>
      <w:r w:rsidR="005519BD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</w:p>
    <w:p w14:paraId="5F89EA41" w14:textId="77777777" w:rsidR="008A56E9" w:rsidRPr="00BB03A9" w:rsidRDefault="0045702F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</w:t>
      </w:r>
      <w:r w:rsidR="008A56E9" w:rsidRPr="00BB03A9"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практики)</w:t>
      </w:r>
    </w:p>
    <w:p w14:paraId="48ECA25E" w14:textId="77777777" w:rsidR="008A56E9" w:rsidRPr="00BB03A9" w:rsidRDefault="008A56E9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5CD457C7" w14:textId="77777777" w:rsidR="00B27E09" w:rsidRPr="00260BDB" w:rsidRDefault="00B27E09" w:rsidP="00B27E09">
      <w:pPr>
        <w:spacing w:after="0" w:line="240" w:lineRule="auto"/>
        <w:jc w:val="both"/>
        <w:rPr>
          <w:rFonts w:ascii="Times New Roman" w:eastAsia="Calibri" w:hAnsi="Times New Roman" w:cs="Times New Roman"/>
          <w:b/>
          <w:u w:val="single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</w:rPr>
        <w:t>Обучающейся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Чернявцевой Светланы Игоревны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группы № </w:t>
      </w:r>
      <w:proofErr w:type="spellStart"/>
      <w:r>
        <w:rPr>
          <w:rFonts w:ascii="Times New Roman" w:eastAsia="Times New Roman" w:hAnsi="Times New Roman" w:cs="Times New Roman"/>
          <w:u w:val="single"/>
        </w:rPr>
        <w:t>23221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Calibri" w:hAnsi="Times New Roman" w:cs="Times New Roman"/>
          <w:b/>
          <w:lang w:eastAsia="ru-RU"/>
        </w:rPr>
        <w:t>курса 2</w:t>
      </w:r>
    </w:p>
    <w:p w14:paraId="492AE5F1" w14:textId="77777777" w:rsidR="008A56E9" w:rsidRPr="00BB03A9" w:rsidRDefault="008A56E9" w:rsidP="008A56E9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14:paraId="09784F44" w14:textId="248A70E1" w:rsidR="008A56E9" w:rsidRPr="00BB03A9" w:rsidRDefault="008A56E9" w:rsidP="00B27E09">
      <w:pPr>
        <w:tabs>
          <w:tab w:val="left" w:pos="1607"/>
        </w:tabs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r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:</w:t>
      </w:r>
      <w:r w:rsidR="00B27E0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B27E09">
        <w:rPr>
          <w:rFonts w:ascii="Times New Roman" w:eastAsia="Calibri" w:hAnsi="Times New Roman" w:cs="Times New Roman"/>
          <w:sz w:val="24"/>
          <w:szCs w:val="24"/>
          <w:highlight w:val="yellow"/>
          <w:lang w:eastAsia="ru-RU"/>
        </w:rPr>
        <w:t>одинаковая во всех трёх документах: в индивидуальном задании, отчете и отзыве!</w:t>
      </w:r>
    </w:p>
    <w:p w14:paraId="678596F4" w14:textId="7D7AD425" w:rsidR="008A56E9" w:rsidRPr="001F22CE" w:rsidRDefault="008A56E9" w:rsidP="008A56E9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>Место прохождения практики</w:t>
      </w:r>
      <w:bookmarkEnd w:id="1"/>
      <w:r w:rsidR="00B27E0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: </w:t>
      </w:r>
      <w:proofErr w:type="spellStart"/>
      <w:r w:rsidR="00B27E09">
        <w:rPr>
          <w:rFonts w:ascii="Times New Roman" w:eastAsia="Times New Roman" w:hAnsi="Times New Roman" w:cs="Times New Roman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  <w:proofErr w:type="spellEnd"/>
    </w:p>
    <w:p w14:paraId="24D3F852" w14:textId="6C299257" w:rsidR="008A56E9" w:rsidRPr="00BB03A9" w:rsidRDefault="008A56E9" w:rsidP="00B27E09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наименование организации и структурного подразделения, индекс, адрес)</w:t>
      </w:r>
    </w:p>
    <w:p w14:paraId="72EA2EE3" w14:textId="77777777" w:rsidR="008A56E9" w:rsidRPr="00BB03A9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D15B726" w14:textId="77777777" w:rsidR="00531B5D" w:rsidRPr="00BC746D" w:rsidRDefault="00531B5D" w:rsidP="00531B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ED151E" w:rsidRPr="00ED151E">
        <w:rPr>
          <w:rFonts w:ascii="Times New Roman" w:hAnsi="Times New Roman" w:cs="Times New Roman"/>
          <w:u w:val="single"/>
        </w:rPr>
        <w:t xml:space="preserve"> </w:t>
      </w:r>
      <w:r w:rsidR="00826020" w:rsidRPr="00BC746D">
        <w:rPr>
          <w:rFonts w:ascii="Times New Roman" w:hAnsi="Times New Roman" w:cs="Times New Roman"/>
          <w:u w:val="single"/>
        </w:rPr>
        <w:t xml:space="preserve">с </w:t>
      </w:r>
      <w:r w:rsidR="009B3708">
        <w:rPr>
          <w:rFonts w:ascii="Times New Roman" w:hAnsi="Times New Roman" w:cs="Times New Roman"/>
          <w:u w:val="single"/>
        </w:rPr>
        <w:t>10</w:t>
      </w:r>
      <w:r w:rsidR="003D24B3" w:rsidRPr="00BC746D">
        <w:rPr>
          <w:rFonts w:ascii="Times New Roman" w:hAnsi="Times New Roman" w:cs="Times New Roman"/>
          <w:u w:val="single"/>
        </w:rPr>
        <w:t>.02</w:t>
      </w:r>
      <w:r w:rsidR="00826020" w:rsidRPr="00BC746D">
        <w:rPr>
          <w:rFonts w:ascii="Times New Roman" w:hAnsi="Times New Roman" w:cs="Times New Roman"/>
          <w:u w:val="single"/>
        </w:rPr>
        <w:t>.202</w:t>
      </w:r>
      <w:r w:rsidR="009B3708">
        <w:rPr>
          <w:rFonts w:ascii="Times New Roman" w:hAnsi="Times New Roman" w:cs="Times New Roman"/>
          <w:u w:val="single"/>
        </w:rPr>
        <w:t>5</w:t>
      </w:r>
      <w:r w:rsidR="003D24B3" w:rsidRPr="00BC746D">
        <w:rPr>
          <w:rFonts w:ascii="Times New Roman" w:hAnsi="Times New Roman" w:cs="Times New Roman"/>
          <w:u w:val="single"/>
        </w:rPr>
        <w:t xml:space="preserve"> г.</w:t>
      </w:r>
      <w:r w:rsidR="00826020" w:rsidRPr="00BC746D">
        <w:rPr>
          <w:rFonts w:ascii="Times New Roman" w:hAnsi="Times New Roman" w:cs="Times New Roman"/>
          <w:u w:val="single"/>
        </w:rPr>
        <w:t xml:space="preserve"> по </w:t>
      </w:r>
      <w:r w:rsidR="00DF207A">
        <w:rPr>
          <w:rFonts w:ascii="Times New Roman" w:hAnsi="Times New Roman" w:cs="Times New Roman"/>
          <w:u w:val="single"/>
        </w:rPr>
        <w:t>13</w:t>
      </w:r>
      <w:r w:rsidR="00826020" w:rsidRPr="00BC746D">
        <w:rPr>
          <w:rFonts w:ascii="Times New Roman" w:hAnsi="Times New Roman" w:cs="Times New Roman"/>
          <w:u w:val="single"/>
        </w:rPr>
        <w:t>.05.202</w:t>
      </w:r>
      <w:r w:rsidR="009B3708">
        <w:rPr>
          <w:rFonts w:ascii="Times New Roman" w:hAnsi="Times New Roman" w:cs="Times New Roman"/>
          <w:u w:val="single"/>
        </w:rPr>
        <w:t>5</w:t>
      </w:r>
      <w:r w:rsidR="003D24B3" w:rsidRPr="00BC746D">
        <w:rPr>
          <w:rFonts w:ascii="Times New Roman" w:hAnsi="Times New Roman" w:cs="Times New Roman"/>
          <w:u w:val="single"/>
        </w:rPr>
        <w:t xml:space="preserve"> г.</w:t>
      </w:r>
    </w:p>
    <w:p w14:paraId="651FE9DF" w14:textId="77777777" w:rsidR="008A56E9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273F6133" w14:textId="77777777" w:rsidR="00B27E09" w:rsidRDefault="00B27E09" w:rsidP="00B27E0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Calibri" w:hAnsi="Times New Roman" w:cs="Times New Roman"/>
          <w:b/>
          <w:lang w:eastAsia="ru-RU"/>
        </w:rPr>
        <w:br/>
        <w:t>от профильной организации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u w:val="single"/>
        </w:rPr>
        <w:t>в.н.с.</w:t>
      </w:r>
      <w:proofErr w:type="spellEnd"/>
    </w:p>
    <w:p w14:paraId="45809B72" w14:textId="77777777" w:rsidR="00B27E09" w:rsidRDefault="00B27E09" w:rsidP="00B27E09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(подпись)</w:t>
      </w:r>
    </w:p>
    <w:p w14:paraId="71D84DE9" w14:textId="77777777" w:rsidR="00B27E09" w:rsidRDefault="00B27E09" w:rsidP="00B27E0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НГУ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u w:val="single"/>
        </w:rPr>
        <w:t>зав. кафедрой</w:t>
      </w:r>
      <w:proofErr w:type="spellEnd"/>
    </w:p>
    <w:p w14:paraId="1231DA42" w14:textId="77777777" w:rsidR="00B27E09" w:rsidRDefault="00B27E09" w:rsidP="00B27E09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(подпись)</w:t>
      </w:r>
    </w:p>
    <w:p w14:paraId="1D8EDE23" w14:textId="77777777" w:rsidR="00B27E09" w:rsidRDefault="00B27E09" w:rsidP="00B27E09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ВКР </w:t>
      </w:r>
      <w:proofErr w:type="spellStart"/>
      <w:r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proofErr w:type="spellEnd"/>
      <w:r>
        <w:rPr>
          <w:rFonts w:ascii="Times New Roman" w:eastAsia="Times New Roman" w:hAnsi="Times New Roman" w:cs="Times New Roman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  <w:u w:val="single"/>
        </w:rPr>
        <w:t>зав. кафедрой</w:t>
      </w:r>
      <w:proofErr w:type="spellEnd"/>
    </w:p>
    <w:p w14:paraId="0CEC951F" w14:textId="77777777" w:rsidR="00B27E09" w:rsidRDefault="00B27E09" w:rsidP="00B27E09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</w:t>
      </w:r>
      <w:r w:rsidRPr="00AE66F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AE66F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</w:t>
      </w:r>
      <w:proofErr w:type="gramStart"/>
      <w:r w:rsidRPr="00AE66F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(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должность)</w:t>
      </w:r>
    </w:p>
    <w:p w14:paraId="2F9A4178" w14:textId="77777777" w:rsidR="00F94805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Оценка по итогам защиты 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>отчета: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proofErr w:type="gramEnd"/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</w:t>
      </w:r>
    </w:p>
    <w:p w14:paraId="4BCE77D4" w14:textId="77777777" w:rsidR="00F94805" w:rsidRPr="008A56E9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4AD7D4AF" w14:textId="13DFD5DF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Отчет заслушан</w:t>
      </w:r>
      <w:r w:rsidRPr="008D351C">
        <w:rPr>
          <w:rFonts w:ascii="Times New Roman" w:eastAsia="Calibri" w:hAnsi="Times New Roman" w:cs="Times New Roman"/>
          <w:b/>
          <w:lang w:eastAsia="ru-RU"/>
        </w:rPr>
        <w:t xml:space="preserve">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B27E09">
        <w:rPr>
          <w:rFonts w:ascii="Times New Roman" w:eastAsia="Calibri" w:hAnsi="Times New Roman" w:cs="Times New Roman"/>
          <w:u w:val="single"/>
          <w:lang w:eastAsia="x-none"/>
        </w:rPr>
        <w:t>общей информатики</w:t>
      </w:r>
    </w:p>
    <w:p w14:paraId="55072127" w14:textId="607CCA6D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B27E0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</w:t>
      </w:r>
      <w:r w:rsidR="00B27E0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</w:p>
    <w:p w14:paraId="0D8FBE5F" w14:textId="751FCD2E" w:rsidR="00F0062D" w:rsidRPr="00BB03A9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 xml:space="preserve">протокол </w:t>
      </w:r>
      <w:r w:rsidR="00F94805">
        <w:rPr>
          <w:rFonts w:ascii="Times New Roman" w:eastAsia="Calibri" w:hAnsi="Times New Roman" w:cs="Times New Roman"/>
          <w:b/>
          <w:lang w:eastAsia="ru-RU"/>
        </w:rPr>
        <w:t>_________</w:t>
      </w:r>
      <w:r w:rsidRPr="008D351C">
        <w:rPr>
          <w:rFonts w:ascii="Times New Roman" w:eastAsia="Calibri" w:hAnsi="Times New Roman" w:cs="Times New Roman"/>
          <w:b/>
          <w:lang w:eastAsia="ru-RU"/>
        </w:rPr>
        <w:t>от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«______» </w:t>
      </w:r>
      <w:r w:rsidR="00B27E09">
        <w:rPr>
          <w:rFonts w:ascii="Times New Roman" w:eastAsia="Calibri" w:hAnsi="Times New Roman" w:cs="Times New Roman"/>
          <w:sz w:val="24"/>
          <w:szCs w:val="24"/>
          <w:lang w:eastAsia="ru-RU"/>
        </w:rPr>
        <w:t>мая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B27E09">
        <w:rPr>
          <w:rFonts w:ascii="Times New Roman" w:eastAsia="Calibri" w:hAnsi="Times New Roman" w:cs="Times New Roman"/>
          <w:sz w:val="24"/>
          <w:szCs w:val="24"/>
          <w:lang w:eastAsia="ru-RU"/>
        </w:rPr>
        <w:t>25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5E86F6E3" w14:textId="777777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ABA3B07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55777035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218740C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5F28E58C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EFB08FF" w14:textId="77777777" w:rsidR="00826020" w:rsidRDefault="00826020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F94F002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FC8609B" w14:textId="51554889" w:rsidR="008A56E9" w:rsidRPr="004F29CA" w:rsidRDefault="00EF2414" w:rsidP="00EF2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F29CA"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</w:t>
      </w:r>
      <w:r w:rsidR="00B27E09">
        <w:rPr>
          <w:rFonts w:ascii="Times New Roman" w:eastAsia="Calibri" w:hAnsi="Times New Roman" w:cs="Times New Roman"/>
          <w:sz w:val="24"/>
          <w:szCs w:val="24"/>
          <w:lang w:eastAsia="ru-RU"/>
        </w:rPr>
        <w:t>25</w:t>
      </w:r>
    </w:p>
    <w:p w14:paraId="552EF904" w14:textId="77777777" w:rsidR="008A56E9" w:rsidRDefault="008A56E9" w:rsidP="008A56E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780991D6" w14:textId="77777777" w:rsidR="00B27E09" w:rsidRDefault="00B27E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0613FF13" w14:textId="5C915645" w:rsidR="008A56E9" w:rsidRPr="00B27E09" w:rsidRDefault="008A56E9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lastRenderedPageBreak/>
        <w:t xml:space="preserve">Структура </w:t>
      </w:r>
      <w:proofErr w:type="gramStart"/>
      <w:r w:rsidRPr="00B27E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отчета</w:t>
      </w:r>
      <w:r w:rsidR="00B27E09" w:rsidRPr="00B27E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 </w:t>
      </w:r>
      <w:r w:rsidR="00B27E09" w:rsidRPr="00B27E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(</w:t>
      </w:r>
      <w:proofErr w:type="gramEnd"/>
      <w:r w:rsidR="00B27E09" w:rsidRPr="00B27E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удалить после заполнения)</w:t>
      </w:r>
    </w:p>
    <w:p w14:paraId="482D2F9A" w14:textId="77777777" w:rsidR="00692BDD" w:rsidRPr="00B27E09" w:rsidRDefault="00692BDD" w:rsidP="00692BDD">
      <w:pPr>
        <w:autoSpaceDE w:val="0"/>
        <w:autoSpaceDN w:val="0"/>
        <w:adjustRightInd w:val="0"/>
        <w:ind w:right="-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08880D87" w14:textId="77777777" w:rsidR="00692BDD" w:rsidRPr="00B27E09" w:rsidRDefault="00692BDD" w:rsidP="00692BDD">
      <w:pPr>
        <w:ind w:right="-1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27E09">
        <w:rPr>
          <w:rFonts w:ascii="Times New Roman" w:hAnsi="Times New Roman"/>
          <w:sz w:val="24"/>
          <w:szCs w:val="24"/>
          <w:highlight w:val="yellow"/>
        </w:rPr>
        <w:t>Все страницы, кроме титульного листа, должны быть пронумерованы (начиная с 2).</w:t>
      </w:r>
    </w:p>
    <w:p w14:paraId="667B9AB4" w14:textId="77777777" w:rsidR="00692BDD" w:rsidRPr="00B27E09" w:rsidRDefault="00692BDD" w:rsidP="00692BDD">
      <w:pPr>
        <w:ind w:right="-1"/>
        <w:jc w:val="both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Информационные блоки должны быть представлены в следующем порядке:</w:t>
      </w:r>
    </w:p>
    <w:p w14:paraId="2EEAE11B" w14:textId="77777777" w:rsidR="00692BDD" w:rsidRPr="00B27E09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Титульный лист</w:t>
      </w:r>
      <w:r w:rsidR="0064582D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03CA8A00" w14:textId="77777777" w:rsidR="00692BDD" w:rsidRPr="00B27E09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Содержание</w:t>
      </w:r>
      <w:r w:rsidR="00716B17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(оформляется по ГОСТ, содержит все </w:t>
      </w:r>
      <w:r w:rsidR="00977759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структурные элементы</w:t>
      </w:r>
      <w:r w:rsidR="00716B17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с нумерацией страниц)</w:t>
      </w:r>
      <w:r w:rsidR="0064582D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0C1CD687" w14:textId="77777777" w:rsidR="00692BDD" w:rsidRPr="00B27E09" w:rsidRDefault="00692BDD" w:rsidP="005B257F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Введение </w:t>
      </w:r>
      <w:r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(должны быть приведены цели и задачи практики</w:t>
      </w:r>
      <w:r w:rsidR="00EF2414"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, актуальность темы</w:t>
      </w:r>
      <w:r w:rsidR="00463236"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 задания на практику</w:t>
      </w:r>
      <w:r w:rsidR="00EF2414"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, объект и предмет исследования</w:t>
      </w:r>
      <w:r w:rsidR="00F26695"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 (при наличии)</w:t>
      </w:r>
      <w:r w:rsidR="00EF2414"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, сведения о месте прохождения практики, </w:t>
      </w:r>
      <w:r w:rsidR="009743E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краткая характеристика организации - места прохождения практики (организационн</w:t>
      </w:r>
      <w:r w:rsidR="005B257F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ая и производственная структура, основные функции подразделения – 2-3 абзаца</w:t>
      </w:r>
      <w:r w:rsidR="009743E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), </w:t>
      </w:r>
      <w:r w:rsidR="00EF2414"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  <w:r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)</w:t>
      </w:r>
      <w:r w:rsidR="0064582D" w:rsidRPr="00B27E09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.</w:t>
      </w:r>
    </w:p>
    <w:p w14:paraId="495EB92E" w14:textId="77777777" w:rsidR="00692BDD" w:rsidRPr="00B27E09" w:rsidRDefault="00EF2414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Основной текст отчета</w:t>
      </w:r>
      <w:r w:rsidR="00692BDD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</w:t>
      </w:r>
      <w:r w:rsidR="005B257F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не менее </w:t>
      </w:r>
      <w:r w:rsidR="009743E9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3</w:t>
      </w:r>
      <w:r w:rsidR="005B257F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-х</w:t>
      </w:r>
      <w:r w:rsidR="009743E9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</w:t>
      </w:r>
      <w:r w:rsidR="005B257F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страниц</w:t>
      </w:r>
      <w:r w:rsidR="00692BDD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64582D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51F30622" w14:textId="77777777" w:rsidR="00692BDD" w:rsidRPr="00B27E09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Заключение 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(</w:t>
      </w:r>
      <w:r w:rsidR="0007541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конкретные итоги деятельности, проводимой на практике; выводы должны соотносится с задачами практики; дается собственная оценка работе на практике, включая 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самооценку сформированности компетенций</w:t>
      </w:r>
      <w:r w:rsidR="005F73F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</w:t>
      </w:r>
      <w:proofErr w:type="gramStart"/>
      <w:r w:rsidR="005F73F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полученных знаний</w:t>
      </w:r>
      <w:proofErr w:type="gramEnd"/>
      <w:r w:rsidR="005F73F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навыков</w:t>
      </w:r>
      <w:r w:rsidR="0007541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; личное мнение студента, трудности, возникшие на протяжении практики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64582D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733F19D2" w14:textId="77777777" w:rsidR="00692BDD" w:rsidRPr="00B27E09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Список литературы</w:t>
      </w:r>
      <w:r w:rsidR="00716B17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(включаются все источники, использованные при написании отчета, оформляется по ГОСТ)</w:t>
      </w:r>
      <w:r w:rsidR="0064582D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56CE7477" w14:textId="77777777" w:rsidR="00692BDD" w:rsidRPr="00B27E09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Приложения (по необходимости</w:t>
      </w:r>
      <w:r w:rsidR="00C850E0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, </w:t>
      </w:r>
      <w:r w:rsidR="004A2433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включаются </w:t>
      </w:r>
      <w:r w:rsidR="004A2433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графики, схемы, таблицы, алгоритмы, иллюстрации и т.п., </w:t>
      </w:r>
      <w:r w:rsidR="00C850E0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оформляются по ГОСТ</w:t>
      </w:r>
      <w:r w:rsidR="000913CB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, </w:t>
      </w:r>
      <w:r w:rsidR="005A244C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тезисы научных докладов</w:t>
      </w:r>
      <w:r w:rsidR="000913CB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, подготовленные публикации</w:t>
      </w:r>
      <w:r w:rsidR="005A244C" w:rsidRPr="00B27E09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).</w:t>
      </w:r>
    </w:p>
    <w:p w14:paraId="4956D7B7" w14:textId="77777777" w:rsidR="00692BDD" w:rsidRPr="00B27E09" w:rsidRDefault="00692BDD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</w:p>
    <w:p w14:paraId="239E6332" w14:textId="77777777" w:rsidR="008A56E9" w:rsidRPr="00B27E09" w:rsidRDefault="00EF2414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Основной текст</w:t>
      </w:r>
      <w:r w:rsidR="008A56E9" w:rsidRPr="00B27E0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отчета  </w:t>
      </w:r>
      <w:r w:rsidR="008A56E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включа</w:t>
      </w:r>
      <w:r w:rsidR="00102CB1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е</w:t>
      </w:r>
      <w:r w:rsidR="008A56E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т:</w:t>
      </w:r>
    </w:p>
    <w:p w14:paraId="0E50353B" w14:textId="77777777" w:rsidR="00075419" w:rsidRPr="00B27E09" w:rsidRDefault="008A56E9" w:rsidP="008A56E9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Описание профессиональных задач, решаемых студентом на практике</w:t>
      </w:r>
      <w:r w:rsidR="00D557C5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приобретаемых практических навыков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(в соответствии с целями и задачами программы практики и индивидуальным заданием)</w:t>
      </w:r>
      <w:r w:rsidR="00D557C5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описание </w:t>
      </w:r>
      <w:r w:rsidR="0007541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методов, применявшихся в практической работе.</w:t>
      </w:r>
    </w:p>
    <w:p w14:paraId="3616D786" w14:textId="77777777" w:rsidR="008A56E9" w:rsidRPr="00B27E09" w:rsidRDefault="00075419" w:rsidP="008A56E9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Описание </w:t>
      </w:r>
      <w:r w:rsidR="009743E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проделанной работы и </w:t>
      </w:r>
      <w:r w:rsidR="00D557C5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результатов выполненного индивидуального задания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результаты анализа</w:t>
      </w:r>
      <w:r w:rsidR="0051626B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изучаемой проблемы в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организации</w:t>
      </w:r>
      <w:r w:rsidR="008A56E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  <w:r w:rsidR="00F26695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="00BC746D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Краткое описание посещенных научных семинаров и возможности использования полученных знаний при выполнении индивидуального задания</w:t>
      </w:r>
      <w:r w:rsidR="00F26695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25570746" w14:textId="77777777" w:rsidR="008A56E9" w:rsidRPr="00B27E09" w:rsidRDefault="008A56E9" w:rsidP="008A56E9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</w:p>
    <w:p w14:paraId="16BEC8DF" w14:textId="77777777" w:rsidR="006F72B8" w:rsidRPr="00B27E09" w:rsidRDefault="006F72B8" w:rsidP="008A56E9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eastAsia="ru-RU"/>
        </w:rPr>
        <w:t>Требования для оформления:</w:t>
      </w:r>
    </w:p>
    <w:p w14:paraId="302CCE95" w14:textId="77777777" w:rsidR="006F72B8" w:rsidRPr="00B27E09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печать отчета на одной стороне листа белой бумаги формата А4, ориентация страницы – книжная; </w:t>
      </w:r>
    </w:p>
    <w:p w14:paraId="41FDED1D" w14:textId="77777777" w:rsidR="006F72B8" w:rsidRPr="00B27E09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основной шрифт №</w:t>
      </w:r>
      <w:r w:rsidR="00EB30F8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12-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14, черный, Times</w:t>
      </w:r>
      <w:r w:rsidR="005A244C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New</w:t>
      </w:r>
      <w:r w:rsidR="005A244C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Roman</w:t>
      </w:r>
      <w:proofErr w:type="spellEnd"/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межстрочный интервал – </w:t>
      </w:r>
      <w:r w:rsidR="005F73F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одина</w:t>
      </w: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рный, между абзацами дополнительные интервалы не проставляются; </w:t>
      </w:r>
    </w:p>
    <w:p w14:paraId="457E5A36" w14:textId="77777777" w:rsidR="006F72B8" w:rsidRPr="00B27E09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выравнивание по ширине, абзацный отступ  – 1,25 см, между абзацами нет увеличенных интервалов; </w:t>
      </w:r>
    </w:p>
    <w:p w14:paraId="1B5799F1" w14:textId="77777777" w:rsidR="006F72B8" w:rsidRPr="00B27E09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поля слева: 3 см, справа: 1 см; сверху, снизу: 2 см; </w:t>
      </w:r>
    </w:p>
    <w:p w14:paraId="0AB9819B" w14:textId="77777777" w:rsidR="006F72B8" w:rsidRPr="00B27E09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сноски и ссылки оформляются по ГОСТ;</w:t>
      </w:r>
    </w:p>
    <w:p w14:paraId="09ADBCA0" w14:textId="77777777" w:rsidR="00977759" w:rsidRPr="00B27E09" w:rsidRDefault="006F72B8" w:rsidP="006F72B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  <w:r w:rsidR="00977759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;</w:t>
      </w:r>
    </w:p>
    <w:p w14:paraId="692A0B22" w14:textId="77777777" w:rsidR="008A56E9" w:rsidRPr="006F72B8" w:rsidRDefault="00977759" w:rsidP="006F72B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отчет должен быть скреплен (прошит) по левому полю</w:t>
      </w:r>
      <w:r w:rsidR="006F72B8" w:rsidRPr="00B27E0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sectPr w:rsidR="008A56E9" w:rsidRPr="006F72B8" w:rsidSect="002C3ED5">
      <w:pgSz w:w="11906" w:h="16838"/>
      <w:pgMar w:top="709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719B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AE38DA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788C6198"/>
    <w:multiLevelType w:val="multilevel"/>
    <w:tmpl w:val="EBDC1AF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56E9"/>
    <w:rsid w:val="00003B8C"/>
    <w:rsid w:val="00020890"/>
    <w:rsid w:val="00054986"/>
    <w:rsid w:val="00075419"/>
    <w:rsid w:val="000913CB"/>
    <w:rsid w:val="000D16E8"/>
    <w:rsid w:val="00102CB1"/>
    <w:rsid w:val="001368DD"/>
    <w:rsid w:val="0016556E"/>
    <w:rsid w:val="00191CB5"/>
    <w:rsid w:val="001F429A"/>
    <w:rsid w:val="00235710"/>
    <w:rsid w:val="00246689"/>
    <w:rsid w:val="002C7C9A"/>
    <w:rsid w:val="002D46EB"/>
    <w:rsid w:val="003D24B3"/>
    <w:rsid w:val="0045702F"/>
    <w:rsid w:val="00463236"/>
    <w:rsid w:val="004A2433"/>
    <w:rsid w:val="004F29CA"/>
    <w:rsid w:val="00506EDD"/>
    <w:rsid w:val="0051626B"/>
    <w:rsid w:val="00531B5D"/>
    <w:rsid w:val="00536C5C"/>
    <w:rsid w:val="005519BD"/>
    <w:rsid w:val="005A244C"/>
    <w:rsid w:val="005B257F"/>
    <w:rsid w:val="005F73F9"/>
    <w:rsid w:val="0064582D"/>
    <w:rsid w:val="00692BDD"/>
    <w:rsid w:val="0069702B"/>
    <w:rsid w:val="006D2CE6"/>
    <w:rsid w:val="006F05D0"/>
    <w:rsid w:val="006F72B8"/>
    <w:rsid w:val="00716B17"/>
    <w:rsid w:val="007D274E"/>
    <w:rsid w:val="007E22BE"/>
    <w:rsid w:val="008035A1"/>
    <w:rsid w:val="00826020"/>
    <w:rsid w:val="008A56E9"/>
    <w:rsid w:val="008D53DA"/>
    <w:rsid w:val="008D7A23"/>
    <w:rsid w:val="009743E9"/>
    <w:rsid w:val="00977759"/>
    <w:rsid w:val="009B3708"/>
    <w:rsid w:val="00A35F6B"/>
    <w:rsid w:val="00B24408"/>
    <w:rsid w:val="00B27E09"/>
    <w:rsid w:val="00BC746D"/>
    <w:rsid w:val="00BE65CB"/>
    <w:rsid w:val="00C850E0"/>
    <w:rsid w:val="00C92770"/>
    <w:rsid w:val="00D557C5"/>
    <w:rsid w:val="00DF207A"/>
    <w:rsid w:val="00EB30F8"/>
    <w:rsid w:val="00ED151E"/>
    <w:rsid w:val="00EF2414"/>
    <w:rsid w:val="00F0062D"/>
    <w:rsid w:val="00F26695"/>
    <w:rsid w:val="00F94805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30333"/>
  <w15:docId w15:val="{03A99985-FC4B-4286-A279-31137E91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6F72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FE5A5-3779-4175-8E0E-52AA1EB56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2020-02-04T13:27:00Z</dcterms:created>
  <dc:creator>user</dc:creator>
  <cp:lastModifiedBy>Анастасия Зыкова</cp:lastModifiedBy>
  <dcterms:modified xsi:type="dcterms:W3CDTF">2025-04-15T09:55:00Z</dcterms:modified>
  <cp:revision>16</cp:revision>
</cp:coreProperties>
</file>