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highlight w:val="yellow"/>
        </w:rPr>
        <w:t xml:space="preserve">самой высокой / </w:t>
      </w:r>
      <w:proofErr w:type="gramStart"/>
      <w:r>
        <w:rPr>
          <w:i/>
          <w:highlight w:val="yellow"/>
        </w:rPr>
        <w:t>высокой</w:t>
      </w:r>
      <w:proofErr w:type="gramEnd"/>
      <w:r>
        <w:rPr>
          <w:i/>
          <w:highlight w:val="yellow"/>
        </w:rPr>
        <w:t> / положительной</w:t>
      </w:r>
      <w:r>
        <w:t xml:space="preserve"> оценки.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709"/>
      </w:pPr>
    </w:p>
    <w:p w:rsidR="00D82C45" w:rsidRDefault="00D82C45" w:rsidP="00D82C45">
      <w:pPr>
        <w:ind w:firstLine="709"/>
      </w:pPr>
    </w:p>
    <w:p w:rsidR="00D82C45" w:rsidRDefault="00D82C45" w:rsidP="00D82C45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82C45" w:rsidRDefault="00D82C45" w:rsidP="00D82C45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D82C45" w:rsidRDefault="00D82C45" w:rsidP="00D82C4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Подпись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0"/>
      </w:pPr>
      <w:r>
        <w:t xml:space="preserve">Дата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D82C45" w:rsidRDefault="00D82C45" w:rsidP="00D82C45">
      <w:pPr>
        <w:ind w:firstLine="426"/>
      </w:pPr>
      <w:r>
        <w:t xml:space="preserve">подпись                               фамилия имя отчество студента              </w:t>
      </w:r>
    </w:p>
    <w:p w:rsidR="00D82C45" w:rsidRDefault="00D82C45" w:rsidP="00D82C45">
      <w:pPr>
        <w:ind w:firstLine="0"/>
      </w:pPr>
      <w:bookmarkStart w:id="1" w:name="_heading=h.gjdgxs"/>
      <w:bookmarkEnd w:id="1"/>
      <w:r>
        <w:t xml:space="preserve">«___»______________20__г.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B5488"/>
    <w:rsid w:val="00D82C45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1399</Words>
  <Characters>7978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2023-05-07T15:00:00Z</dcterms:created>
  <dcterms:modified xsi:type="dcterms:W3CDTF">2023-05-07T15:00:00Z</dcterms:modified>
</cp:coreProperties>
</file>