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F070D2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F070D2">
              <w:rPr>
                <w:rFonts w:eastAsia="Calibri"/>
                <w:lang w:eastAsia="x-none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Default="00A55E1C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133014" w:rsidRDefault="00133014" w:rsidP="00927D37">
      <w:pPr>
        <w:jc w:val="center"/>
        <w:rPr>
          <w:b/>
        </w:rPr>
      </w:pPr>
    </w:p>
    <w:p w:rsidR="00D66AE9" w:rsidRPr="00292B36" w:rsidRDefault="00D66AE9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2E06D7">
      <w:pPr>
        <w:ind w:firstLine="0"/>
        <w:rPr>
          <w:b/>
        </w:rPr>
      </w:pPr>
    </w:p>
    <w:p w:rsidR="00F9186A" w:rsidRDefault="00F9186A" w:rsidP="00927D37">
      <w:pPr>
        <w:jc w:val="center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</w:t>
      </w:r>
      <w:r w:rsidRPr="00292B36">
        <w:rPr>
          <w:i/>
        </w:rPr>
        <w:lastRenderedPageBreak/>
        <w:t xml:space="preserve">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>самой высокой / высокой / положительной</w:t>
      </w:r>
      <w:bookmarkStart w:id="0" w:name="_GoBack"/>
      <w:bookmarkEnd w:id="0"/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A55E1C">
        <w:tab/>
      </w:r>
      <w:proofErr w:type="spellStart"/>
      <w:r w:rsidR="00A55E1C">
        <w:t>имяРуководителяВКР</w:t>
      </w:r>
      <w:proofErr w:type="spellEnd"/>
      <w:r w:rsidRPr="00292B36">
        <w:tab/>
      </w:r>
      <w:r w:rsidR="00A55E1C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имяСтудентаИ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D91307">
        <w:t>ФИО</w:t>
      </w:r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5008F"/>
    <w:rsid w:val="003E1CB5"/>
    <w:rsid w:val="00407558"/>
    <w:rsid w:val="004F192C"/>
    <w:rsid w:val="005B55C6"/>
    <w:rsid w:val="00630330"/>
    <w:rsid w:val="006843E3"/>
    <w:rsid w:val="006B35F1"/>
    <w:rsid w:val="006D11E2"/>
    <w:rsid w:val="008C63F8"/>
    <w:rsid w:val="008F1C89"/>
    <w:rsid w:val="00911920"/>
    <w:rsid w:val="00927D37"/>
    <w:rsid w:val="009F412A"/>
    <w:rsid w:val="009F4A41"/>
    <w:rsid w:val="00A3279E"/>
    <w:rsid w:val="00A55E1C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12</cp:revision>
  <dcterms:created xsi:type="dcterms:W3CDTF">2021-04-23T08:13:00Z</dcterms:created>
  <dcterms:modified xsi:type="dcterms:W3CDTF">2023-04-20T09:44:00Z</dcterms:modified>
</cp:coreProperties>
</file>