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CB7B87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темаВКР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A55E1C">
        <w:tab/>
      </w:r>
      <w:proofErr w:type="spellStart"/>
      <w:r w:rsidR="00A55E1C">
        <w:t>имяРуководителяВКР</w:t>
      </w:r>
      <w:proofErr w:type="spellEnd"/>
      <w:r w:rsidRPr="00292B36">
        <w:tab/>
      </w:r>
      <w:r w:rsidR="00A55E1C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имяСтудентаИ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576DD9">
        <w:t>фамилия имя отчество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46FF3"/>
    <w:rsid w:val="0035008F"/>
    <w:rsid w:val="003E1CB5"/>
    <w:rsid w:val="003E6B36"/>
    <w:rsid w:val="00407558"/>
    <w:rsid w:val="004F192C"/>
    <w:rsid w:val="00576DD9"/>
    <w:rsid w:val="005B55C6"/>
    <w:rsid w:val="0060158A"/>
    <w:rsid w:val="00630330"/>
    <w:rsid w:val="006843E3"/>
    <w:rsid w:val="006A0561"/>
    <w:rsid w:val="006B35F1"/>
    <w:rsid w:val="006D11E2"/>
    <w:rsid w:val="00715E65"/>
    <w:rsid w:val="008C63F8"/>
    <w:rsid w:val="008F1C89"/>
    <w:rsid w:val="00911920"/>
    <w:rsid w:val="00927D37"/>
    <w:rsid w:val="009F412A"/>
    <w:rsid w:val="009F4A41"/>
    <w:rsid w:val="00A00219"/>
    <w:rsid w:val="00A3279E"/>
    <w:rsid w:val="00A55E1C"/>
    <w:rsid w:val="00CB7B87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21</cp:revision>
  <dcterms:created xsi:type="dcterms:W3CDTF">2021-04-23T08:13:00Z</dcterms:created>
  <dcterms:modified xsi:type="dcterms:W3CDTF">2023-05-03T13:48:00Z</dcterms:modified>
</cp:coreProperties>
</file>