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Ашихмина Игоря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Автоматизированные методы
определения эмоционального
состояния человека на основе
анализа изображения и речи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Ашихмин Игорь Александрович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