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Ашихмин Игорь Александрович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Автоматизированные методы
определения эмоционального
состояния человека на основе
анализа изображения и речи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