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Ашихмина Игоря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Автоматизированные методы
определения эмоционального
состояния человека на основе
анализа изображения и речи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Ашихмина Игоря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Ашихмин Игорь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