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Баранов Александр Юрьевич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анализа результатов локального сейсмического мониторинга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