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Борченко Бориса Евгеньевича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методов извлечения знаний из текстов естественного языка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