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Борченко Бориса Евгеньевича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методов извлечения знаний из текстов естественного языка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Борченко Бориса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Борченко Борис Евгеньевич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