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Васильевой Елены Серг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Васильевой Елены Серг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Васильева Елена Серг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