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Васильевой Елены Сергее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Васильевой Елены Сергее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Васильева Елена Сергее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