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Ведерников Владислав Игоревич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рекомендательной
системы подбора специалистов
для ветеринарных клиник на
основе методов машинного
обучения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