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Ведерников Владислав Игоревич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19205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рекомендательной системы подбора специалистов для ветеринарных клиник на основе методов машинного обучения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