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Ведерникова Владислава Игоревича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рекомендательной
системы подбора специалистов
для ветеринарных клиник на
основе методов машинного
обучения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Ведерникова Владислава Игоревича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Чуркин Валерий Авдеевич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Ведерников Владислав Игоревич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