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Гавриловой Дарьи Александровны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 реализация алгоритмов статистического анализа фонетических характеристик русских поэтических текстов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профессор, д.т.н.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д.т.н.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Гаврилова Дарья Александровна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«27» марта 2023 г. № 1865-2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д.т.н.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