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Гаврилова Дарья Александровна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 реализация алгоритмов статистического анализа фонетических характеристик русских поэтических текстов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ФИЦ ИВТ, Лаборатория информационных ресурсов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