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Гавриловой Дарьи Александровны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 реализация алгоритмов статистического анализа фонетических характеристик русских поэтических текстов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Гавриловой Дарьи Александровны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Барахнин Владимир Борисович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Гаврилова Дарья Александровна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