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Гавриловой Дарьи Александровны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 реализация алгоритмов статистического анализа фонетических характеристик русских поэтических текстов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Гавриловой Дарьи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Шашок Наталья
Александровна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ведущий ИТ-инженер,
АО "Сбербанк-
Технологии"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Гаврилова Дарья Александровна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