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Дюганова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визуально-одометрического SLAM для транспортных роботов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