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Дюганова Никиты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визуально-
одометрического SLAM для
транспортных роботов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