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Ермилов Данила Евгеньевич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19202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НИИНМ, Лаборатория дифференциальной психофизиологии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Построение онтологии
нейрофизиологических
маркеров психиатрических
расстройств на основе
автоматического анализа
научных публикаций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НИИНМ, Лаборатория дифференциальной психофизиологии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Савостьянов Александр Николаевич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д.филос.н.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