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Ермилова Данилы Евгеньевича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Ермилова Данилы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Вергунов Евгений
Геннадьевич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к.психол.н., с.н.с., НИИ
Нейронаук и
Медицины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Ермилов Данила Евгеньевич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