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Игнатенко Вадима Валентиновича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приложений для консолидации данных управленческого учета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преп.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