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Исаченко Андрея Владимировича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Проектирование и реализация мобильной SDK для
управления поведением системы с использованием техник feature toggles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Исаченко Андрей Владимирович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