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Исаченко Андрея Владимировича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Проектирование и реализация мобильной SDK для
управления поведением системы с использованием техник feature toggles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