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Исаченко Андрей Владимирович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Проектирование и реализация мобильной SDK для
управления поведением системы с использованием техник feature toggles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