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Карпова Матвея Владимировича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Оптимизация работы с базой данных в приложении для анализа стихотворных текстов 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ФИЦ ИВТ, Лаборатория информационных ресурсов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д.т.н.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профессор, д.т.н.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