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иреева Владимира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етодов выражения эмоций для ведения диалога с пользователем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