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иреева Владимир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етодов выражения эмоций для ведения диалога с пользователем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