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Киреева Владимира Александровича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методов выражения эмоций для ведения диалога с пользователем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Киреева Владимира Александровича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Трофимов Александр
Викторович,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к.ф.-м.н., директор, ООО  "Пионер"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Киреев Владимир Александрович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