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имюк Игорь Олег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ПО абонентского устройства 5G на базе проекта SrsRAN 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