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Клюса Даниила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веб-приложения для оценки правильности чтения вслух с использованием модели Wav2Vec2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профессор,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Клюс Даниил Александрович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