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Клюс Даниил Александрович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19209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6A0AF8">
        <w:rPr>
          <w:rFonts w:ascii="Times New Roman" w:eastAsia="Times New Roman" w:hAnsi="Times New Roman" w:cs="Times New Roman"/>
        </w:rPr>
        <w:t>общей информатики</w:t>
      </w:r>
      <w:bookmarkStart w:id="0" w:name="_GoBack"/>
      <w:bookmarkEnd w:id="0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НИИНМ, Лаборатория дифференциальной психофизиологии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модели Wav2Vec2 для оценки правильности чтения вслух школьниками</w:t>
      </w:r>
      <w:proofErr w:type="spellEnd"/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6663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</w:rPr>
              <w:t>Показатели*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63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УК-1.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УК-1.1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Pr="00A747E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УК-6.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i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УК-6.2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саморазвития и самообучения;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-культурных и профессиональных знаний, умений, и навыков; методиками саморазвития и самообразования в течение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владеет навыками распределения времени и других ресурсов для достижения поставленных целей и задач. Самостоятельно определяет и </w:t>
            </w: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ПКС-2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ПКС-2.3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меть применять знания в области разработки ПО в предметной области;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>
        <w:rPr>
          <w:rFonts w:ascii="Times New Roman" w:eastAsia="Times New Roman" w:hAnsi="Times New Roman" w:cs="Times New Roman"/>
        </w:rPr>
        <w:t>НИИНМ, Лаборатория дифференциальной психофизиологии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д.филос.н.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                        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:rsidR="00BA3EC9" w:rsidRDefault="00BA3EC9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A3EC9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1C0F82"/>
    <w:rsid w:val="002140FD"/>
    <w:rsid w:val="006A0AF8"/>
    <w:rsid w:val="00A747EF"/>
    <w:rsid w:val="00BA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873</Words>
  <Characters>4981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2023-03-18T15:34:00Z</dcterms:modified>
  <cp:revision>5</cp:revision>
</cp:coreProperties>
</file>