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Клюса Даниила Александровича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веб-приложения для оценки правильности чтения вслух с использованием модели Wav2Vec2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Клюса Даниила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Савостьянов Александр Николаевич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Клюс Даниил Александрович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