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Кокунина Никиты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19206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Кокунин Никита Алексеевич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