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Кокунина Никиты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высшей математики ММФ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