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Кокунин Никита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