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Кокунин Никита Алексеевич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Реализация модуля сопоставления динамически-генерируемых Java-классов со схемой данных в реляционной СУБД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