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Кокунина Никиты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Кокунина Никиты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высшей математики ММФ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Зыкова Анастасия Алексеевна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Кокунин Никита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