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Колесникова Никиты Денисовича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19207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Распознавание эмоций в текстах естественного языка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Чуркин Валерий Авдеевич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зав. кафедрой,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Чуркин Валерий Авдеевич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Колесников Никита Денисович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