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Колесникова Никиты Денисовича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Распознавание эмоций в текстах естественного языка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Колесникова Никиты Денисовича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Чуркин Валерий Авдеевич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Колесников Никита Денисович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